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B3A" w:rsidRDefault="00A12B3A" w:rsidP="00A12B3A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87330">
        <w:rPr>
          <w:rFonts w:ascii="Times New Roman" w:hAnsi="Times New Roman"/>
          <w:sz w:val="28"/>
          <w:szCs w:val="28"/>
        </w:rPr>
        <w:t xml:space="preserve">План мероприятий по празднованию в </w:t>
      </w:r>
      <w:r>
        <w:rPr>
          <w:rFonts w:ascii="Times New Roman" w:hAnsi="Times New Roman"/>
          <w:sz w:val="28"/>
          <w:szCs w:val="28"/>
        </w:rPr>
        <w:t>МОУ «СОШ МО пос. Михайловский» 75-летней годовщины</w:t>
      </w:r>
      <w:r w:rsidRPr="00C87330">
        <w:rPr>
          <w:rFonts w:ascii="Times New Roman" w:hAnsi="Times New Roman"/>
          <w:sz w:val="28"/>
          <w:szCs w:val="28"/>
        </w:rPr>
        <w:t xml:space="preserve"> Победы в Великой Отечественной войне</w:t>
      </w:r>
      <w:r w:rsidRPr="00C8733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12B3A" w:rsidRDefault="00A12B3A" w:rsidP="00A12B3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12B3A" w:rsidRDefault="00A12B3A" w:rsidP="00A12B3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Style w:val="a3"/>
        <w:tblW w:w="9784" w:type="dxa"/>
        <w:tblInd w:w="0" w:type="dxa"/>
        <w:tblLook w:val="04A0" w:firstRow="1" w:lastRow="0" w:firstColumn="1" w:lastColumn="0" w:noHBand="0" w:noVBand="1"/>
      </w:tblPr>
      <w:tblGrid>
        <w:gridCol w:w="662"/>
        <w:gridCol w:w="5287"/>
        <w:gridCol w:w="1505"/>
        <w:gridCol w:w="2330"/>
      </w:tblGrid>
      <w:tr w:rsidR="00A12B3A" w:rsidTr="00A12B3A">
        <w:tc>
          <w:tcPr>
            <w:tcW w:w="662" w:type="dxa"/>
          </w:tcPr>
          <w:p w:rsidR="00A12B3A" w:rsidRPr="00A12B3A" w:rsidRDefault="00A12B3A" w:rsidP="00A12B3A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2B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87" w:type="dxa"/>
          </w:tcPr>
          <w:p w:rsidR="00A12B3A" w:rsidRPr="00A12B3A" w:rsidRDefault="00A12B3A" w:rsidP="00A12B3A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2B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505" w:type="dxa"/>
          </w:tcPr>
          <w:p w:rsidR="00A12B3A" w:rsidRPr="00A12B3A" w:rsidRDefault="00A12B3A" w:rsidP="00A12B3A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2B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330" w:type="dxa"/>
          </w:tcPr>
          <w:p w:rsidR="00A12B3A" w:rsidRPr="00A12B3A" w:rsidRDefault="00A12B3A" w:rsidP="00A12B3A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2B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12B3A" w:rsidTr="00A12B3A">
        <w:tc>
          <w:tcPr>
            <w:tcW w:w="662" w:type="dxa"/>
          </w:tcPr>
          <w:p w:rsidR="00A12B3A" w:rsidRPr="00A12B3A" w:rsidRDefault="00A12B3A" w:rsidP="00A12B3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2B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87" w:type="dxa"/>
          </w:tcPr>
          <w:p w:rsidR="00A12B3A" w:rsidRPr="003312CE" w:rsidRDefault="00A12B3A" w:rsidP="00A12B3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2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Встречи с тружениками тыла «Война в моей судьбе». </w:t>
            </w:r>
          </w:p>
          <w:p w:rsidR="00A12B3A" w:rsidRPr="003312CE" w:rsidRDefault="00A12B3A" w:rsidP="00A12B3A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312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Встреча с детьми войны «Жестокая правда войны»</w:t>
            </w:r>
          </w:p>
        </w:tc>
        <w:tc>
          <w:tcPr>
            <w:tcW w:w="1505" w:type="dxa"/>
          </w:tcPr>
          <w:p w:rsidR="00A12B3A" w:rsidRPr="003312CE" w:rsidRDefault="00A12B3A" w:rsidP="00A12B3A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312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 - май</w:t>
            </w:r>
          </w:p>
        </w:tc>
        <w:tc>
          <w:tcPr>
            <w:tcW w:w="2330" w:type="dxa"/>
            <w:vMerge w:val="restart"/>
          </w:tcPr>
          <w:p w:rsidR="00A12B3A" w:rsidRPr="003312CE" w:rsidRDefault="00A12B3A" w:rsidP="00A12B3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312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Зам.дир</w:t>
            </w:r>
            <w:proofErr w:type="spellEnd"/>
            <w:r w:rsidRPr="003312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ВР.</w:t>
            </w:r>
          </w:p>
          <w:p w:rsidR="00A12B3A" w:rsidRDefault="00A12B3A" w:rsidP="00A12B3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12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учителя-предметники, педагог-библиотекарь</w:t>
            </w:r>
          </w:p>
        </w:tc>
      </w:tr>
      <w:tr w:rsidR="00A12B3A" w:rsidTr="00A12B3A">
        <w:tc>
          <w:tcPr>
            <w:tcW w:w="662" w:type="dxa"/>
          </w:tcPr>
          <w:p w:rsidR="00A12B3A" w:rsidRPr="00A12B3A" w:rsidRDefault="00A12B3A" w:rsidP="00A12B3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2B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87" w:type="dxa"/>
          </w:tcPr>
          <w:p w:rsidR="00A12B3A" w:rsidRPr="003312CE" w:rsidRDefault="00A12B3A" w:rsidP="00A12B3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2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Тематическая экскурсии в районный краеведческий музей «Мы помним павших имена»: </w:t>
            </w:r>
          </w:p>
        </w:tc>
        <w:tc>
          <w:tcPr>
            <w:tcW w:w="1505" w:type="dxa"/>
          </w:tcPr>
          <w:p w:rsidR="00A12B3A" w:rsidRPr="003312CE" w:rsidRDefault="00A12B3A" w:rsidP="00A12B3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2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январь-май</w:t>
            </w:r>
          </w:p>
        </w:tc>
        <w:tc>
          <w:tcPr>
            <w:tcW w:w="2330" w:type="dxa"/>
            <w:vMerge/>
          </w:tcPr>
          <w:p w:rsidR="00A12B3A" w:rsidRDefault="00A12B3A" w:rsidP="00A12B3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12B3A" w:rsidTr="00A12B3A">
        <w:tc>
          <w:tcPr>
            <w:tcW w:w="662" w:type="dxa"/>
          </w:tcPr>
          <w:p w:rsidR="00A12B3A" w:rsidRPr="00A12B3A" w:rsidRDefault="00A12B3A" w:rsidP="00A12B3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2B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87" w:type="dxa"/>
          </w:tcPr>
          <w:p w:rsidR="00A12B3A" w:rsidRPr="003312CE" w:rsidRDefault="00A12B3A" w:rsidP="00A12B3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2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Уроки мужества и классные часы:</w:t>
            </w:r>
          </w:p>
          <w:p w:rsidR="00A12B3A" w:rsidRPr="003312CE" w:rsidRDefault="00A12B3A" w:rsidP="00A12B3A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2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«Они сражались за Родину»</w:t>
            </w:r>
          </w:p>
          <w:p w:rsidR="00A12B3A" w:rsidRPr="003312CE" w:rsidRDefault="00A12B3A" w:rsidP="00A12B3A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2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Москва в годы Великой Отечественной войны»</w:t>
            </w:r>
          </w:p>
          <w:p w:rsidR="00A12B3A" w:rsidRPr="003312CE" w:rsidRDefault="00A12B3A" w:rsidP="00A12B3A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2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«Мой дед победитель» </w:t>
            </w:r>
          </w:p>
          <w:p w:rsidR="00A12B3A" w:rsidRPr="003312CE" w:rsidRDefault="00A12B3A" w:rsidP="00A12B3A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Театральная постановка «Я не хочу умирать», посвященная Дню снятия блокады Ленинграда</w:t>
            </w:r>
          </w:p>
        </w:tc>
        <w:tc>
          <w:tcPr>
            <w:tcW w:w="1505" w:type="dxa"/>
          </w:tcPr>
          <w:p w:rsidR="00A12B3A" w:rsidRPr="003312CE" w:rsidRDefault="00A12B3A" w:rsidP="00A12B3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2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Январь-май 2020</w:t>
            </w:r>
          </w:p>
        </w:tc>
        <w:tc>
          <w:tcPr>
            <w:tcW w:w="2330" w:type="dxa"/>
            <w:vMerge/>
          </w:tcPr>
          <w:p w:rsidR="00A12B3A" w:rsidRDefault="00A12B3A" w:rsidP="00A12B3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12B3A" w:rsidTr="00A12B3A">
        <w:tc>
          <w:tcPr>
            <w:tcW w:w="662" w:type="dxa"/>
          </w:tcPr>
          <w:p w:rsidR="00A12B3A" w:rsidRPr="00A12B3A" w:rsidRDefault="00A12B3A" w:rsidP="00A12B3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2B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87" w:type="dxa"/>
          </w:tcPr>
          <w:p w:rsidR="00A12B3A" w:rsidRPr="003312CE" w:rsidRDefault="00A12B3A" w:rsidP="00A12B3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2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Тематическая полка «Война и дети»</w:t>
            </w:r>
          </w:p>
        </w:tc>
        <w:tc>
          <w:tcPr>
            <w:tcW w:w="1505" w:type="dxa"/>
          </w:tcPr>
          <w:p w:rsidR="00A12B3A" w:rsidRPr="003312CE" w:rsidRDefault="00A12B3A" w:rsidP="00A12B3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2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30" w:type="dxa"/>
            <w:vMerge/>
          </w:tcPr>
          <w:p w:rsidR="00A12B3A" w:rsidRDefault="00A12B3A" w:rsidP="00A12B3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12B3A" w:rsidTr="00A12B3A">
        <w:tc>
          <w:tcPr>
            <w:tcW w:w="662" w:type="dxa"/>
          </w:tcPr>
          <w:p w:rsidR="00A12B3A" w:rsidRPr="00A12B3A" w:rsidRDefault="00A12B3A" w:rsidP="00A12B3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2B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87" w:type="dxa"/>
          </w:tcPr>
          <w:p w:rsidR="00A12B3A" w:rsidRPr="003312CE" w:rsidRDefault="00A12B3A" w:rsidP="00A12B3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2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Просмотр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обсуждение </w:t>
            </w:r>
            <w:r w:rsidRPr="003312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кинофильмов «Брестская крепость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«Они сражались за Родину», «</w:t>
            </w:r>
            <w:r w:rsidRPr="003312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бой идут одни старики», Танк Т-34</w:t>
            </w:r>
          </w:p>
        </w:tc>
        <w:tc>
          <w:tcPr>
            <w:tcW w:w="1505" w:type="dxa"/>
          </w:tcPr>
          <w:p w:rsidR="00A12B3A" w:rsidRPr="003312CE" w:rsidRDefault="00A12B3A" w:rsidP="00A12B3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2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январь-май</w:t>
            </w:r>
          </w:p>
        </w:tc>
        <w:tc>
          <w:tcPr>
            <w:tcW w:w="2330" w:type="dxa"/>
            <w:vMerge/>
          </w:tcPr>
          <w:p w:rsidR="00A12B3A" w:rsidRDefault="00A12B3A" w:rsidP="00A12B3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12B3A" w:rsidTr="00A12B3A">
        <w:tc>
          <w:tcPr>
            <w:tcW w:w="662" w:type="dxa"/>
          </w:tcPr>
          <w:p w:rsidR="00A12B3A" w:rsidRPr="00A12B3A" w:rsidRDefault="00A12B3A" w:rsidP="00A12B3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2B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87" w:type="dxa"/>
          </w:tcPr>
          <w:p w:rsidR="00A12B3A" w:rsidRPr="003312CE" w:rsidRDefault="00A12B3A" w:rsidP="00A12B3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2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Музыкально-литературный салон «Песни, с которыми мы победили»</w:t>
            </w:r>
          </w:p>
        </w:tc>
        <w:tc>
          <w:tcPr>
            <w:tcW w:w="1505" w:type="dxa"/>
          </w:tcPr>
          <w:p w:rsidR="00A12B3A" w:rsidRPr="003312CE" w:rsidRDefault="00A12B3A" w:rsidP="00A12B3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2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январь-май</w:t>
            </w:r>
          </w:p>
        </w:tc>
        <w:tc>
          <w:tcPr>
            <w:tcW w:w="2330" w:type="dxa"/>
            <w:vMerge/>
          </w:tcPr>
          <w:p w:rsidR="00A12B3A" w:rsidRDefault="00A12B3A" w:rsidP="00A12B3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12B3A" w:rsidTr="00A12B3A">
        <w:tc>
          <w:tcPr>
            <w:tcW w:w="662" w:type="dxa"/>
          </w:tcPr>
          <w:p w:rsidR="00A12B3A" w:rsidRPr="00A12B3A" w:rsidRDefault="00A12B3A" w:rsidP="00A12B3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2B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87" w:type="dxa"/>
          </w:tcPr>
          <w:p w:rsidR="00A12B3A" w:rsidRPr="003312CE" w:rsidRDefault="00A12B3A" w:rsidP="00A12B3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2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Открытка ветерану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5" w:type="dxa"/>
          </w:tcPr>
          <w:p w:rsidR="00A12B3A" w:rsidRPr="003312CE" w:rsidRDefault="00A12B3A" w:rsidP="00A12B3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2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 – май</w:t>
            </w:r>
          </w:p>
        </w:tc>
        <w:tc>
          <w:tcPr>
            <w:tcW w:w="2330" w:type="dxa"/>
            <w:vMerge/>
          </w:tcPr>
          <w:p w:rsidR="00A12B3A" w:rsidRDefault="00A12B3A" w:rsidP="00A12B3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12B3A" w:rsidTr="00A12B3A">
        <w:tc>
          <w:tcPr>
            <w:tcW w:w="662" w:type="dxa"/>
          </w:tcPr>
          <w:p w:rsidR="00A12B3A" w:rsidRPr="00A12B3A" w:rsidRDefault="00A12B3A" w:rsidP="00A12B3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2B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87" w:type="dxa"/>
          </w:tcPr>
          <w:p w:rsidR="00A12B3A" w:rsidRPr="003312CE" w:rsidRDefault="00A12B3A" w:rsidP="00A12B3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</w:t>
            </w:r>
            <w:r w:rsidRPr="003312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детских рисунков «Салют, Победа!»</w:t>
            </w:r>
          </w:p>
        </w:tc>
        <w:tc>
          <w:tcPr>
            <w:tcW w:w="1505" w:type="dxa"/>
          </w:tcPr>
          <w:p w:rsidR="00A12B3A" w:rsidRPr="003312CE" w:rsidRDefault="00A12B3A" w:rsidP="00A12B3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2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2330" w:type="dxa"/>
            <w:vMerge/>
          </w:tcPr>
          <w:p w:rsidR="00A12B3A" w:rsidRDefault="00A12B3A" w:rsidP="00A12B3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12B3A" w:rsidTr="00A12B3A">
        <w:tc>
          <w:tcPr>
            <w:tcW w:w="662" w:type="dxa"/>
          </w:tcPr>
          <w:p w:rsidR="00A12B3A" w:rsidRPr="00A12B3A" w:rsidRDefault="00A12B3A" w:rsidP="00A12B3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2B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87" w:type="dxa"/>
          </w:tcPr>
          <w:p w:rsidR="00A12B3A" w:rsidRPr="003312CE" w:rsidRDefault="00A12B3A" w:rsidP="00A12B3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2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чтецов: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312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«Этот день мы приближали как могли…»</w:t>
            </w:r>
          </w:p>
        </w:tc>
        <w:tc>
          <w:tcPr>
            <w:tcW w:w="1505" w:type="dxa"/>
          </w:tcPr>
          <w:p w:rsidR="00A12B3A" w:rsidRPr="003312CE" w:rsidRDefault="00A12B3A" w:rsidP="00A12B3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2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2330" w:type="dxa"/>
            <w:vMerge/>
          </w:tcPr>
          <w:p w:rsidR="00A12B3A" w:rsidRDefault="00A12B3A" w:rsidP="00A12B3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12B3A" w:rsidTr="00A12B3A">
        <w:tc>
          <w:tcPr>
            <w:tcW w:w="662" w:type="dxa"/>
          </w:tcPr>
          <w:p w:rsidR="00A12B3A" w:rsidRPr="00A12B3A" w:rsidRDefault="00A12B3A" w:rsidP="00A12B3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2B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87" w:type="dxa"/>
          </w:tcPr>
          <w:p w:rsidR="00A12B3A" w:rsidRPr="003312CE" w:rsidRDefault="00A12B3A" w:rsidP="00A12B3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2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«Письмо солдату»</w:t>
            </w:r>
          </w:p>
        </w:tc>
        <w:tc>
          <w:tcPr>
            <w:tcW w:w="1505" w:type="dxa"/>
          </w:tcPr>
          <w:p w:rsidR="00A12B3A" w:rsidRPr="003312CE" w:rsidRDefault="00A12B3A" w:rsidP="00A12B3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2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30" w:type="dxa"/>
            <w:vMerge/>
          </w:tcPr>
          <w:p w:rsidR="00A12B3A" w:rsidRDefault="00A12B3A" w:rsidP="00A12B3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12B3A" w:rsidTr="00A12B3A">
        <w:tc>
          <w:tcPr>
            <w:tcW w:w="662" w:type="dxa"/>
          </w:tcPr>
          <w:p w:rsidR="00A12B3A" w:rsidRPr="00A12B3A" w:rsidRDefault="00A12B3A" w:rsidP="00A12B3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2B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87" w:type="dxa"/>
          </w:tcPr>
          <w:p w:rsidR="00A12B3A" w:rsidRPr="003312CE" w:rsidRDefault="00A12B3A" w:rsidP="00A12B3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Встреча с воинами-интернационалистами</w:t>
            </w:r>
          </w:p>
        </w:tc>
        <w:tc>
          <w:tcPr>
            <w:tcW w:w="1505" w:type="dxa"/>
          </w:tcPr>
          <w:p w:rsidR="00A12B3A" w:rsidRPr="003312CE" w:rsidRDefault="00A12B3A" w:rsidP="00A12B3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30" w:type="dxa"/>
            <w:vMerge/>
          </w:tcPr>
          <w:p w:rsidR="00A12B3A" w:rsidRDefault="00A12B3A" w:rsidP="00A12B3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12B3A" w:rsidTr="00A12B3A">
        <w:tc>
          <w:tcPr>
            <w:tcW w:w="662" w:type="dxa"/>
          </w:tcPr>
          <w:p w:rsidR="00A12B3A" w:rsidRPr="00A12B3A" w:rsidRDefault="00A12B3A" w:rsidP="00A12B3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2B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87" w:type="dxa"/>
          </w:tcPr>
          <w:p w:rsidR="00A12B3A" w:rsidRPr="003312CE" w:rsidRDefault="00A12B3A" w:rsidP="00A12B3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Праздничный концерт ко Дню защитников Отечества</w:t>
            </w:r>
          </w:p>
        </w:tc>
        <w:tc>
          <w:tcPr>
            <w:tcW w:w="1505" w:type="dxa"/>
          </w:tcPr>
          <w:p w:rsidR="00A12B3A" w:rsidRPr="003312CE" w:rsidRDefault="00A12B3A" w:rsidP="00A12B3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30" w:type="dxa"/>
            <w:vMerge/>
          </w:tcPr>
          <w:p w:rsidR="00A12B3A" w:rsidRDefault="00A12B3A" w:rsidP="00A12B3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12B3A" w:rsidTr="00A12B3A">
        <w:tc>
          <w:tcPr>
            <w:tcW w:w="662" w:type="dxa"/>
          </w:tcPr>
          <w:p w:rsidR="00A12B3A" w:rsidRPr="00A12B3A" w:rsidRDefault="00A12B3A" w:rsidP="00A12B3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2B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87" w:type="dxa"/>
          </w:tcPr>
          <w:p w:rsidR="00A12B3A" w:rsidRPr="00C87330" w:rsidRDefault="00A12B3A" w:rsidP="00A12B3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«Цветы героям»</w:t>
            </w:r>
          </w:p>
        </w:tc>
        <w:tc>
          <w:tcPr>
            <w:tcW w:w="1505" w:type="dxa"/>
          </w:tcPr>
          <w:p w:rsidR="00A12B3A" w:rsidRPr="00C87330" w:rsidRDefault="00A12B3A" w:rsidP="00A12B3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3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30" w:type="dxa"/>
            <w:vMerge/>
          </w:tcPr>
          <w:p w:rsidR="00A12B3A" w:rsidRDefault="00A12B3A" w:rsidP="00A12B3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12B3A" w:rsidTr="00A12B3A">
        <w:tc>
          <w:tcPr>
            <w:tcW w:w="662" w:type="dxa"/>
          </w:tcPr>
          <w:p w:rsidR="00A12B3A" w:rsidRPr="00A12B3A" w:rsidRDefault="00A12B3A" w:rsidP="00A12B3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 w:colFirst="1" w:colLast="1"/>
            <w:r w:rsidRPr="00A12B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87" w:type="dxa"/>
          </w:tcPr>
          <w:p w:rsidR="00A12B3A" w:rsidRPr="003312CE" w:rsidRDefault="00A12B3A" w:rsidP="00A12B3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2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Акция «Обелиск» </w:t>
            </w:r>
          </w:p>
        </w:tc>
        <w:tc>
          <w:tcPr>
            <w:tcW w:w="1505" w:type="dxa"/>
          </w:tcPr>
          <w:p w:rsidR="00A12B3A" w:rsidRPr="003312CE" w:rsidRDefault="00A12B3A" w:rsidP="00A12B3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2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2330" w:type="dxa"/>
            <w:vMerge/>
          </w:tcPr>
          <w:p w:rsidR="00A12B3A" w:rsidRDefault="00A12B3A" w:rsidP="00A12B3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bookmarkEnd w:id="0"/>
      <w:tr w:rsidR="00A12B3A" w:rsidTr="00A12B3A">
        <w:tc>
          <w:tcPr>
            <w:tcW w:w="662" w:type="dxa"/>
          </w:tcPr>
          <w:p w:rsidR="00A12B3A" w:rsidRPr="00A12B3A" w:rsidRDefault="00A12B3A" w:rsidP="00A12B3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2B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87" w:type="dxa"/>
          </w:tcPr>
          <w:p w:rsidR="00A12B3A" w:rsidRPr="003312CE" w:rsidRDefault="00A12B3A" w:rsidP="00A12B3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2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Патриотическая </w:t>
            </w:r>
            <w:proofErr w:type="gramStart"/>
            <w:r w:rsidRPr="003312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 «</w:t>
            </w:r>
            <w:proofErr w:type="gramEnd"/>
            <w:r w:rsidRPr="003312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Георгиевская ленточка»</w:t>
            </w:r>
          </w:p>
        </w:tc>
        <w:tc>
          <w:tcPr>
            <w:tcW w:w="1505" w:type="dxa"/>
          </w:tcPr>
          <w:p w:rsidR="00A12B3A" w:rsidRPr="003312CE" w:rsidRDefault="00A12B3A" w:rsidP="00A12B3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2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30" w:type="dxa"/>
            <w:vMerge/>
          </w:tcPr>
          <w:p w:rsidR="00A12B3A" w:rsidRDefault="00A12B3A" w:rsidP="00A12B3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12B3A" w:rsidTr="00A12B3A">
        <w:tc>
          <w:tcPr>
            <w:tcW w:w="662" w:type="dxa"/>
          </w:tcPr>
          <w:p w:rsidR="00A12B3A" w:rsidRPr="00A12B3A" w:rsidRDefault="00A12B3A" w:rsidP="00A12B3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2B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87" w:type="dxa"/>
          </w:tcPr>
          <w:p w:rsidR="00A12B3A" w:rsidRPr="003312CE" w:rsidRDefault="00A12B3A" w:rsidP="00A12B3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2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Тематическая полка «Рассказы о войне»</w:t>
            </w:r>
          </w:p>
        </w:tc>
        <w:tc>
          <w:tcPr>
            <w:tcW w:w="1505" w:type="dxa"/>
          </w:tcPr>
          <w:p w:rsidR="00A12B3A" w:rsidRPr="003312CE" w:rsidRDefault="00A12B3A" w:rsidP="00A12B3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2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330" w:type="dxa"/>
            <w:vMerge/>
          </w:tcPr>
          <w:p w:rsidR="00A12B3A" w:rsidRDefault="00A12B3A" w:rsidP="00A12B3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12B3A" w:rsidTr="00A12B3A">
        <w:tc>
          <w:tcPr>
            <w:tcW w:w="662" w:type="dxa"/>
          </w:tcPr>
          <w:p w:rsidR="00A12B3A" w:rsidRPr="00A12B3A" w:rsidRDefault="00A12B3A" w:rsidP="00A12B3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2B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287" w:type="dxa"/>
          </w:tcPr>
          <w:p w:rsidR="00A12B3A" w:rsidRPr="003312CE" w:rsidRDefault="00A12B3A" w:rsidP="00A12B3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2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акции «Бессмертный полк»</w:t>
            </w:r>
          </w:p>
        </w:tc>
        <w:tc>
          <w:tcPr>
            <w:tcW w:w="1505" w:type="dxa"/>
          </w:tcPr>
          <w:p w:rsidR="00A12B3A" w:rsidRPr="003312CE" w:rsidRDefault="00A12B3A" w:rsidP="00A12B3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2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30" w:type="dxa"/>
            <w:vMerge/>
          </w:tcPr>
          <w:p w:rsidR="00A12B3A" w:rsidRDefault="00A12B3A" w:rsidP="00A12B3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12B3A" w:rsidTr="00A12B3A">
        <w:tc>
          <w:tcPr>
            <w:tcW w:w="662" w:type="dxa"/>
          </w:tcPr>
          <w:p w:rsidR="00A12B3A" w:rsidRPr="00A12B3A" w:rsidRDefault="00A12B3A" w:rsidP="00A12B3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2B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287" w:type="dxa"/>
          </w:tcPr>
          <w:p w:rsidR="00A12B3A" w:rsidRPr="003312CE" w:rsidRDefault="00A12B3A" w:rsidP="00A12B3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2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Праздник «Салют, Победа!» с возложением цветов у Обелиска</w:t>
            </w:r>
          </w:p>
        </w:tc>
        <w:tc>
          <w:tcPr>
            <w:tcW w:w="1505" w:type="dxa"/>
          </w:tcPr>
          <w:p w:rsidR="00A12B3A" w:rsidRPr="003312CE" w:rsidRDefault="00A12B3A" w:rsidP="00A12B3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2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мая</w:t>
            </w:r>
          </w:p>
        </w:tc>
        <w:tc>
          <w:tcPr>
            <w:tcW w:w="2330" w:type="dxa"/>
            <w:vMerge/>
          </w:tcPr>
          <w:p w:rsidR="00A12B3A" w:rsidRDefault="00A12B3A" w:rsidP="00A12B3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12B3A" w:rsidTr="00A12B3A">
        <w:tc>
          <w:tcPr>
            <w:tcW w:w="662" w:type="dxa"/>
          </w:tcPr>
          <w:p w:rsidR="00A12B3A" w:rsidRPr="00A12B3A" w:rsidRDefault="00A12B3A" w:rsidP="00A12B3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2B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287" w:type="dxa"/>
          </w:tcPr>
          <w:p w:rsidR="00A12B3A" w:rsidRPr="003312CE" w:rsidRDefault="00A12B3A" w:rsidP="00A12B3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2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Проектная деятельность. Проект «Дедушкина медаль», «Письма с войны». Стенды «Города-герои»</w:t>
            </w:r>
          </w:p>
        </w:tc>
        <w:tc>
          <w:tcPr>
            <w:tcW w:w="1505" w:type="dxa"/>
          </w:tcPr>
          <w:p w:rsidR="00A12B3A" w:rsidRPr="003312CE" w:rsidRDefault="00A12B3A" w:rsidP="00A12B3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2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30" w:type="dxa"/>
            <w:vMerge/>
          </w:tcPr>
          <w:p w:rsidR="00A12B3A" w:rsidRDefault="00A12B3A" w:rsidP="00A12B3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12B3A" w:rsidRPr="003312CE" w:rsidRDefault="00A12B3A" w:rsidP="00A12B3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2B3A" w:rsidRPr="003312CE" w:rsidRDefault="00A12B3A" w:rsidP="00A12B3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2B3A" w:rsidRPr="003312CE" w:rsidRDefault="00A12B3A" w:rsidP="00A12B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2B3A" w:rsidRPr="003312CE" w:rsidRDefault="00A12B3A" w:rsidP="00A12B3A">
      <w:pPr>
        <w:rPr>
          <w:rFonts w:asciiTheme="minorHAnsi" w:eastAsiaTheme="minorHAnsi" w:hAnsiTheme="minorHAnsi" w:cstheme="minorBidi"/>
        </w:rPr>
      </w:pPr>
    </w:p>
    <w:p w:rsidR="00A12B3A" w:rsidRDefault="00A12B3A" w:rsidP="00A12B3A"/>
    <w:p w:rsidR="00A12B3A" w:rsidRDefault="00A12B3A" w:rsidP="00A12B3A"/>
    <w:p w:rsidR="00F00DBD" w:rsidRDefault="00F00DBD"/>
    <w:sectPr w:rsidR="00F00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C83CCB"/>
    <w:multiLevelType w:val="hybridMultilevel"/>
    <w:tmpl w:val="94FAD35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307"/>
    <w:rsid w:val="005F7307"/>
    <w:rsid w:val="00A12B3A"/>
    <w:rsid w:val="00F0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546835-9840-44E9-AB36-9E655CA34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B3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B3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Petrova</dc:creator>
  <cp:keywords/>
  <dc:description/>
  <cp:lastModifiedBy>Petrova</cp:lastModifiedBy>
  <cp:revision>2</cp:revision>
  <dcterms:created xsi:type="dcterms:W3CDTF">2020-04-15T09:45:00Z</dcterms:created>
  <dcterms:modified xsi:type="dcterms:W3CDTF">2020-04-15T09:51:00Z</dcterms:modified>
</cp:coreProperties>
</file>