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1" w:rsidRPr="007315F1" w:rsidRDefault="007315F1" w:rsidP="007315F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Вакантные места для приема (перевода).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свободных мест по классам (на 01.02.2016):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- 2</w:t>
      </w: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</w:t>
      </w: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 - свободных мест нет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 - 2</w:t>
      </w: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5 класс -  свободных мест нет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- 5 свободных мест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 -  свободных мест нет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-  -  1 свободное место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-  свободных мест нет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  класс (универсальное обучение, ИУП) </w:t>
      </w:r>
      <w:r w:rsidR="00D6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- 17</w:t>
      </w: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</w:t>
      </w:r>
      <w:proofErr w:type="gramStart"/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оборонно-спортивная группа, универсальная группа) - 1</w:t>
      </w:r>
      <w:r w:rsidR="00D62016">
        <w:rPr>
          <w:rFonts w:ascii="Times New Roman" w:eastAsia="Times New Roman" w:hAnsi="Times New Roman" w:cs="Times New Roman"/>
          <w:sz w:val="28"/>
          <w:szCs w:val="28"/>
          <w:lang w:eastAsia="ru-RU"/>
        </w:rPr>
        <w:t>0 свободных  мест</w:t>
      </w: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Вакансии рабочих ме</w:t>
      </w:r>
      <w:proofErr w:type="gramStart"/>
      <w:r w:rsidRPr="0073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 в шк</w:t>
      </w:r>
      <w:proofErr w:type="gramEnd"/>
      <w:r w:rsidRPr="0073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</w:t>
      </w:r>
    </w:p>
    <w:p w:rsidR="007315F1" w:rsidRPr="007315F1" w:rsidRDefault="007315F1" w:rsidP="0073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вакансий нет</w:t>
      </w:r>
    </w:p>
    <w:p w:rsidR="002D49C9" w:rsidRPr="007315F1" w:rsidRDefault="002D49C9">
      <w:pPr>
        <w:rPr>
          <w:rFonts w:ascii="Times New Roman" w:hAnsi="Times New Roman" w:cs="Times New Roman"/>
          <w:sz w:val="28"/>
          <w:szCs w:val="28"/>
        </w:rPr>
      </w:pPr>
    </w:p>
    <w:p w:rsidR="007315F1" w:rsidRPr="007315F1" w:rsidRDefault="007315F1">
      <w:pPr>
        <w:rPr>
          <w:rFonts w:ascii="Times New Roman" w:hAnsi="Times New Roman" w:cs="Times New Roman"/>
          <w:sz w:val="28"/>
          <w:szCs w:val="28"/>
        </w:rPr>
      </w:pPr>
    </w:p>
    <w:sectPr w:rsidR="007315F1" w:rsidRPr="007315F1" w:rsidSect="002D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F1"/>
    <w:rsid w:val="00065200"/>
    <w:rsid w:val="002D49C9"/>
    <w:rsid w:val="006469ED"/>
    <w:rsid w:val="007315F1"/>
    <w:rsid w:val="00893C96"/>
    <w:rsid w:val="00B65743"/>
    <w:rsid w:val="00D6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9"/>
  </w:style>
  <w:style w:type="paragraph" w:styleId="1">
    <w:name w:val="heading 1"/>
    <w:basedOn w:val="a"/>
    <w:link w:val="10"/>
    <w:uiPriority w:val="9"/>
    <w:qFormat/>
    <w:rsid w:val="007315F1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00493E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5F1"/>
    <w:rPr>
      <w:rFonts w:ascii="Times New Roman" w:eastAsia="Times New Roman" w:hAnsi="Times New Roman" w:cs="Times New Roman"/>
      <w:color w:val="00493E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Spray</dc:creator>
  <cp:lastModifiedBy>Spray</cp:lastModifiedBy>
  <cp:revision>2</cp:revision>
  <dcterms:created xsi:type="dcterms:W3CDTF">2016-02-18T17:39:00Z</dcterms:created>
  <dcterms:modified xsi:type="dcterms:W3CDTF">2016-02-18T17:50:00Z</dcterms:modified>
</cp:coreProperties>
</file>