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08"/>
        <w:gridCol w:w="2955"/>
        <w:gridCol w:w="3308"/>
      </w:tblGrid>
      <w:tr w:rsidR="008276F3" w:rsidRPr="008276F3" w:rsidTr="00E60A88">
        <w:tc>
          <w:tcPr>
            <w:tcW w:w="3308" w:type="dxa"/>
            <w:hideMark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>Согласовано</w:t>
            </w:r>
          </w:p>
        </w:tc>
        <w:tc>
          <w:tcPr>
            <w:tcW w:w="2955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308" w:type="dxa"/>
            <w:hideMark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>Утверждаю</w:t>
            </w:r>
          </w:p>
        </w:tc>
      </w:tr>
      <w:tr w:rsidR="008276F3" w:rsidRPr="008276F3" w:rsidTr="00E60A88">
        <w:tc>
          <w:tcPr>
            <w:tcW w:w="3308" w:type="dxa"/>
            <w:hideMark/>
          </w:tcPr>
          <w:p w:rsidR="00E60A88" w:rsidRPr="008276F3" w:rsidRDefault="00E60A88" w:rsidP="00B853FB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 xml:space="preserve">директор </w:t>
            </w:r>
            <w:r w:rsidR="00B853FB" w:rsidRPr="008276F3">
              <w:rPr>
                <w:sz w:val="24"/>
              </w:rPr>
              <w:t>ФГБУЗ СМЦ ФМБА России</w:t>
            </w:r>
            <w:r w:rsidRPr="008276F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955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308" w:type="dxa"/>
            <w:hideMark/>
          </w:tcPr>
          <w:p w:rsidR="00E60A88" w:rsidRPr="008276F3" w:rsidRDefault="00E60A88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 xml:space="preserve">директор «МОУ СОШ </w:t>
            </w:r>
            <w:proofErr w:type="gramStart"/>
            <w:r w:rsidRPr="008276F3">
              <w:rPr>
                <w:sz w:val="24"/>
                <w:lang w:eastAsia="en-US"/>
              </w:rPr>
              <w:t>ЗАТО  Михайловский</w:t>
            </w:r>
            <w:proofErr w:type="gramEnd"/>
            <w:r w:rsidRPr="008276F3">
              <w:rPr>
                <w:sz w:val="24"/>
                <w:lang w:eastAsia="en-US"/>
              </w:rPr>
              <w:t>»</w:t>
            </w:r>
          </w:p>
        </w:tc>
      </w:tr>
      <w:tr w:rsidR="008276F3" w:rsidRPr="008276F3" w:rsidTr="00E60A88">
        <w:tc>
          <w:tcPr>
            <w:tcW w:w="3308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>«____»______________2015 г</w:t>
            </w:r>
          </w:p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55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308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>«____»______________2015 г</w:t>
            </w:r>
          </w:p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</w:tr>
      <w:tr w:rsidR="008276F3" w:rsidRPr="008276F3" w:rsidTr="00E60A88">
        <w:tc>
          <w:tcPr>
            <w:tcW w:w="3308" w:type="dxa"/>
            <w:hideMark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 xml:space="preserve">_________Л. И. </w:t>
            </w:r>
            <w:proofErr w:type="spellStart"/>
            <w:r w:rsidRPr="008276F3">
              <w:rPr>
                <w:sz w:val="24"/>
                <w:lang w:eastAsia="en-US"/>
              </w:rPr>
              <w:t>Шулепова</w:t>
            </w:r>
            <w:proofErr w:type="spellEnd"/>
          </w:p>
        </w:tc>
        <w:tc>
          <w:tcPr>
            <w:tcW w:w="2955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308" w:type="dxa"/>
            <w:hideMark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 w:rsidRPr="008276F3">
              <w:rPr>
                <w:sz w:val="24"/>
                <w:lang w:eastAsia="en-US"/>
              </w:rPr>
              <w:t>_____________О.Р. Маслова</w:t>
            </w:r>
          </w:p>
        </w:tc>
      </w:tr>
      <w:tr w:rsidR="00E60A88" w:rsidRPr="008276F3" w:rsidTr="00E60A88">
        <w:tc>
          <w:tcPr>
            <w:tcW w:w="3308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55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308" w:type="dxa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E60A88" w:rsidRPr="008276F3" w:rsidRDefault="00E60A88" w:rsidP="00E60A88">
      <w:pPr>
        <w:pStyle w:val="a4"/>
      </w:pPr>
    </w:p>
    <w:p w:rsidR="00E60A88" w:rsidRPr="008276F3" w:rsidRDefault="00E60A88" w:rsidP="00E60A88">
      <w:pPr>
        <w:pStyle w:val="a4"/>
        <w:spacing w:line="276" w:lineRule="auto"/>
        <w:rPr>
          <w:sz w:val="40"/>
          <w:szCs w:val="40"/>
        </w:rPr>
      </w:pPr>
    </w:p>
    <w:p w:rsidR="00E60A88" w:rsidRPr="008276F3" w:rsidRDefault="00E60A88" w:rsidP="00E60A88">
      <w:pPr>
        <w:pStyle w:val="a4"/>
        <w:spacing w:line="276" w:lineRule="auto"/>
        <w:rPr>
          <w:sz w:val="48"/>
          <w:szCs w:val="48"/>
        </w:rPr>
      </w:pPr>
      <w:r w:rsidRPr="008276F3">
        <w:rPr>
          <w:sz w:val="48"/>
          <w:szCs w:val="48"/>
        </w:rPr>
        <w:t>Комплексный план</w:t>
      </w:r>
    </w:p>
    <w:p w:rsidR="00E60A88" w:rsidRPr="008276F3" w:rsidRDefault="00E60A88" w:rsidP="00E60A88">
      <w:pPr>
        <w:pStyle w:val="a4"/>
        <w:spacing w:line="276" w:lineRule="auto"/>
        <w:rPr>
          <w:sz w:val="36"/>
          <w:szCs w:val="36"/>
        </w:rPr>
      </w:pPr>
      <w:r w:rsidRPr="008276F3">
        <w:rPr>
          <w:sz w:val="36"/>
          <w:szCs w:val="36"/>
        </w:rPr>
        <w:t xml:space="preserve">мероприятий по профилактике наркомании, токсикомании, алкоголизма, </w:t>
      </w:r>
      <w:proofErr w:type="spellStart"/>
      <w:r w:rsidRPr="008276F3">
        <w:rPr>
          <w:sz w:val="36"/>
          <w:szCs w:val="36"/>
        </w:rPr>
        <w:t>табакокурения</w:t>
      </w:r>
      <w:proofErr w:type="spellEnd"/>
      <w:r w:rsidRPr="008276F3">
        <w:rPr>
          <w:sz w:val="36"/>
          <w:szCs w:val="36"/>
        </w:rPr>
        <w:t xml:space="preserve"> </w:t>
      </w:r>
    </w:p>
    <w:p w:rsidR="00E60A88" w:rsidRPr="008276F3" w:rsidRDefault="00E60A88" w:rsidP="00E60A88">
      <w:pPr>
        <w:pStyle w:val="a4"/>
        <w:spacing w:line="276" w:lineRule="auto"/>
        <w:rPr>
          <w:sz w:val="36"/>
          <w:szCs w:val="36"/>
        </w:rPr>
      </w:pPr>
      <w:r w:rsidRPr="008276F3">
        <w:rPr>
          <w:sz w:val="36"/>
          <w:szCs w:val="36"/>
        </w:rPr>
        <w:t xml:space="preserve">и здорового образа жизни </w:t>
      </w:r>
    </w:p>
    <w:p w:rsidR="00E60A88" w:rsidRPr="008276F3" w:rsidRDefault="00E60A88" w:rsidP="00E60A88">
      <w:pPr>
        <w:pStyle w:val="a4"/>
        <w:spacing w:line="276" w:lineRule="auto"/>
        <w:rPr>
          <w:sz w:val="36"/>
          <w:szCs w:val="36"/>
        </w:rPr>
      </w:pPr>
      <w:r w:rsidRPr="008276F3">
        <w:rPr>
          <w:sz w:val="36"/>
          <w:szCs w:val="36"/>
        </w:rPr>
        <w:t xml:space="preserve">среди несовершеннолетних </w:t>
      </w:r>
    </w:p>
    <w:p w:rsidR="00E60A88" w:rsidRPr="008276F3" w:rsidRDefault="00E60A88" w:rsidP="00E60A88">
      <w:pPr>
        <w:pStyle w:val="a4"/>
        <w:spacing w:line="276" w:lineRule="auto"/>
        <w:rPr>
          <w:sz w:val="36"/>
          <w:szCs w:val="36"/>
        </w:rPr>
      </w:pPr>
      <w:r w:rsidRPr="008276F3">
        <w:rPr>
          <w:sz w:val="36"/>
          <w:szCs w:val="36"/>
        </w:rPr>
        <w:t>МОУ «</w:t>
      </w:r>
      <w:proofErr w:type="gramStart"/>
      <w:r w:rsidRPr="008276F3">
        <w:rPr>
          <w:sz w:val="36"/>
          <w:szCs w:val="36"/>
        </w:rPr>
        <w:t>СОШ</w:t>
      </w:r>
      <w:proofErr w:type="gramEnd"/>
      <w:r w:rsidRPr="008276F3">
        <w:rPr>
          <w:sz w:val="36"/>
          <w:szCs w:val="36"/>
        </w:rPr>
        <w:t xml:space="preserve"> ЗАТО Михайловский» </w:t>
      </w:r>
    </w:p>
    <w:p w:rsidR="00E60A88" w:rsidRPr="008276F3" w:rsidRDefault="00E60A88" w:rsidP="00E60A88">
      <w:pPr>
        <w:pStyle w:val="a4"/>
        <w:spacing w:line="276" w:lineRule="auto"/>
        <w:rPr>
          <w:sz w:val="36"/>
          <w:szCs w:val="36"/>
        </w:rPr>
      </w:pPr>
      <w:r w:rsidRPr="008276F3">
        <w:rPr>
          <w:sz w:val="36"/>
          <w:szCs w:val="36"/>
        </w:rPr>
        <w:t>на 2015 –2016 учебный год.</w:t>
      </w:r>
    </w:p>
    <w:p w:rsidR="00E60A88" w:rsidRPr="008276F3" w:rsidRDefault="00E60A88" w:rsidP="00E60A88">
      <w:pPr>
        <w:pStyle w:val="a6"/>
        <w:spacing w:line="276" w:lineRule="auto"/>
        <w:ind w:left="1080" w:hanging="1080"/>
        <w:rPr>
          <w:sz w:val="24"/>
        </w:rPr>
      </w:pPr>
      <w:r w:rsidRPr="008276F3">
        <w:rPr>
          <w:szCs w:val="32"/>
          <w:u w:val="single"/>
        </w:rPr>
        <w:t xml:space="preserve"> Цель:</w:t>
      </w:r>
      <w:r w:rsidRPr="008276F3">
        <w:rPr>
          <w:sz w:val="24"/>
        </w:rPr>
        <w:t xml:space="preserve">       </w:t>
      </w:r>
    </w:p>
    <w:p w:rsidR="00E60A88" w:rsidRPr="008276F3" w:rsidRDefault="00E60A88" w:rsidP="00E60A88">
      <w:pPr>
        <w:pStyle w:val="a6"/>
        <w:numPr>
          <w:ilvl w:val="0"/>
          <w:numId w:val="1"/>
        </w:numPr>
        <w:spacing w:line="276" w:lineRule="auto"/>
        <w:jc w:val="both"/>
        <w:rPr>
          <w:bCs w:val="0"/>
          <w:sz w:val="28"/>
          <w:szCs w:val="28"/>
        </w:rPr>
      </w:pPr>
      <w:r w:rsidRPr="008276F3">
        <w:rPr>
          <w:sz w:val="28"/>
          <w:szCs w:val="28"/>
        </w:rPr>
        <w:t>сформировать здоровый образ жизни в молодежной среде и выработать поведенческие навыки, сохраняющие здоровье и жизнь подростков;</w:t>
      </w:r>
    </w:p>
    <w:p w:rsidR="00E60A88" w:rsidRPr="008276F3" w:rsidRDefault="00E60A88" w:rsidP="00E60A88">
      <w:pPr>
        <w:pStyle w:val="a6"/>
        <w:numPr>
          <w:ilvl w:val="0"/>
          <w:numId w:val="1"/>
        </w:numPr>
        <w:spacing w:line="276" w:lineRule="auto"/>
        <w:jc w:val="both"/>
        <w:rPr>
          <w:bCs w:val="0"/>
          <w:sz w:val="28"/>
          <w:szCs w:val="28"/>
        </w:rPr>
      </w:pPr>
      <w:r w:rsidRPr="008276F3">
        <w:rPr>
          <w:sz w:val="28"/>
          <w:szCs w:val="28"/>
        </w:rPr>
        <w:t>создание условий для личностного роста детей и подростков, формирования у них правовой культуры, гражданского самосознания, культуры здорового образа жизни как условия успешной социализации и достижения социального признания.</w:t>
      </w:r>
    </w:p>
    <w:p w:rsidR="00E60A88" w:rsidRPr="008276F3" w:rsidRDefault="00E60A88" w:rsidP="00E60A88">
      <w:pPr>
        <w:pStyle w:val="a6"/>
        <w:spacing w:line="276" w:lineRule="auto"/>
        <w:ind w:left="720" w:firstLine="0"/>
        <w:jc w:val="both"/>
        <w:rPr>
          <w:bCs w:val="0"/>
          <w:sz w:val="28"/>
          <w:szCs w:val="28"/>
        </w:rPr>
      </w:pPr>
    </w:p>
    <w:p w:rsidR="00E60A88" w:rsidRPr="008276F3" w:rsidRDefault="00E60A88" w:rsidP="00E60A88">
      <w:pPr>
        <w:pStyle w:val="2"/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276F3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Задачи:</w:t>
      </w:r>
    </w:p>
    <w:p w:rsidR="00E60A88" w:rsidRPr="008276F3" w:rsidRDefault="00E60A88" w:rsidP="000C629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F3">
        <w:rPr>
          <w:rFonts w:ascii="Times New Roman" w:hAnsi="Times New Roman" w:cs="Times New Roman"/>
          <w:b/>
          <w:sz w:val="28"/>
          <w:szCs w:val="28"/>
        </w:rPr>
        <w:t>Дать информацию учащимся и родителям о вредном влиянии никотина.</w:t>
      </w:r>
    </w:p>
    <w:p w:rsidR="00E60A88" w:rsidRPr="008276F3" w:rsidRDefault="00E60A88" w:rsidP="000C629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6F3">
        <w:rPr>
          <w:rFonts w:ascii="Times New Roman" w:hAnsi="Times New Roman" w:cs="Times New Roman"/>
          <w:b/>
          <w:sz w:val="28"/>
          <w:szCs w:val="28"/>
        </w:rPr>
        <w:t xml:space="preserve">Формировать у подростков негативное отношение у учащихся осознанной мотивации к здоровому образу жизни и развитие навыков противостояния негативным зависимостям (наркомания, алкоголизм, </w:t>
      </w:r>
      <w:proofErr w:type="spellStart"/>
      <w:r w:rsidRPr="008276F3">
        <w:rPr>
          <w:rFonts w:ascii="Times New Roman" w:hAnsi="Times New Roman" w:cs="Times New Roman"/>
          <w:b/>
          <w:sz w:val="28"/>
          <w:szCs w:val="28"/>
        </w:rPr>
        <w:t>табакокурение</w:t>
      </w:r>
      <w:proofErr w:type="spellEnd"/>
      <w:r w:rsidRPr="008276F3">
        <w:rPr>
          <w:rFonts w:ascii="Times New Roman" w:hAnsi="Times New Roman" w:cs="Times New Roman"/>
          <w:b/>
          <w:sz w:val="28"/>
          <w:szCs w:val="28"/>
        </w:rPr>
        <w:t xml:space="preserve"> и других токсических веществ);</w:t>
      </w:r>
    </w:p>
    <w:p w:rsidR="00E60A88" w:rsidRPr="008276F3" w:rsidRDefault="00E60A88" w:rsidP="000C629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F3">
        <w:rPr>
          <w:rFonts w:ascii="Times New Roman" w:hAnsi="Times New Roman" w:cs="Times New Roman"/>
          <w:b/>
          <w:sz w:val="28"/>
          <w:szCs w:val="28"/>
        </w:rPr>
        <w:t>Повышение самосознания у учащихся МОУ «</w:t>
      </w:r>
      <w:proofErr w:type="gramStart"/>
      <w:r w:rsidRPr="008276F3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8276F3">
        <w:rPr>
          <w:rFonts w:ascii="Times New Roman" w:hAnsi="Times New Roman" w:cs="Times New Roman"/>
          <w:b/>
          <w:sz w:val="28"/>
          <w:szCs w:val="28"/>
        </w:rPr>
        <w:t xml:space="preserve"> ЗАТО Михайловский» через разнообразные формы и методы работы;</w:t>
      </w:r>
    </w:p>
    <w:p w:rsidR="00E60A88" w:rsidRPr="008276F3" w:rsidRDefault="00E60A88" w:rsidP="000C629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F3">
        <w:rPr>
          <w:rFonts w:ascii="Times New Roman" w:hAnsi="Times New Roman" w:cs="Times New Roman"/>
          <w:b/>
          <w:sz w:val="28"/>
          <w:szCs w:val="28"/>
        </w:rPr>
        <w:t>Взаимодействовать с органами и структурами, проводимыми  профилактическую работу.</w:t>
      </w:r>
    </w:p>
    <w:p w:rsidR="00E60A88" w:rsidRPr="008276F3" w:rsidRDefault="00E60A88" w:rsidP="00E60A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617"/>
        <w:gridCol w:w="319"/>
        <w:gridCol w:w="3760"/>
        <w:gridCol w:w="1402"/>
        <w:gridCol w:w="1760"/>
        <w:gridCol w:w="81"/>
        <w:gridCol w:w="2571"/>
        <w:gridCol w:w="122"/>
      </w:tblGrid>
      <w:tr w:rsidR="008276F3" w:rsidRPr="008276F3" w:rsidTr="00E60A88">
        <w:trPr>
          <w:gridBefore w:val="2"/>
          <w:gridAfter w:val="1"/>
          <w:wBefore w:w="936" w:type="dxa"/>
          <w:wAfter w:w="122" w:type="dxa"/>
        </w:trPr>
        <w:tc>
          <w:tcPr>
            <w:tcW w:w="3760" w:type="dxa"/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62" w:type="dxa"/>
            <w:gridSpan w:val="2"/>
          </w:tcPr>
          <w:p w:rsidR="00E60A88" w:rsidRPr="008276F3" w:rsidRDefault="00E60A88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52" w:type="dxa"/>
            <w:gridSpan w:val="2"/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276F3" w:rsidRPr="008276F3" w:rsidTr="00E60A8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0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Общая профилактика</w:t>
            </w:r>
          </w:p>
        </w:tc>
      </w:tr>
      <w:tr w:rsidR="008276F3" w:rsidRPr="008276F3" w:rsidTr="00E60A88">
        <w:trPr>
          <w:trHeight w:val="1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Выявлять несовершеннолетних, употребляющих алкоголь, наркотики, токсические вещества, сигареты.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Социальный педагог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Т.В.,                      классные  руководители, администрация школы.</w:t>
            </w:r>
          </w:p>
        </w:tc>
      </w:tr>
      <w:tr w:rsidR="008276F3" w:rsidRPr="008276F3" w:rsidTr="00E60A88">
        <w:trPr>
          <w:trHeight w:val="14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Организовывать вечерние межведомственный комплексный рейд «Подросток» в общественных местах.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Социальный педагог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Т.В.,                       классные руководители, администрация школы.</w:t>
            </w:r>
          </w:p>
        </w:tc>
      </w:tr>
      <w:tr w:rsidR="008276F3" w:rsidRPr="008276F3" w:rsidTr="00E60A88">
        <w:trPr>
          <w:trHeight w:val="16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Проводить  тематические классные часы,  круглые столы по проблемам формирования здорового образа жизни (с приглашением медицинских работников).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Социальный педагог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Т.В.,                      </w:t>
            </w:r>
          </w:p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классные  руководители, медицинские работники.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0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Организационно-методические мероприятия</w:t>
            </w:r>
          </w:p>
        </w:tc>
      </w:tr>
      <w:tr w:rsidR="008276F3" w:rsidRPr="008276F3" w:rsidTr="00EA1696">
        <w:trPr>
          <w:trHeight w:val="120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6" w:rsidRPr="008276F3" w:rsidRDefault="000C6292" w:rsidP="00180856">
            <w:pPr>
              <w:widowControl w:val="0"/>
              <w:shd w:val="clear" w:color="auto" w:fill="FFFFFF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Обновление карто</w:t>
            </w:r>
            <w:r w:rsidR="00180856" w:rsidRPr="008276F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теки на педагогически</w:t>
            </w:r>
            <w:r w:rsidRPr="008276F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="00180856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запущенных детей и </w:t>
            </w:r>
            <w:r w:rsidR="00180856" w:rsidRPr="008276F3">
              <w:rPr>
                <w:rFonts w:ascii="Times New Roman" w:eastAsia="Times New Roman" w:hAnsi="Times New Roman"/>
                <w:sz w:val="26"/>
                <w:szCs w:val="26"/>
              </w:rPr>
              <w:t>учащихся, состоящих</w:t>
            </w:r>
            <w:r w:rsidRPr="008276F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80856" w:rsidRPr="008276F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на ВШУ</w:t>
            </w:r>
            <w:r w:rsidR="00180856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, в ПДН.</w:t>
            </w:r>
          </w:p>
          <w:p w:rsidR="00E60A88" w:rsidRPr="008276F3" w:rsidRDefault="000C6292" w:rsidP="00180856">
            <w:pPr>
              <w:widowControl w:val="0"/>
              <w:shd w:val="clear" w:color="auto" w:fill="FFFFFF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8276F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Уточнение социаль</w:t>
            </w:r>
            <w:r w:rsidR="00180856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ного паспорта школы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6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60A88" w:rsidRPr="008276F3" w:rsidRDefault="00EA1696" w:rsidP="001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  <w:p w:rsidR="00E60A88" w:rsidRPr="008276F3" w:rsidRDefault="00E60A88" w:rsidP="00EA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18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социальный педагог</w:t>
            </w:r>
            <w:r w:rsidRPr="008276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60A88" w:rsidRPr="008276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классные руководители </w:t>
            </w:r>
          </w:p>
        </w:tc>
      </w:tr>
      <w:tr w:rsidR="008276F3" w:rsidRPr="008276F3" w:rsidTr="00180856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0C6292" w:rsidP="000C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Корректировка пла</w:t>
            </w:r>
            <w:r w:rsidR="00180856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нов воспитательной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работы классных ру</w:t>
            </w:r>
            <w:r w:rsidR="00180856" w:rsidRPr="008276F3">
              <w:rPr>
                <w:rFonts w:ascii="Times New Roman" w:eastAsia="Times New Roman" w:hAnsi="Times New Roman"/>
                <w:sz w:val="26"/>
                <w:szCs w:val="26"/>
              </w:rPr>
              <w:t>ководителей</w:t>
            </w:r>
            <w:r w:rsidR="00180856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1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180856" w:rsidP="0018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276F3">
              <w:rPr>
                <w:rFonts w:ascii="Times New Roman" w:eastAsia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8276F3">
              <w:rPr>
                <w:rFonts w:ascii="Times New Roman" w:eastAsia="Times New Roman" w:hAnsi="Times New Roman"/>
                <w:sz w:val="26"/>
                <w:szCs w:val="26"/>
              </w:rPr>
              <w:t xml:space="preserve"> по ВР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276F3" w:rsidRPr="008276F3" w:rsidTr="00EA1696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180856" w:rsidP="000C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Постановка на ВШУ</w:t>
            </w:r>
            <w:r w:rsidR="000C6292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се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мей, находящихся в</w:t>
            </w:r>
            <w:r w:rsidR="000C6292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социально опасном</w:t>
            </w:r>
            <w:r w:rsidR="000C6292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положении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6" w:rsidRPr="008276F3" w:rsidRDefault="00180856" w:rsidP="00180856">
            <w:pPr>
              <w:widowControl w:val="0"/>
              <w:shd w:val="clear" w:color="auto" w:fill="FFFFFF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классные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br/>
            </w:r>
            <w:r w:rsidRPr="008276F3">
              <w:rPr>
                <w:rFonts w:ascii="Times New Roman" w:eastAsia="Times New Roman" w:hAnsi="Times New Roman"/>
                <w:sz w:val="26"/>
                <w:szCs w:val="26"/>
              </w:rPr>
              <w:t>руководители,</w:t>
            </w:r>
          </w:p>
          <w:p w:rsidR="00E60A88" w:rsidRPr="008276F3" w:rsidRDefault="00180856" w:rsidP="0018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социальный педагог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276F3" w:rsidRPr="008276F3" w:rsidTr="00E60A88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180856" w:rsidP="000C6292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/>
                <w:spacing w:val="-2"/>
                <w:sz w:val="26"/>
                <w:szCs w:val="26"/>
              </w:rPr>
              <w:t>Утверждение соста</w:t>
            </w:r>
            <w:r w:rsidRPr="008276F3">
              <w:rPr>
                <w:rFonts w:ascii="Times New Roman" w:hAnsi="Times New Roman"/>
                <w:spacing w:val="-1"/>
                <w:sz w:val="26"/>
                <w:szCs w:val="26"/>
              </w:rPr>
              <w:t>ва школь</w:t>
            </w:r>
            <w:r w:rsidR="000C6292" w:rsidRPr="008276F3">
              <w:rPr>
                <w:rFonts w:ascii="Times New Roman" w:hAnsi="Times New Roman"/>
                <w:spacing w:val="-1"/>
                <w:sz w:val="26"/>
                <w:szCs w:val="26"/>
              </w:rPr>
              <w:t>ного совета профилактики по пре</w:t>
            </w:r>
            <w:r w:rsidRPr="008276F3">
              <w:rPr>
                <w:rFonts w:ascii="Times New Roman" w:hAnsi="Times New Roman"/>
                <w:sz w:val="26"/>
                <w:szCs w:val="26"/>
              </w:rPr>
              <w:t>дупреждению право</w:t>
            </w:r>
            <w:r w:rsidRPr="008276F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8276F3">
              <w:rPr>
                <w:rFonts w:ascii="Times New Roman" w:hAnsi="Times New Roman"/>
                <w:spacing w:val="-1"/>
                <w:sz w:val="26"/>
                <w:szCs w:val="26"/>
              </w:rPr>
              <w:t>нарушений и преступлений</w:t>
            </w:r>
            <w:r w:rsidRPr="008276F3"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 среди несовер</w:t>
            </w:r>
            <w:r w:rsidRPr="008276F3">
              <w:rPr>
                <w:rFonts w:ascii="Times New Roman" w:hAnsi="Times New Roman"/>
                <w:spacing w:val="-18"/>
                <w:sz w:val="26"/>
                <w:szCs w:val="26"/>
              </w:rPr>
              <w:softHyphen/>
              <w:t>шеннолетних, состава родительского патруля школы</w:t>
            </w:r>
            <w:r w:rsidRPr="008276F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18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180856" w:rsidP="00EA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совета, 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социальный педагог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276F3" w:rsidRPr="008276F3" w:rsidTr="00EA1696">
        <w:trPr>
          <w:trHeight w:val="1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0C6292" w:rsidP="000C6292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ind w:firstLine="19"/>
              <w:contextualSpacing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Организация мето</w:t>
            </w:r>
            <w:r w:rsidR="00EA1696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дической помощи</w:t>
            </w:r>
            <w:r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 классным руководите</w:t>
            </w:r>
            <w:r w:rsidR="00EA1696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лям в ра</w:t>
            </w:r>
            <w:r w:rsidR="000D6A29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боте с подростками </w:t>
            </w:r>
            <w:proofErr w:type="spellStart"/>
            <w:r w:rsidR="000D6A29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девиантного</w:t>
            </w:r>
            <w:proofErr w:type="spellEnd"/>
            <w:r w:rsidR="000D6A29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 </w:t>
            </w:r>
            <w:r w:rsidR="00EA1696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поведения.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 w:rsidP="00EA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A1696" w:rsidP="00EA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Социальный педагог</w:t>
            </w:r>
          </w:p>
        </w:tc>
      </w:tr>
      <w:tr w:rsidR="008276F3" w:rsidRPr="008276F3" w:rsidTr="00EA1696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96" w:rsidRPr="008276F3" w:rsidRDefault="004604E1" w:rsidP="00EA1696">
            <w:pPr>
              <w:widowControl w:val="0"/>
              <w:shd w:val="clear" w:color="auto" w:fill="FFFFFF"/>
              <w:tabs>
                <w:tab w:val="left" w:pos="250"/>
              </w:tabs>
              <w:spacing w:after="0" w:line="240" w:lineRule="auto"/>
              <w:ind w:firstLine="5"/>
              <w:contextualSpacing/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</w:pPr>
            <w:r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Занятость учащихся «группы риска»</w:t>
            </w:r>
            <w:r w:rsidR="00EA1696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 </w:t>
            </w:r>
            <w:r w:rsidR="000C6292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 </w:t>
            </w:r>
            <w:r w:rsidR="00EA1696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на </w:t>
            </w:r>
            <w:r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школьных </w:t>
            </w:r>
            <w:r w:rsidR="00EA1696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осенних, зимних, весенних</w:t>
            </w:r>
            <w:r w:rsidR="000C6292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 xml:space="preserve">  канику</w:t>
            </w:r>
            <w:r w:rsidR="00EA1696"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лах</w:t>
            </w:r>
          </w:p>
          <w:p w:rsidR="00E60A88" w:rsidRPr="008276F3" w:rsidRDefault="00E60A88" w:rsidP="00EA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 w:rsidP="00EA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18"/>
                <w:sz w:val="26"/>
                <w:szCs w:val="26"/>
              </w:rPr>
              <w:t>Зам директора по ВР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276F3" w:rsidRPr="008276F3" w:rsidTr="00EA1696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 w:rsidP="00EA1696">
            <w:pPr>
              <w:widowControl w:val="0"/>
              <w:shd w:val="clear" w:color="auto" w:fill="FFFFFF"/>
              <w:tabs>
                <w:tab w:val="left" w:pos="245"/>
              </w:tabs>
              <w:spacing w:after="0" w:line="240" w:lineRule="auto"/>
              <w:ind w:firstLine="14"/>
              <w:contextualSpacing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8276F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Консу</w:t>
            </w:r>
            <w:r w:rsidR="004604E1" w:rsidRPr="008276F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льтирование классных руководите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лей по </w:t>
            </w:r>
            <w:r w:rsidR="004604E1"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организации и проведению диагностики уровня воспи</w:t>
            </w: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танности учащихся.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Февраль-март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 w:rsidP="00EA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зам. директора по ВР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276F3" w:rsidRPr="008276F3" w:rsidTr="00EA1696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96" w:rsidRPr="008276F3" w:rsidRDefault="00EA1696" w:rsidP="00EA1696">
            <w:pPr>
              <w:widowControl w:val="0"/>
              <w:shd w:val="clear" w:color="auto" w:fill="FFFFFF"/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Организация летней трудовой практики и оздоровительного отдыха учащихся.</w:t>
            </w:r>
          </w:p>
          <w:p w:rsidR="00E60A88" w:rsidRPr="008276F3" w:rsidRDefault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0C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Март - </w:t>
            </w:r>
            <w:r w:rsidR="00EA1696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A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зам директора по ВР</w:t>
            </w:r>
          </w:p>
        </w:tc>
      </w:tr>
      <w:tr w:rsidR="008276F3" w:rsidRPr="008276F3" w:rsidTr="00E60A88">
        <w:trPr>
          <w:trHeight w:val="11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1E40F6" w:rsidRDefault="001E4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0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Проводить мероприятия по профилактике курения, алкоголя, токсикомании наркомании, здорового образа жизни для учащихся средних и старших классов с привлечением </w:t>
            </w:r>
            <w:r w:rsidRPr="008276F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медицинских работников</w:t>
            </w:r>
            <w:r w:rsidR="000C6292" w:rsidRPr="008276F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для 7-11 </w:t>
            </w:r>
            <w:r w:rsidR="004604E1" w:rsidRPr="008276F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классов</w:t>
            </w:r>
            <w:r w:rsidRPr="008276F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:                                                                                           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Лекция «Пивной алкоголизм»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C331E0" w:rsidP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60A88" w:rsidP="00C3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врач-педиатр Ивашова А. А.                                                    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Лекция «О вреде курения на детский организм»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C331E0" w:rsidP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60A88" w:rsidP="00C3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врач-педиатр Ивашова А. А.                                                    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C3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Лекция «Распространенность наркомании среди детей и подростков,</w:t>
            </w:r>
            <w:r w:rsidR="00C331E0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последствия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C331E0" w:rsidP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врач-педиатр Ивашова А. А</w:t>
            </w:r>
          </w:p>
        </w:tc>
      </w:tr>
      <w:tr w:rsidR="008276F3" w:rsidRPr="008276F3" w:rsidTr="00C331E0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C3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Лекция «</w:t>
            </w:r>
            <w:r w:rsidR="00C331E0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Здоровый образ жизни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C3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C3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врач-</w:t>
            </w:r>
            <w:r w:rsidR="00C331E0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педиатр Ивашова А.А.</w:t>
            </w: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C3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Лекция </w:t>
            </w:r>
            <w:r w:rsidR="00C331E0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«Травматизм и его опасность»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C3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врач-педиатр Ивашова А. А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C3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6.Лекция </w:t>
            </w:r>
            <w:r w:rsidR="00C331E0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 влиянии алкоголизма на растущий организм»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C3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врач-педиатр Ивашова А. А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0A88" w:rsidRPr="008276F3" w:rsidRDefault="00E60A88" w:rsidP="001E4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="001E40F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0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Просветительская работа</w:t>
            </w:r>
          </w:p>
        </w:tc>
      </w:tr>
      <w:tr w:rsidR="008276F3" w:rsidRPr="008276F3" w:rsidTr="001E40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Изучить и использовать методическую литературу, учебно-методические фильмы по профилактике наркотической и алкогольной зависимости подростков.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Социальный педагог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Т.В.,                        классные руководители.</w:t>
            </w:r>
          </w:p>
        </w:tc>
      </w:tr>
      <w:tr w:rsidR="008276F3" w:rsidRPr="008276F3" w:rsidTr="001E40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Использовать наглядную агитацию по профилактике  по наркомании, алкоголизма,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токсических веществ.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Социальный педагог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Т.В.,                        классные руководители.</w:t>
            </w:r>
          </w:p>
        </w:tc>
      </w:tr>
      <w:tr w:rsidR="008276F3" w:rsidRPr="008276F3" w:rsidTr="001E40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60A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0C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Организовывать</w:t>
            </w:r>
            <w:r w:rsidR="00E60A88"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книжные выставки о вреде алкоголя, сигарет, наркотиков.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Педагог-библиотекарь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Бороденко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О.Г.</w:t>
            </w:r>
          </w:p>
        </w:tc>
      </w:tr>
      <w:tr w:rsidR="008276F3" w:rsidRPr="008276F3" w:rsidTr="001E40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8" w:rsidRPr="008276F3" w:rsidRDefault="00E60A88" w:rsidP="001E4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Организация просветительской работы чер</w:t>
            </w:r>
            <w:r w:rsidR="005F7E04" w:rsidRPr="008276F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ез средства массовой информации</w:t>
            </w:r>
          </w:p>
          <w:p w:rsidR="00E60A88" w:rsidRPr="008276F3" w:rsidRDefault="00E60A88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 w:rsidP="00C33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8" w:rsidRPr="008276F3" w:rsidRDefault="00E60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Классные руководители.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День Здоровья: «К сдаче норм ГТО – готовы!» 1-11 класс</w:t>
            </w:r>
          </w:p>
          <w:p w:rsidR="008854CB" w:rsidRPr="008276F3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физического воспитания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час, направленный на профилактику суицидального поведения:</w:t>
            </w:r>
          </w:p>
          <w:p w:rsidR="008854CB" w:rsidRPr="00D3686A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-«Бережное отношение подростков к своему здоровью»,</w:t>
            </w:r>
          </w:p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-«Пропаганда здорового образа жизни» и др.</w:t>
            </w:r>
            <w:r w:rsidR="008276F3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1-11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классный час, направленный на профилактику вредных привычек: курения, </w:t>
            </w:r>
            <w:proofErr w:type="spellStart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игромании</w:t>
            </w:r>
            <w:proofErr w:type="spellEnd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, неправильного питания, чрезмерного увлечения телевизором и компьютером, сквернословия, алкоголизма и наркомании</w:t>
            </w:r>
            <w:r w:rsidR="008276F3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1-11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Школьное психолого-педагогическое тестирование «Вредные привычки»: изучение интересов  и досуговой  сферы  учащихся.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>8-11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с 05 октября по 09 октября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1E40F6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Информационно-обучающ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 «Мой организм – целая планета!»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9-11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 соревнование «Быстрее! Выше! Сильнее!»1-2 класс, 3-4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физического воспитания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Создаем музей Гигиены по формированию здорового образа жизни:</w:t>
            </w:r>
          </w:p>
          <w:p w:rsidR="008854CB" w:rsidRPr="00D3686A" w:rsidRDefault="008854CB" w:rsidP="00827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-конкурс на «Лучший музей Гигиены»;</w:t>
            </w:r>
          </w:p>
          <w:p w:rsidR="008854CB" w:rsidRPr="00D3686A" w:rsidRDefault="008854CB" w:rsidP="00827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-конкурс на лучшего экскурсовода;</w:t>
            </w:r>
          </w:p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-конкурс на лучшую рекламу музея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5-11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Зам. директора по воспитательной работе Левина О.В.</w:t>
            </w:r>
          </w:p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left"/>
              <w:spacing w:before="0" w:beforeAutospacing="0" w:after="0" w:afterAutospacing="0"/>
              <w:rPr>
                <w:sz w:val="26"/>
                <w:szCs w:val="26"/>
              </w:rPr>
            </w:pPr>
            <w:r w:rsidRPr="00D3686A">
              <w:rPr>
                <w:sz w:val="26"/>
                <w:szCs w:val="26"/>
              </w:rPr>
              <w:t>Акция «Красная ленточка», посвященная Всемирному дню борьбы со СПИДом (1 декабря):</w:t>
            </w:r>
          </w:p>
          <w:p w:rsidR="008854CB" w:rsidRPr="00D3686A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-распространение красных ленточек и  буклетов - памяток по профилактике и борьбе</w:t>
            </w:r>
          </w:p>
          <w:p w:rsidR="008854CB" w:rsidRPr="00D3686A" w:rsidRDefault="008854CB" w:rsidP="008276F3">
            <w:pPr>
              <w:pStyle w:val="aleft"/>
              <w:spacing w:before="0" w:beforeAutospacing="0" w:after="0" w:afterAutospacing="0"/>
              <w:rPr>
                <w:sz w:val="26"/>
                <w:szCs w:val="26"/>
              </w:rPr>
            </w:pPr>
            <w:r w:rsidRPr="00D3686A">
              <w:rPr>
                <w:sz w:val="26"/>
                <w:szCs w:val="26"/>
              </w:rPr>
              <w:t>со СПИДом и инфекционными заболеваниями</w:t>
            </w:r>
          </w:p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«Выбери действие – выбери жизнь!»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9-11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С 30 ноября по 04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«Основы духовно-нравственной культуры России» Позднякова Е.Г.</w:t>
            </w:r>
          </w:p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1E40F6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«</w:t>
            </w:r>
            <w:proofErr w:type="spellStart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Спид</w:t>
            </w:r>
            <w:proofErr w:type="spellEnd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proofErr w:type="gramStart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можно жить иначе!»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9-11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С 30 ноября по 04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Творческие конкурсы «Жизнь дана для того, чтобы жить»:</w:t>
            </w:r>
          </w:p>
          <w:p w:rsidR="008854CB" w:rsidRPr="00D3686A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-конкурс Уголков Здоровья «Умей сказать «НЕТ!»;</w:t>
            </w:r>
          </w:p>
          <w:p w:rsidR="008854CB" w:rsidRPr="00D3686A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-конкурс рисунков «За здоровый образ жизни»;</w:t>
            </w:r>
          </w:p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-пресс-центр «Знать, чтобы жить!»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5-11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С 30 ноября по 04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«Карандашик озорной»</w:t>
            </w:r>
          </w:p>
          <w:p w:rsidR="008854CB" w:rsidRPr="008276F3" w:rsidRDefault="008854CB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Дискуссия « В плену иллюзий» с элементами тренинга «Всё в твоих руках»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9-11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Всероссийский дистанционный конкурс «Зимние забавы»</w:t>
            </w:r>
          </w:p>
          <w:p w:rsidR="008276F3" w:rsidRPr="00D3686A" w:rsidRDefault="00D3686A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276F3" w:rsidRPr="00D3686A">
                <w:rPr>
                  <w:rStyle w:val="a3"/>
                  <w:color w:val="auto"/>
                  <w:sz w:val="26"/>
                  <w:szCs w:val="26"/>
                </w:rPr>
                <w:t>http://chudotvorchestvo.ru/?page_id=2</w:t>
              </w:r>
            </w:hyperlink>
            <w:r w:rsidR="008276F3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1-4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01.12.2015 – 21.12.2015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Левина О.В.</w:t>
            </w:r>
          </w:p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Представление-игра «Путешествие в страну Здоровья», направленная на повышение уровня своего здоровья 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«Азбука Здоровья»</w:t>
            </w:r>
          </w:p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игровая программа «</w:t>
            </w:r>
            <w:proofErr w:type="spellStart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Физкульт</w:t>
            </w:r>
            <w:proofErr w:type="spellEnd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-привет, Деду Морозу!» </w:t>
            </w:r>
            <w:r w:rsidRPr="00D368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1-2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физического воспитания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6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П.П.</w:t>
            </w:r>
          </w:p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«Зимушка-зима – спортивная пора!» 3-4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15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«Азбука Здоровья»</w:t>
            </w:r>
          </w:p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Час общения с врачом  гинекологом по вопросам планирования семьи «Призвание женщины – быть матерью!»  10 – 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Латовина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 соревнование «Лыжные гонки  на призы Деда Мороза»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5-11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Учитель физического воспитания Терехов В.В</w:t>
            </w:r>
          </w:p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Представление-игра «Страна Непослушания», направленная на профилактику детского непослушания, вредных привычек» 2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21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«Азбука Здоровья»</w:t>
            </w:r>
          </w:p>
          <w:p w:rsidR="008276F3" w:rsidRPr="008276F3" w:rsidRDefault="008276F3" w:rsidP="00827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Ломова И.В.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Информационно-обучающие викторина «Смотри на мир трезвым взглядом!»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9-11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Беседа с элементами игры и практикума «Друг или враг нам этот табак?», направленная на профилактику </w:t>
            </w:r>
            <w:proofErr w:type="spellStart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3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Педагог – психолог Карташова К.М.</w:t>
            </w:r>
          </w:p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8854CB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Школьная конференция «Здоровье молодежи-основной компонент достояния русского народа»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9-11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Левина О.В.</w:t>
            </w:r>
          </w:p>
          <w:p w:rsidR="008854CB" w:rsidRPr="008276F3" w:rsidRDefault="008854CB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Соревнования по пионерболу «Мы выбираем ЗОЖ!» 1 – 4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17 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физического воспитания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Сказка-представление «О злом короле Никотине» 4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кружка «Искусство сцены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Абрашкина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D3686A" w:rsidRDefault="008276F3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Роликовые забеги «На роликах ходить – всегда здоровым быть!» 1-4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Pr="008276F3" w:rsidRDefault="008276F3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физического воспитания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  <w:p w:rsidR="008276F3" w:rsidRPr="008276F3" w:rsidRDefault="008276F3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235B8D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Создание творческих проектов – презентации «Расскажи малышу о правилах дорожного движения!», «Здоровому всё здорово!» 9-11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235B8D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bookmarkStart w:id="0" w:name="_GoBack"/>
            <w:bookmarkEnd w:id="0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8276F3" w:rsidRDefault="00235B8D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«Электронный вернисаж»</w:t>
            </w:r>
          </w:p>
          <w:p w:rsidR="00235B8D" w:rsidRPr="008276F3" w:rsidRDefault="00235B8D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Карташова К.М.</w:t>
            </w:r>
          </w:p>
          <w:p w:rsidR="008854CB" w:rsidRPr="008276F3" w:rsidRDefault="00235B8D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276F3" w:rsidRPr="008276F3" w:rsidTr="00E60A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8854CB" w:rsidP="00827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D3686A" w:rsidRDefault="00235B8D" w:rsidP="008276F3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3686A">
              <w:rPr>
                <w:rFonts w:ascii="Times New Roman" w:hAnsi="Times New Roman" w:cs="Times New Roman"/>
                <w:sz w:val="26"/>
                <w:szCs w:val="26"/>
              </w:rPr>
              <w:t>День Здоровья: игра по станциям «Поезд здоровья", посвященная Международному Дню борьбы с наркоманией (26 июня)</w:t>
            </w:r>
            <w:r w:rsidR="001E40F6" w:rsidRPr="00D3686A">
              <w:rPr>
                <w:rFonts w:ascii="Times New Roman" w:hAnsi="Times New Roman" w:cs="Times New Roman"/>
                <w:sz w:val="26"/>
                <w:szCs w:val="26"/>
              </w:rPr>
              <w:t xml:space="preserve"> 1-11 класс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B" w:rsidRPr="008276F3" w:rsidRDefault="00235B8D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8276F3" w:rsidRDefault="00235B8D" w:rsidP="0082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физического воспитания </w:t>
            </w:r>
            <w:proofErr w:type="spellStart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Земцов</w:t>
            </w:r>
            <w:proofErr w:type="spellEnd"/>
            <w:r w:rsidRPr="008276F3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  <w:p w:rsidR="008854CB" w:rsidRPr="008276F3" w:rsidRDefault="00235B8D" w:rsidP="0082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76F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0F25AD" w:rsidRPr="001E40F6" w:rsidRDefault="000F25AD" w:rsidP="001E40F6">
      <w:pPr>
        <w:rPr>
          <w:lang w:val="en-US"/>
        </w:rPr>
      </w:pPr>
    </w:p>
    <w:sectPr w:rsidR="000F25AD" w:rsidRPr="001E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54B3F"/>
    <w:multiLevelType w:val="hybridMultilevel"/>
    <w:tmpl w:val="932EF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B08AA"/>
    <w:multiLevelType w:val="hybridMultilevel"/>
    <w:tmpl w:val="2D64C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BFE"/>
    <w:multiLevelType w:val="multilevel"/>
    <w:tmpl w:val="B2C231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81418"/>
    <w:multiLevelType w:val="hybridMultilevel"/>
    <w:tmpl w:val="19F8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0137"/>
    <w:multiLevelType w:val="hybridMultilevel"/>
    <w:tmpl w:val="B7D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F1EA4"/>
    <w:multiLevelType w:val="hybridMultilevel"/>
    <w:tmpl w:val="C40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23B9"/>
    <w:multiLevelType w:val="multilevel"/>
    <w:tmpl w:val="4FC226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1"/>
    <w:rsid w:val="000C6292"/>
    <w:rsid w:val="000D6A29"/>
    <w:rsid w:val="000F25AD"/>
    <w:rsid w:val="00103EF1"/>
    <w:rsid w:val="001801A9"/>
    <w:rsid w:val="00180856"/>
    <w:rsid w:val="001E40F6"/>
    <w:rsid w:val="00235B8D"/>
    <w:rsid w:val="00360231"/>
    <w:rsid w:val="004604E1"/>
    <w:rsid w:val="005F7E04"/>
    <w:rsid w:val="006D4803"/>
    <w:rsid w:val="008276F3"/>
    <w:rsid w:val="00845BE9"/>
    <w:rsid w:val="00870B32"/>
    <w:rsid w:val="008854CB"/>
    <w:rsid w:val="00B853FB"/>
    <w:rsid w:val="00C331E0"/>
    <w:rsid w:val="00CB4BB6"/>
    <w:rsid w:val="00D3686A"/>
    <w:rsid w:val="00E60A88"/>
    <w:rsid w:val="00EA1696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854CE-BD5B-4913-B2BC-5771FC7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0A88"/>
    <w:rPr>
      <w:rFonts w:ascii="Times New Roman" w:hAnsi="Times New Roman" w:cs="Times New Roman" w:hint="default"/>
      <w:color w:val="0000CC"/>
      <w:u w:val="single"/>
    </w:rPr>
  </w:style>
  <w:style w:type="paragraph" w:styleId="a4">
    <w:name w:val="Title"/>
    <w:basedOn w:val="a"/>
    <w:link w:val="a5"/>
    <w:qFormat/>
    <w:rsid w:val="00E60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60A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60A88"/>
    <w:pPr>
      <w:spacing w:after="0" w:line="240" w:lineRule="auto"/>
      <w:ind w:left="900" w:hanging="90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E60A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0A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0A88"/>
    <w:rPr>
      <w:rFonts w:eastAsiaTheme="minorEastAsia"/>
      <w:lang w:eastAsia="ru-RU"/>
    </w:rPr>
  </w:style>
  <w:style w:type="paragraph" w:styleId="a8">
    <w:name w:val="Plain Text"/>
    <w:basedOn w:val="a"/>
    <w:link w:val="a9"/>
    <w:unhideWhenUsed/>
    <w:rsid w:val="00E60A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E60A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0A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D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854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left">
    <w:name w:val="aleft"/>
    <w:basedOn w:val="a"/>
    <w:rsid w:val="008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8276F3"/>
    <w:rPr>
      <w:rFonts w:ascii="Trebuchet MS" w:hAnsi="Trebuchet MS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dotvorchestvo.ru/?page_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Владимир</cp:lastModifiedBy>
  <cp:revision>2</cp:revision>
  <cp:lastPrinted>2015-10-05T03:45:00Z</cp:lastPrinted>
  <dcterms:created xsi:type="dcterms:W3CDTF">2015-09-08T07:36:00Z</dcterms:created>
  <dcterms:modified xsi:type="dcterms:W3CDTF">2015-11-13T13:20:00Z</dcterms:modified>
</cp:coreProperties>
</file>