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26" w:rsidRPr="00694507" w:rsidRDefault="00DB1626" w:rsidP="0069450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«</w:t>
      </w:r>
      <w:r w:rsidRPr="006945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B1626" w:rsidRPr="00694507" w:rsidRDefault="00DB1626" w:rsidP="006945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45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Директор МОУ «СОШ </w:t>
      </w:r>
    </w:p>
    <w:p w:rsidR="00DB1626" w:rsidRPr="00694507" w:rsidRDefault="00DB1626" w:rsidP="006945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45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М</w:t>
      </w:r>
      <w:r w:rsidRPr="006945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пос.</w:t>
      </w:r>
      <w:r w:rsidRPr="006945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Михайловский»</w:t>
      </w:r>
    </w:p>
    <w:p w:rsidR="00DB1626" w:rsidRPr="00694507" w:rsidRDefault="00DB1626" w:rsidP="006945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45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___________ /О. Р. Маслова/</w:t>
      </w:r>
    </w:p>
    <w:p w:rsidR="00DB1626" w:rsidRDefault="00DB1626" w:rsidP="006945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45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« ____» ____________ 2019 г.</w:t>
      </w:r>
    </w:p>
    <w:p w:rsidR="00DB1626" w:rsidRDefault="00DB1626" w:rsidP="006945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1626" w:rsidRDefault="00DB1626" w:rsidP="006945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1626" w:rsidRDefault="00DB1626" w:rsidP="006945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1626" w:rsidRDefault="00DB1626" w:rsidP="006945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1626" w:rsidRDefault="00DB1626" w:rsidP="006945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1626" w:rsidRDefault="00DB1626" w:rsidP="006945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1626" w:rsidRDefault="00DB1626" w:rsidP="006945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1626" w:rsidRDefault="00DB1626" w:rsidP="006945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1626" w:rsidRDefault="00DB1626" w:rsidP="006945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1626" w:rsidRDefault="00DB1626" w:rsidP="006945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1626" w:rsidRDefault="00DB1626" w:rsidP="006945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1626" w:rsidRDefault="00DB1626" w:rsidP="006945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1626" w:rsidRDefault="00DB1626" w:rsidP="006945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1626" w:rsidRPr="00694507" w:rsidRDefault="00DB1626" w:rsidP="006945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1626" w:rsidRPr="00786618" w:rsidRDefault="00DB1626" w:rsidP="006945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86618">
        <w:rPr>
          <w:rFonts w:ascii="Times New Roman" w:hAnsi="Times New Roman" w:cs="Times New Roman"/>
          <w:b/>
          <w:bCs/>
          <w:sz w:val="36"/>
          <w:szCs w:val="36"/>
        </w:rPr>
        <w:t>План работы педагог</w:t>
      </w:r>
      <w:proofErr w:type="gramStart"/>
      <w:r w:rsidRPr="00786618">
        <w:rPr>
          <w:rFonts w:ascii="Times New Roman" w:hAnsi="Times New Roman" w:cs="Times New Roman"/>
          <w:b/>
          <w:bCs/>
          <w:sz w:val="36"/>
          <w:szCs w:val="36"/>
        </w:rPr>
        <w:t>а-</w:t>
      </w:r>
      <w:proofErr w:type="gramEnd"/>
      <w:r w:rsidRPr="00786618">
        <w:rPr>
          <w:rFonts w:ascii="Times New Roman" w:hAnsi="Times New Roman" w:cs="Times New Roman"/>
          <w:b/>
          <w:bCs/>
          <w:sz w:val="36"/>
          <w:szCs w:val="36"/>
        </w:rPr>
        <w:t xml:space="preserve"> психолога </w:t>
      </w:r>
    </w:p>
    <w:p w:rsidR="00DB1626" w:rsidRPr="00786618" w:rsidRDefault="00DB1626" w:rsidP="006945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86618">
        <w:rPr>
          <w:rFonts w:ascii="Times New Roman" w:hAnsi="Times New Roman" w:cs="Times New Roman"/>
          <w:b/>
          <w:bCs/>
          <w:sz w:val="36"/>
          <w:szCs w:val="36"/>
        </w:rPr>
        <w:t>МОУ «СОШ МО пос. Михайловский»</w:t>
      </w:r>
    </w:p>
    <w:p w:rsidR="00DB1626" w:rsidRPr="00786618" w:rsidRDefault="00DB1626" w:rsidP="006945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86618">
        <w:rPr>
          <w:rFonts w:ascii="Times New Roman" w:hAnsi="Times New Roman" w:cs="Times New Roman"/>
          <w:b/>
          <w:bCs/>
          <w:sz w:val="36"/>
          <w:szCs w:val="36"/>
        </w:rPr>
        <w:t>на 2019 – 2020 учебный год</w:t>
      </w:r>
    </w:p>
    <w:p w:rsidR="00DB1626" w:rsidRPr="00786618" w:rsidRDefault="00DB1626" w:rsidP="006945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1626" w:rsidRPr="00786618" w:rsidRDefault="00DB1626" w:rsidP="006945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1626" w:rsidRDefault="00DB1626" w:rsidP="00694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694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694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694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694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694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694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694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6945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педагог-психолог </w:t>
      </w:r>
    </w:p>
    <w:p w:rsidR="00DB1626" w:rsidRDefault="00DB1626" w:rsidP="006945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М. В.</w:t>
      </w:r>
    </w:p>
    <w:p w:rsidR="00DB1626" w:rsidRPr="00DE785A" w:rsidRDefault="00DB1626" w:rsidP="008814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Работа педагога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785A">
        <w:rPr>
          <w:rFonts w:ascii="Times New Roman" w:hAnsi="Times New Roman" w:cs="Times New Roman"/>
          <w:b/>
          <w:bCs/>
          <w:sz w:val="28"/>
          <w:szCs w:val="28"/>
        </w:rPr>
        <w:t xml:space="preserve"> психолога основывается наследующих основных нормативных документов Министерства образования РФ и законах:</w:t>
      </w:r>
    </w:p>
    <w:p w:rsidR="00DB1626" w:rsidRDefault="00DB1626" w:rsidP="008814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Конституция РФ;</w:t>
      </w:r>
    </w:p>
    <w:p w:rsidR="00DB1626" w:rsidRDefault="00DB1626" w:rsidP="008814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Федеральный закон «Об образовании в Российской Федерации» от 29.12.2012г. № 273-ФЗ;</w:t>
      </w:r>
    </w:p>
    <w:p w:rsidR="00DB1626" w:rsidRDefault="00DB1626" w:rsidP="008814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Закон РФ «Об основных гарантиях прав ребенка» от 24.07.98г. № 124-ФЗ (изменения и дополнения от 20.07.2000г.).   </w:t>
      </w:r>
    </w:p>
    <w:p w:rsidR="00DB1626" w:rsidRDefault="00DB1626" w:rsidP="008814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Ф.З. об основах системы профилактики безнадзорности и правонарушений несовершеннолетних (ред. от 13.01.01г. № 1-ФЗ и от 29.06.04г. № 58- ФЗ);</w:t>
      </w:r>
    </w:p>
    <w:p w:rsidR="00DB1626" w:rsidRDefault="00DB1626" w:rsidP="008814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Этический кодекс 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психолога службы практической психологии образования России;</w:t>
      </w:r>
    </w:p>
    <w:p w:rsidR="00DB1626" w:rsidRDefault="00DB1626" w:rsidP="008814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Положения о службе практической психологии в системе Министерства образования Российской Федерации (приказ № 63 от 22.10.99г.);</w:t>
      </w:r>
    </w:p>
    <w:p w:rsidR="00DB1626" w:rsidRDefault="00DB1626" w:rsidP="008814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Типовое Положение об образовательном учреждении для детей, нуждающихся в 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педагогической и медико- социальной помощи (приказ № 2210 от 24.08.98г.);</w:t>
      </w:r>
    </w:p>
    <w:p w:rsidR="00DB1626" w:rsidRDefault="00DB1626" w:rsidP="008814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Инструктивное письмо органов управления образованием субъектов Р.Ф. № 29/1886-6 от 24.12.01г. об использовании рабочего времени 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психолога образовательного учреждения;</w:t>
      </w:r>
    </w:p>
    <w:p w:rsidR="00DB1626" w:rsidRDefault="00DB1626" w:rsidP="008814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Конвенция ООН о правах ребенка;</w:t>
      </w:r>
    </w:p>
    <w:p w:rsidR="00DB1626" w:rsidRDefault="00DB1626" w:rsidP="008814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Декларация о правах человека;</w:t>
      </w:r>
    </w:p>
    <w:p w:rsidR="00DB1626" w:rsidRDefault="00DB1626" w:rsidP="008814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Диагностическая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учащихся в соответствии с ФГОС, рекомендовано Министерством образования Саратовской области.</w:t>
      </w:r>
    </w:p>
    <w:p w:rsidR="00DB1626" w:rsidRDefault="00DB1626" w:rsidP="0088145F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EAF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DB1626" w:rsidRDefault="00DB1626" w:rsidP="0088145F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оптимальных условий для сохранения психологического здоровья субъектов образовательного процесса.</w:t>
      </w:r>
    </w:p>
    <w:p w:rsidR="00DB1626" w:rsidRDefault="00DB1626" w:rsidP="0088145F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DB1626" w:rsidRDefault="00DB1626" w:rsidP="0088145F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поддержки детей – инвалидов, включение детей – инвалидов в социум.</w:t>
      </w:r>
    </w:p>
    <w:p w:rsidR="00DB1626" w:rsidRDefault="00DB1626" w:rsidP="0088145F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 мотивационной сферы и качества знаний учащихся.</w:t>
      </w:r>
    </w:p>
    <w:p w:rsidR="00DB1626" w:rsidRPr="00FA0D4F" w:rsidRDefault="00DB1626" w:rsidP="0088145F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Межличностные и межнациональные отношения. </w:t>
      </w:r>
      <w:r w:rsidRPr="00FA0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626" w:rsidRDefault="00DB1626" w:rsidP="0088145F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E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DB1626" w:rsidRDefault="00DB1626" w:rsidP="0088145F">
      <w:pPr>
        <w:pStyle w:val="a3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1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и проведения диагностической работы.</w:t>
      </w:r>
    </w:p>
    <w:p w:rsidR="00DB1626" w:rsidRDefault="00DB1626" w:rsidP="0088145F">
      <w:pPr>
        <w:pStyle w:val="a3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развивающая работа с разными категориями учащихся школы.</w:t>
      </w:r>
    </w:p>
    <w:p w:rsidR="00DB1626" w:rsidRDefault="00DB1626" w:rsidP="0088145F">
      <w:pPr>
        <w:pStyle w:val="a3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Консультативно – просветительская работа с педагогическим коллективом и с родителями.</w:t>
      </w:r>
    </w:p>
    <w:p w:rsidR="00DB1626" w:rsidRDefault="00DB1626" w:rsidP="0088145F">
      <w:pPr>
        <w:pStyle w:val="a3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педагогическое сопровождение процессов обучения и воспитания.</w:t>
      </w:r>
    </w:p>
    <w:p w:rsidR="00DB1626" w:rsidRPr="00D54210" w:rsidRDefault="00DB1626" w:rsidP="0088145F">
      <w:pPr>
        <w:pStyle w:val="a3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индивидуального подхода к каждому ребенку.</w:t>
      </w:r>
    </w:p>
    <w:p w:rsidR="00DB1626" w:rsidRDefault="00DB1626" w:rsidP="008814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1626" w:rsidRDefault="00DB1626" w:rsidP="008814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1626" w:rsidRDefault="00DB1626" w:rsidP="008814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1626" w:rsidRDefault="00DB1626" w:rsidP="008814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1626" w:rsidRDefault="00DB1626" w:rsidP="008814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1626" w:rsidRDefault="00DB1626" w:rsidP="0088145F">
      <w:pPr>
        <w:rPr>
          <w:rFonts w:cs="Times New Roman"/>
        </w:rPr>
      </w:pPr>
    </w:p>
    <w:p w:rsidR="00DB1626" w:rsidRDefault="00DB1626" w:rsidP="0088145F">
      <w:pPr>
        <w:rPr>
          <w:rFonts w:cs="Times New Roman"/>
        </w:rPr>
      </w:pPr>
    </w:p>
    <w:p w:rsidR="00DB1626" w:rsidRDefault="00DB1626" w:rsidP="0088145F">
      <w:pPr>
        <w:rPr>
          <w:rFonts w:cs="Times New Roman"/>
        </w:rPr>
      </w:pPr>
    </w:p>
    <w:p w:rsidR="00DB1626" w:rsidRDefault="00DB1626" w:rsidP="0088145F">
      <w:pPr>
        <w:rPr>
          <w:rFonts w:cs="Times New Roman"/>
        </w:rPr>
      </w:pPr>
    </w:p>
    <w:p w:rsidR="00DB1626" w:rsidRDefault="00DB1626" w:rsidP="0088145F">
      <w:pPr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88145F">
      <w:pPr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88145F">
      <w:pPr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88145F">
      <w:pPr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88145F">
      <w:pPr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88145F">
      <w:pPr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88145F">
      <w:pPr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88145F">
      <w:pPr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88145F">
      <w:pPr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88145F">
      <w:pPr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037856">
      <w:pPr>
        <w:numPr>
          <w:ilvl w:val="3"/>
          <w:numId w:val="1"/>
        </w:num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C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Диагностика</w:t>
      </w:r>
    </w:p>
    <w:p w:rsidR="00DB1626" w:rsidRPr="00327C30" w:rsidRDefault="00DB1626" w:rsidP="000D7B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4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3747"/>
        <w:gridCol w:w="916"/>
        <w:gridCol w:w="4140"/>
        <w:gridCol w:w="1274"/>
      </w:tblGrid>
      <w:tr w:rsidR="00DB1626" w:rsidRPr="00B34451" w:rsidTr="000D7BAE">
        <w:tc>
          <w:tcPr>
            <w:tcW w:w="557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747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диагностики</w:t>
            </w:r>
          </w:p>
        </w:tc>
        <w:tc>
          <w:tcPr>
            <w:tcW w:w="91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4140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методик на определение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аптации первоклассников к школьному обучению</w:t>
            </w:r>
          </w:p>
        </w:tc>
        <w:tc>
          <w:tcPr>
            <w:tcW w:w="91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степени и особенностей приспособления детей к новой социальной ситуации; определение школьной мотивации, самооценки. Выработка рекомендаций </w:t>
            </w:r>
            <w:proofErr w:type="gramStart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классному</w:t>
            </w:r>
            <w:proofErr w:type="gramEnd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 и родителям.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Прослеживание хода адаптации учащихся 5-х классов:</w:t>
            </w:r>
          </w:p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- Тест школьной тревожности </w:t>
            </w:r>
            <w:proofErr w:type="spellStart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Филиппса</w:t>
            </w:r>
            <w:proofErr w:type="spellEnd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- Мотивация (автор </w:t>
            </w:r>
            <w:proofErr w:type="spellStart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Мантюхина</w:t>
            </w:r>
            <w:proofErr w:type="spellEnd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- анкета «Психологический климат в классе».</w:t>
            </w:r>
          </w:p>
        </w:tc>
        <w:tc>
          <w:tcPr>
            <w:tcW w:w="91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степени и особенностей приспособления школьников к новым социально-психологическим условиям обучения. Выявление </w:t>
            </w:r>
            <w:proofErr w:type="spellStart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 детей. Выработка рекомендаций родителям и классным руководителям. 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Октябрь – ноябрь, май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Диагностика умственного развития (ДЖ. Ванда)</w:t>
            </w:r>
          </w:p>
        </w:tc>
        <w:tc>
          <w:tcPr>
            <w:tcW w:w="91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2, 4, 6</w:t>
            </w:r>
          </w:p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4, 6</w:t>
            </w:r>
          </w:p>
        </w:tc>
        <w:tc>
          <w:tcPr>
            <w:tcW w:w="4140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Отбор учащихся с высоким уровнем умственного развития.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Диагностика УУД</w:t>
            </w:r>
          </w:p>
        </w:tc>
        <w:tc>
          <w:tcPr>
            <w:tcW w:w="91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4140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10-го класса (методика индекса </w:t>
            </w:r>
            <w:proofErr w:type="spellStart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Сишора</w:t>
            </w:r>
            <w:proofErr w:type="spellEnd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 «Индекс групповой сплоченности», мотивы обучения).</w:t>
            </w:r>
          </w:p>
        </w:tc>
        <w:tc>
          <w:tcPr>
            <w:tcW w:w="91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уровень адаптации, причины </w:t>
            </w:r>
            <w:proofErr w:type="spellStart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 и сплоченности, а так же определение учащимися мотивов учебной деятельности.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Анкета отношения подростков к употреблению </w:t>
            </w:r>
            <w:proofErr w:type="spellStart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91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4140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динамики отношения подростков в возрасте 14-16 лет к употреблению </w:t>
            </w:r>
            <w:proofErr w:type="spellStart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психоактипных</w:t>
            </w:r>
            <w:proofErr w:type="spellEnd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что является показателем первичной профилактики потребления </w:t>
            </w:r>
            <w:proofErr w:type="spellStart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осуществляемой в школе.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Тест «Самооценка» (Н.М. </w:t>
            </w:r>
            <w:proofErr w:type="spellStart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Пейсахов</w:t>
            </w:r>
            <w:proofErr w:type="spellEnd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4140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самооценки 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мотивации учения и эмоционального отношения к </w:t>
            </w:r>
            <w:r w:rsidRPr="002E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учению А. Н.  Прихожан</w:t>
            </w:r>
          </w:p>
        </w:tc>
        <w:tc>
          <w:tcPr>
            <w:tcW w:w="91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40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мотивов учения и эмоционального отношения к </w:t>
            </w:r>
            <w:r w:rsidRPr="002E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учению.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4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Проективная методика «Рисунок семьи»</w:t>
            </w:r>
          </w:p>
        </w:tc>
        <w:tc>
          <w:tcPr>
            <w:tcW w:w="91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Определения уровня взаимоотношения в семье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91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4140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Выявить уровень профессионального самоопределения.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«Шкала психологического стресса </w:t>
            </w:r>
            <w:r w:rsidRPr="002E3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PSM -25</w:t>
            </w: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1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Определения уровня стресса перед ЕГЭ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Методика выявления степени подверженности стрессами (Тарасов Е. А.)</w:t>
            </w:r>
          </w:p>
        </w:tc>
        <w:tc>
          <w:tcPr>
            <w:tcW w:w="91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140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степени подверженности стрессам и их вредоносных последствий 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91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Дети группы риска</w:t>
            </w:r>
          </w:p>
        </w:tc>
        <w:tc>
          <w:tcPr>
            <w:tcW w:w="4140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детей с целью выработки рекомендаций учителям и родителям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7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</w:t>
            </w:r>
          </w:p>
        </w:tc>
        <w:tc>
          <w:tcPr>
            <w:tcW w:w="91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140" w:type="dxa"/>
          </w:tcPr>
          <w:p w:rsidR="00DB1626" w:rsidRPr="002E3434" w:rsidRDefault="00DB1626" w:rsidP="0088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По запросам классных руководителей, родителей, педагогов, администрации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B1626" w:rsidRDefault="00DB1626" w:rsidP="0088145F">
      <w:pPr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88145F">
      <w:pPr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327C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C3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327C30">
        <w:rPr>
          <w:rFonts w:ascii="Times New Roman" w:hAnsi="Times New Roman" w:cs="Times New Roman"/>
          <w:b/>
          <w:bCs/>
          <w:sz w:val="28"/>
          <w:szCs w:val="28"/>
        </w:rPr>
        <w:t>Коррекционно</w:t>
      </w:r>
      <w:proofErr w:type="spellEnd"/>
      <w:r w:rsidRPr="00327C30">
        <w:rPr>
          <w:rFonts w:ascii="Times New Roman" w:hAnsi="Times New Roman" w:cs="Times New Roman"/>
          <w:b/>
          <w:bCs/>
          <w:sz w:val="28"/>
          <w:szCs w:val="28"/>
        </w:rPr>
        <w:t xml:space="preserve"> – развивающая работа</w:t>
      </w:r>
    </w:p>
    <w:p w:rsidR="00DB1626" w:rsidRDefault="00DB1626" w:rsidP="00327C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4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3583"/>
        <w:gridCol w:w="934"/>
        <w:gridCol w:w="4106"/>
        <w:gridCol w:w="1274"/>
      </w:tblGrid>
      <w:tr w:rsidR="00DB1626" w:rsidRPr="00B34451" w:rsidTr="000D7BAE">
        <w:tc>
          <w:tcPr>
            <w:tcW w:w="557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583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93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410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в адаптации к школе, групповые занятия с детьми с низким уровнем адаптации к школе</w:t>
            </w:r>
          </w:p>
        </w:tc>
        <w:tc>
          <w:tcPr>
            <w:tcW w:w="93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Повышение уровня школьной мотивации. Снятие тревожности у первоклассников.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занятия с учащимися 5-го класса</w:t>
            </w:r>
          </w:p>
        </w:tc>
        <w:tc>
          <w:tcPr>
            <w:tcW w:w="93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6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необходимого уровня психологической готовности к среднему звену.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7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DB1626" w:rsidRPr="002E3434" w:rsidRDefault="00DB1626" w:rsidP="007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индивидуальные занятия с учащимися 10-го </w:t>
            </w:r>
            <w:r w:rsidRPr="002E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93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06" w:type="dxa"/>
          </w:tcPr>
          <w:p w:rsidR="00DB1626" w:rsidRPr="002E3434" w:rsidRDefault="00DB1626" w:rsidP="007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школьников необходимого уровня </w:t>
            </w:r>
            <w:r w:rsidRPr="002E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готовности к новому классному коллективу.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proofErr w:type="gramStart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7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83" w:type="dxa"/>
          </w:tcPr>
          <w:p w:rsidR="00DB1626" w:rsidRPr="002E3434" w:rsidRDefault="00DB1626" w:rsidP="007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коррекция поведения учащихся</w:t>
            </w:r>
          </w:p>
        </w:tc>
        <w:tc>
          <w:tcPr>
            <w:tcW w:w="93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106" w:type="dxa"/>
          </w:tcPr>
          <w:p w:rsidR="00DB1626" w:rsidRPr="002E3434" w:rsidRDefault="00DB1626" w:rsidP="007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Помощь обучающимся в преодолении проблем, связанных с учебным процессом и личного характера.</w:t>
            </w:r>
            <w:proofErr w:type="gramEnd"/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7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3" w:type="dxa"/>
          </w:tcPr>
          <w:p w:rsidR="00DB1626" w:rsidRPr="002E3434" w:rsidRDefault="00DB1626" w:rsidP="007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Групповые занятия с обучающимися 11-го класса к подготовке к ЕГЭ «Путь к успеху».</w:t>
            </w:r>
            <w:proofErr w:type="gramEnd"/>
          </w:p>
        </w:tc>
        <w:tc>
          <w:tcPr>
            <w:tcW w:w="93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6" w:type="dxa"/>
          </w:tcPr>
          <w:p w:rsidR="00DB1626" w:rsidRPr="002E3434" w:rsidRDefault="00DB1626" w:rsidP="0064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стратегии и тактики поведения в период подготовки к ЕГЭ. Обучение приемам психологической </w:t>
            </w:r>
            <w:proofErr w:type="spellStart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, самоконтроля, повышение уверенности в себе и своих силах.  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DB1626" w:rsidRDefault="00DB1626" w:rsidP="003434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626" w:rsidRPr="0034348C" w:rsidRDefault="00DB1626" w:rsidP="003434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626" w:rsidRDefault="00DB1626" w:rsidP="003434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8C">
        <w:rPr>
          <w:rFonts w:ascii="Times New Roman" w:hAnsi="Times New Roman" w:cs="Times New Roman"/>
          <w:b/>
          <w:bCs/>
          <w:sz w:val="28"/>
          <w:szCs w:val="28"/>
        </w:rPr>
        <w:t xml:space="preserve">3. Психологическое просвещение и </w:t>
      </w:r>
      <w:proofErr w:type="gramStart"/>
      <w:r w:rsidRPr="0034348C">
        <w:rPr>
          <w:rFonts w:ascii="Times New Roman" w:hAnsi="Times New Roman" w:cs="Times New Roman"/>
          <w:b/>
          <w:bCs/>
          <w:sz w:val="28"/>
          <w:szCs w:val="28"/>
        </w:rPr>
        <w:t>психопрофилактическая</w:t>
      </w:r>
      <w:proofErr w:type="gramEnd"/>
    </w:p>
    <w:p w:rsidR="00DB1626" w:rsidRDefault="00DB1626" w:rsidP="003434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8C">
        <w:rPr>
          <w:rFonts w:ascii="Times New Roman" w:hAnsi="Times New Roman" w:cs="Times New Roman"/>
          <w:b/>
          <w:bCs/>
          <w:sz w:val="28"/>
          <w:szCs w:val="28"/>
        </w:rPr>
        <w:t xml:space="preserve"> работа с родителями</w:t>
      </w:r>
    </w:p>
    <w:p w:rsidR="00DB1626" w:rsidRPr="0034348C" w:rsidRDefault="00DB1626" w:rsidP="003434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52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3403"/>
        <w:gridCol w:w="916"/>
        <w:gridCol w:w="4402"/>
        <w:gridCol w:w="1274"/>
      </w:tblGrid>
      <w:tr w:rsidR="00DB1626" w:rsidRPr="00B34451" w:rsidTr="000D7BAE">
        <w:tc>
          <w:tcPr>
            <w:tcW w:w="557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403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91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4402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«Первые дни ребенка в школе: трудности и пути их решения»</w:t>
            </w:r>
          </w:p>
        </w:tc>
        <w:tc>
          <w:tcPr>
            <w:tcW w:w="91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Ознакомить с психологическими особенностями 1-го класса, дать приемы поддержки ребенка, принимающего новую социальную роль, помогающие в развитии учебной мотивации.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«Ваш ребенок пятиклассник – или особенности адаптации»</w:t>
            </w:r>
          </w:p>
        </w:tc>
        <w:tc>
          <w:tcPr>
            <w:tcW w:w="91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2" w:type="dxa"/>
          </w:tcPr>
          <w:p w:rsidR="00DB1626" w:rsidRPr="002E3434" w:rsidRDefault="00DB1626" w:rsidP="006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Раскрыть особенности младшего подросткового возраста; познакомить родителей с задачами адаптационного периода и результатами диагностик.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подросткового возраста»</w:t>
            </w:r>
          </w:p>
        </w:tc>
        <w:tc>
          <w:tcPr>
            <w:tcW w:w="91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2" w:type="dxa"/>
          </w:tcPr>
          <w:p w:rsidR="00DB1626" w:rsidRPr="002E3434" w:rsidRDefault="00DB1626" w:rsidP="006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Выработать стратегии сглаживания «острых углов» во взаимоотношениях родителей и детей.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«Моя семья – моя крепость»</w:t>
            </w:r>
          </w:p>
        </w:tc>
        <w:tc>
          <w:tcPr>
            <w:tcW w:w="91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2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Ознакомить с результатами диагностики. Рассмотреть проблемы и пути их решения.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91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4402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роль родителей с </w:t>
            </w:r>
            <w:proofErr w:type="spellStart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профопределении</w:t>
            </w:r>
            <w:proofErr w:type="spellEnd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 своего ребенка с учетом их интересов, склонностей и </w:t>
            </w:r>
            <w:r w:rsidRPr="002E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особенностей.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3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«Прощай, начальная школа»</w:t>
            </w:r>
          </w:p>
        </w:tc>
        <w:tc>
          <w:tcPr>
            <w:tcW w:w="91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2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родителей с основными задачами средней школы, раскрыть важность формирования адекватной самооценки своего ребенка, чувства веры в себя. 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DB1626" w:rsidRPr="00F71BBB" w:rsidTr="000D7BAE">
        <w:tc>
          <w:tcPr>
            <w:tcW w:w="557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Проведение бесед, родительских собраний по запросу классных руководителей, администрации.</w:t>
            </w:r>
          </w:p>
        </w:tc>
        <w:tc>
          <w:tcPr>
            <w:tcW w:w="91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402" w:type="dxa"/>
          </w:tcPr>
          <w:p w:rsidR="00DB1626" w:rsidRPr="002E3434" w:rsidRDefault="00DB1626" w:rsidP="006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особенностями данной темы. </w:t>
            </w:r>
            <w:proofErr w:type="spellStart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Расмотреть</w:t>
            </w:r>
            <w:proofErr w:type="spellEnd"/>
            <w:r w:rsidRPr="002E3434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 пути решения.</w:t>
            </w:r>
          </w:p>
        </w:tc>
        <w:tc>
          <w:tcPr>
            <w:tcW w:w="127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B1626" w:rsidRDefault="00DB1626" w:rsidP="0088145F">
      <w:pPr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88145F">
      <w:pPr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1B25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554">
        <w:rPr>
          <w:rFonts w:ascii="Times New Roman" w:hAnsi="Times New Roman" w:cs="Times New Roman"/>
          <w:b/>
          <w:bCs/>
          <w:sz w:val="28"/>
          <w:szCs w:val="28"/>
        </w:rPr>
        <w:t>4. Консультативная работа</w:t>
      </w:r>
    </w:p>
    <w:p w:rsidR="00DB1626" w:rsidRDefault="00DB1626" w:rsidP="001B25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12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3232"/>
        <w:gridCol w:w="1526"/>
        <w:gridCol w:w="4054"/>
        <w:gridCol w:w="1252"/>
      </w:tblGrid>
      <w:tr w:rsidR="00DB1626" w:rsidRPr="00B34451" w:rsidTr="000D7BAE">
        <w:tc>
          <w:tcPr>
            <w:tcW w:w="548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232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152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Участники</w:t>
            </w:r>
          </w:p>
        </w:tc>
        <w:tc>
          <w:tcPr>
            <w:tcW w:w="4054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</w:t>
            </w:r>
          </w:p>
        </w:tc>
        <w:tc>
          <w:tcPr>
            <w:tcW w:w="1252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</w:tr>
      <w:tr w:rsidR="00DB1626" w:rsidRPr="00EC02C3" w:rsidTr="000D7BAE">
        <w:tc>
          <w:tcPr>
            <w:tcW w:w="548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2" w:type="dxa"/>
          </w:tcPr>
          <w:p w:rsidR="00DB1626" w:rsidRPr="002E3434" w:rsidRDefault="00DB1626" w:rsidP="000D7BAE">
            <w:pPr>
              <w:ind w:left="-656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Конс</w:t>
            </w:r>
            <w:r w:rsidR="00C814BA">
              <w:rPr>
                <w:rFonts w:ascii="Times New Roman" w:hAnsi="Times New Roman" w:cs="Times New Roman"/>
                <w:sz w:val="26"/>
                <w:szCs w:val="26"/>
              </w:rPr>
              <w:t>конс</w:t>
            </w:r>
            <w:bookmarkStart w:id="0" w:name="_GoBack"/>
            <w:bookmarkEnd w:id="0"/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ультация родителей</w:t>
            </w:r>
          </w:p>
        </w:tc>
        <w:tc>
          <w:tcPr>
            <w:tcW w:w="152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4054" w:type="dxa"/>
          </w:tcPr>
          <w:p w:rsidR="00DB1626" w:rsidRPr="002E3434" w:rsidRDefault="00DB1626" w:rsidP="001B2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Оказание помощи в разрешении психологических и семейных проблем.</w:t>
            </w:r>
          </w:p>
        </w:tc>
        <w:tc>
          <w:tcPr>
            <w:tcW w:w="1252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DB1626" w:rsidRPr="00EC02C3" w:rsidTr="000D7BAE">
        <w:tc>
          <w:tcPr>
            <w:tcW w:w="548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2" w:type="dxa"/>
          </w:tcPr>
          <w:p w:rsidR="00DB1626" w:rsidRPr="002E3434" w:rsidRDefault="00DB1626" w:rsidP="001B2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учащихся </w:t>
            </w:r>
          </w:p>
        </w:tc>
        <w:tc>
          <w:tcPr>
            <w:tcW w:w="152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</w:tc>
        <w:tc>
          <w:tcPr>
            <w:tcW w:w="4054" w:type="dxa"/>
          </w:tcPr>
          <w:p w:rsidR="00DB1626" w:rsidRPr="002E3434" w:rsidRDefault="00DB1626" w:rsidP="001B2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Помощь учащимся в осознании проблем и нахождения решения из проблемной ситуации.</w:t>
            </w:r>
          </w:p>
        </w:tc>
        <w:tc>
          <w:tcPr>
            <w:tcW w:w="1252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DB1626" w:rsidRPr="00EC02C3" w:rsidTr="000D7BAE">
        <w:tc>
          <w:tcPr>
            <w:tcW w:w="548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32" w:type="dxa"/>
          </w:tcPr>
          <w:p w:rsidR="00DB1626" w:rsidRPr="002E3434" w:rsidRDefault="00DB1626" w:rsidP="001B2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Консультация педагогов</w:t>
            </w:r>
          </w:p>
        </w:tc>
        <w:tc>
          <w:tcPr>
            <w:tcW w:w="152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4054" w:type="dxa"/>
          </w:tcPr>
          <w:p w:rsidR="00DB1626" w:rsidRPr="002E3434" w:rsidRDefault="00DB1626" w:rsidP="001B2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Сохранение психического здоровья педагогов.</w:t>
            </w:r>
          </w:p>
        </w:tc>
        <w:tc>
          <w:tcPr>
            <w:tcW w:w="1252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DB1626" w:rsidRPr="00EC02C3" w:rsidTr="000D7BAE">
        <w:tc>
          <w:tcPr>
            <w:tcW w:w="548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32" w:type="dxa"/>
          </w:tcPr>
          <w:p w:rsidR="00DB1626" w:rsidRPr="002E3434" w:rsidRDefault="00DB1626" w:rsidP="001B2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Профопределение</w:t>
            </w:r>
            <w:proofErr w:type="spellEnd"/>
            <w:r w:rsidRPr="002E34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2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Учащиеся 9-10 классов</w:t>
            </w:r>
          </w:p>
        </w:tc>
        <w:tc>
          <w:tcPr>
            <w:tcW w:w="4054" w:type="dxa"/>
          </w:tcPr>
          <w:p w:rsidR="00DB1626" w:rsidRPr="002E3434" w:rsidRDefault="00DB1626" w:rsidP="001B2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Помощь учащимися в профессиональном самоопределении.</w:t>
            </w:r>
          </w:p>
        </w:tc>
        <w:tc>
          <w:tcPr>
            <w:tcW w:w="1252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DB1626" w:rsidRDefault="00DB1626" w:rsidP="001B25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626" w:rsidRDefault="00DB1626" w:rsidP="001B25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626" w:rsidRDefault="00DB1626" w:rsidP="001B25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626" w:rsidRDefault="00DB1626" w:rsidP="001B25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626" w:rsidRDefault="00DB1626" w:rsidP="001B25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626" w:rsidRDefault="00DB1626" w:rsidP="001B25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Организационн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методическая работа</w:t>
      </w:r>
    </w:p>
    <w:p w:rsidR="00DB1626" w:rsidRDefault="00DB1626" w:rsidP="001B25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6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4127"/>
        <w:gridCol w:w="4680"/>
        <w:gridCol w:w="1276"/>
      </w:tblGrid>
      <w:tr w:rsidR="00DB1626" w:rsidRPr="00B34451" w:rsidTr="000D7BAE">
        <w:tc>
          <w:tcPr>
            <w:tcW w:w="553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27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4680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</w:t>
            </w:r>
          </w:p>
        </w:tc>
        <w:tc>
          <w:tcPr>
            <w:tcW w:w="127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</w:tr>
      <w:tr w:rsidR="00DB1626" w:rsidRPr="00EC02C3" w:rsidTr="000D7BAE">
        <w:tc>
          <w:tcPr>
            <w:tcW w:w="553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27" w:type="dxa"/>
          </w:tcPr>
          <w:p w:rsidR="00DB1626" w:rsidRPr="002E3434" w:rsidRDefault="00DB1626" w:rsidP="00C033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Участие в методических объединениях психологов, участие в семинарах, конференциях, открытых родительских собраниях</w:t>
            </w:r>
          </w:p>
        </w:tc>
        <w:tc>
          <w:tcPr>
            <w:tcW w:w="4680" w:type="dxa"/>
          </w:tcPr>
          <w:p w:rsidR="00DB1626" w:rsidRPr="002E3434" w:rsidRDefault="00DB1626" w:rsidP="00C033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Изучение опыта работы разных психологов школ. Повышение уровня профессиональной компетенции.</w:t>
            </w:r>
          </w:p>
        </w:tc>
        <w:tc>
          <w:tcPr>
            <w:tcW w:w="127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DB1626" w:rsidRPr="00EC02C3" w:rsidTr="000D7BAE">
        <w:tc>
          <w:tcPr>
            <w:tcW w:w="553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27" w:type="dxa"/>
          </w:tcPr>
          <w:p w:rsidR="00DB1626" w:rsidRPr="002E3434" w:rsidRDefault="00DB1626" w:rsidP="00C033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Изучение психологической литературы, нормативных документов</w:t>
            </w:r>
          </w:p>
        </w:tc>
        <w:tc>
          <w:tcPr>
            <w:tcW w:w="4680" w:type="dxa"/>
          </w:tcPr>
          <w:p w:rsidR="00DB1626" w:rsidRPr="002E3434" w:rsidRDefault="00DB1626" w:rsidP="00C033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Расширение знаний в области психологии. Осведомленность в области психологических знаний на современном этапе.</w:t>
            </w:r>
          </w:p>
        </w:tc>
        <w:tc>
          <w:tcPr>
            <w:tcW w:w="127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DB1626" w:rsidRPr="00EC02C3" w:rsidTr="000D7BAE">
        <w:tc>
          <w:tcPr>
            <w:tcW w:w="553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27" w:type="dxa"/>
          </w:tcPr>
          <w:p w:rsidR="00DB1626" w:rsidRPr="002E3434" w:rsidRDefault="00DB1626" w:rsidP="00B34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Обработка, анализ, обобщение результатов деятельности, интерпретация полученных данных. </w:t>
            </w:r>
          </w:p>
        </w:tc>
        <w:tc>
          <w:tcPr>
            <w:tcW w:w="4680" w:type="dxa"/>
          </w:tcPr>
          <w:p w:rsidR="00DB1626" w:rsidRPr="002E3434" w:rsidRDefault="00DB1626" w:rsidP="00B34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Написание справок, отчетов, анализа деятельности.</w:t>
            </w:r>
          </w:p>
        </w:tc>
        <w:tc>
          <w:tcPr>
            <w:tcW w:w="127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DB1626" w:rsidRPr="00EC02C3" w:rsidTr="000D7BAE">
        <w:tc>
          <w:tcPr>
            <w:tcW w:w="553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27" w:type="dxa"/>
          </w:tcPr>
          <w:p w:rsidR="00DB1626" w:rsidRPr="002E3434" w:rsidRDefault="00DB1626" w:rsidP="00B34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классным часам, родительским собраниям, </w:t>
            </w:r>
            <w:proofErr w:type="spellStart"/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. Советам и т д</w:t>
            </w:r>
            <w:proofErr w:type="gramStart"/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4680" w:type="dxa"/>
          </w:tcPr>
          <w:p w:rsidR="00DB1626" w:rsidRPr="002E3434" w:rsidRDefault="00DB1626" w:rsidP="00B34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Приобщение к пополнению психологических знаний среди родителей, педагогов, учащихся.</w:t>
            </w:r>
          </w:p>
        </w:tc>
        <w:tc>
          <w:tcPr>
            <w:tcW w:w="127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DB1626" w:rsidRPr="00EC02C3" w:rsidTr="000D7BAE">
        <w:tc>
          <w:tcPr>
            <w:tcW w:w="553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27" w:type="dxa"/>
          </w:tcPr>
          <w:p w:rsidR="00DB1626" w:rsidRPr="002E3434" w:rsidRDefault="00DB1626" w:rsidP="00B34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и групповые консультации педагогов по вопросам взаимодействия с </w:t>
            </w:r>
            <w:proofErr w:type="gramStart"/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2E343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680" w:type="dxa"/>
          </w:tcPr>
          <w:p w:rsidR="00DB1626" w:rsidRPr="002E3434" w:rsidRDefault="00DB1626" w:rsidP="00B34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 xml:space="preserve">Выработка эффективных форм взаимодействия между педагогами и обучающимися. </w:t>
            </w:r>
          </w:p>
        </w:tc>
        <w:tc>
          <w:tcPr>
            <w:tcW w:w="1276" w:type="dxa"/>
          </w:tcPr>
          <w:p w:rsidR="00DB1626" w:rsidRPr="002E3434" w:rsidRDefault="00DB1626" w:rsidP="002E3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DB1626" w:rsidRDefault="00DB1626" w:rsidP="001B25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626" w:rsidRPr="001B2554" w:rsidRDefault="00DB1626" w:rsidP="001B25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626" w:rsidRDefault="00DB1626" w:rsidP="0088145F">
      <w:pPr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88145F">
      <w:pPr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88145F">
      <w:pPr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88145F">
      <w:pPr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88145F">
      <w:pPr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88145F">
      <w:pPr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88145F">
      <w:pPr>
        <w:rPr>
          <w:rFonts w:ascii="Times New Roman" w:hAnsi="Times New Roman" w:cs="Times New Roman"/>
          <w:sz w:val="28"/>
          <w:szCs w:val="28"/>
        </w:rPr>
      </w:pPr>
    </w:p>
    <w:p w:rsidR="00DB1626" w:rsidRDefault="00DB1626" w:rsidP="0088145F">
      <w:pPr>
        <w:rPr>
          <w:rFonts w:ascii="Times New Roman" w:hAnsi="Times New Roman" w:cs="Times New Roman"/>
          <w:sz w:val="28"/>
          <w:szCs w:val="28"/>
        </w:rPr>
      </w:pPr>
    </w:p>
    <w:p w:rsidR="00DB1626" w:rsidRPr="00694507" w:rsidRDefault="00DB1626" w:rsidP="0088145F">
      <w:pPr>
        <w:rPr>
          <w:rFonts w:ascii="Times New Roman" w:hAnsi="Times New Roman" w:cs="Times New Roman"/>
          <w:sz w:val="28"/>
          <w:szCs w:val="28"/>
        </w:rPr>
      </w:pPr>
    </w:p>
    <w:sectPr w:rsidR="00DB1626" w:rsidRPr="00694507" w:rsidSect="0077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462"/>
    <w:multiLevelType w:val="hybridMultilevel"/>
    <w:tmpl w:val="50228512"/>
    <w:lvl w:ilvl="0" w:tplc="C36205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6F38C7"/>
    <w:multiLevelType w:val="hybridMultilevel"/>
    <w:tmpl w:val="54E6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07"/>
    <w:rsid w:val="00037856"/>
    <w:rsid w:val="00070144"/>
    <w:rsid w:val="000D7BAE"/>
    <w:rsid w:val="001018D5"/>
    <w:rsid w:val="00177565"/>
    <w:rsid w:val="001B2554"/>
    <w:rsid w:val="001E0B99"/>
    <w:rsid w:val="002A0FA5"/>
    <w:rsid w:val="002D2089"/>
    <w:rsid w:val="002E3434"/>
    <w:rsid w:val="00327C30"/>
    <w:rsid w:val="0034348C"/>
    <w:rsid w:val="00451F7E"/>
    <w:rsid w:val="005112FC"/>
    <w:rsid w:val="00554ABA"/>
    <w:rsid w:val="00603428"/>
    <w:rsid w:val="0064507E"/>
    <w:rsid w:val="00663993"/>
    <w:rsid w:val="0069181E"/>
    <w:rsid w:val="00694507"/>
    <w:rsid w:val="0073456F"/>
    <w:rsid w:val="00772B17"/>
    <w:rsid w:val="007742C2"/>
    <w:rsid w:val="00786618"/>
    <w:rsid w:val="00802B93"/>
    <w:rsid w:val="008233AE"/>
    <w:rsid w:val="0088145F"/>
    <w:rsid w:val="008A45FA"/>
    <w:rsid w:val="008E1326"/>
    <w:rsid w:val="008F1FD9"/>
    <w:rsid w:val="00952378"/>
    <w:rsid w:val="00A854E9"/>
    <w:rsid w:val="00AB2D3B"/>
    <w:rsid w:val="00AF5B85"/>
    <w:rsid w:val="00B34451"/>
    <w:rsid w:val="00C03318"/>
    <w:rsid w:val="00C3202B"/>
    <w:rsid w:val="00C814BA"/>
    <w:rsid w:val="00CB510E"/>
    <w:rsid w:val="00D54210"/>
    <w:rsid w:val="00D67260"/>
    <w:rsid w:val="00D768FF"/>
    <w:rsid w:val="00DB1626"/>
    <w:rsid w:val="00DE785A"/>
    <w:rsid w:val="00E3301C"/>
    <w:rsid w:val="00E5722C"/>
    <w:rsid w:val="00EC02C3"/>
    <w:rsid w:val="00EE1095"/>
    <w:rsid w:val="00F56DC2"/>
    <w:rsid w:val="00F60B93"/>
    <w:rsid w:val="00F71BBB"/>
    <w:rsid w:val="00FA0D4F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0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145F"/>
    <w:pPr>
      <w:ind w:left="720"/>
    </w:pPr>
    <w:rPr>
      <w:rFonts w:eastAsia="Calibri"/>
    </w:rPr>
  </w:style>
  <w:style w:type="table" w:styleId="a4">
    <w:name w:val="Table Grid"/>
    <w:basedOn w:val="a1"/>
    <w:uiPriority w:val="99"/>
    <w:rsid w:val="00A854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0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145F"/>
    <w:pPr>
      <w:ind w:left="720"/>
    </w:pPr>
    <w:rPr>
      <w:rFonts w:eastAsia="Calibri"/>
    </w:rPr>
  </w:style>
  <w:style w:type="table" w:styleId="a4">
    <w:name w:val="Table Grid"/>
    <w:basedOn w:val="a1"/>
    <w:uiPriority w:val="99"/>
    <w:rsid w:val="00A854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2019-08-29T13:18:00Z</cp:lastPrinted>
  <dcterms:created xsi:type="dcterms:W3CDTF">2019-09-17T15:12:00Z</dcterms:created>
  <dcterms:modified xsi:type="dcterms:W3CDTF">2019-10-06T17:22:00Z</dcterms:modified>
</cp:coreProperties>
</file>