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3C" w:rsidRDefault="00E864D9" w:rsidP="00FD40D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864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048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4D9" w:rsidRDefault="00E864D9" w:rsidP="00FD40D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864D9" w:rsidRDefault="00E864D9" w:rsidP="00FD40D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1F3C" w:rsidRDefault="00E91F3C" w:rsidP="00FD40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D2B" w:rsidRPr="0081250C" w:rsidRDefault="00807D2B" w:rsidP="00FD4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81250C">
        <w:rPr>
          <w:rFonts w:ascii="Times New Roman" w:hAnsi="Times New Roman" w:cs="Times New Roman"/>
          <w:sz w:val="28"/>
          <w:szCs w:val="28"/>
        </w:rPr>
        <w:lastRenderedPageBreak/>
        <w:t>1.Организационные мероприятия</w:t>
      </w:r>
    </w:p>
    <w:tbl>
      <w:tblPr>
        <w:tblpPr w:leftFromText="180" w:rightFromText="180" w:horzAnchor="margin" w:tblpY="7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807D2B" w:rsidRPr="000424DF">
        <w:tc>
          <w:tcPr>
            <w:tcW w:w="675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07D2B" w:rsidRPr="000424DF">
        <w:tc>
          <w:tcPr>
            <w:tcW w:w="675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07D2B" w:rsidRPr="000424DF" w:rsidRDefault="00807D2B" w:rsidP="0004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Изучать и анализировать состояние правонарушителей и преступности среди учащихся МОУ «СОШ ЗАТО Михайловский»</w:t>
            </w:r>
          </w:p>
        </w:tc>
        <w:tc>
          <w:tcPr>
            <w:tcW w:w="2393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07D2B" w:rsidRPr="000424DF">
        <w:tc>
          <w:tcPr>
            <w:tcW w:w="675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07D2B" w:rsidRPr="000424DF" w:rsidRDefault="00807D2B" w:rsidP="0004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Осуществить контроль над поведением подростков, состоящих на внутришкольном учете и в КДН и ЗП</w:t>
            </w:r>
          </w:p>
        </w:tc>
        <w:tc>
          <w:tcPr>
            <w:tcW w:w="2393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07D2B" w:rsidRPr="000424DF">
        <w:tc>
          <w:tcPr>
            <w:tcW w:w="675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07D2B" w:rsidRPr="000424DF" w:rsidRDefault="00807D2B" w:rsidP="0004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вовлечения детей «группы риска» в общественную полезную деятельность, воспитание навыков неконфликтного поведения и общения</w:t>
            </w:r>
          </w:p>
        </w:tc>
        <w:tc>
          <w:tcPr>
            <w:tcW w:w="2393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07D2B" w:rsidRPr="000424DF">
        <w:tc>
          <w:tcPr>
            <w:tcW w:w="675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07D2B" w:rsidRPr="000424DF" w:rsidRDefault="00807D2B" w:rsidP="0004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 «группы риска» и их родителями</w:t>
            </w:r>
          </w:p>
        </w:tc>
        <w:tc>
          <w:tcPr>
            <w:tcW w:w="2393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07D2B" w:rsidRPr="000424DF">
        <w:tc>
          <w:tcPr>
            <w:tcW w:w="675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07D2B" w:rsidRPr="000424DF" w:rsidRDefault="00807D2B" w:rsidP="0004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Осуществление педагогической деятельности по воспитанию здорового образа жизни школьников и формированию у них негативного отношения к вредным привычкам: курению, токсикомании, употреблению алкоголя и наркотических средств</w:t>
            </w:r>
          </w:p>
        </w:tc>
        <w:tc>
          <w:tcPr>
            <w:tcW w:w="2393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07D2B" w:rsidRPr="000424DF">
        <w:tc>
          <w:tcPr>
            <w:tcW w:w="675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807D2B" w:rsidRPr="000424DF" w:rsidRDefault="00807D2B" w:rsidP="0004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Вовлечение подростков склонных к правонарушениям в спортивные секции, кружки и проведение внеклассных мероприятий</w:t>
            </w:r>
          </w:p>
        </w:tc>
        <w:tc>
          <w:tcPr>
            <w:tcW w:w="2393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07D2B" w:rsidRPr="000424DF">
        <w:tc>
          <w:tcPr>
            <w:tcW w:w="675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07D2B" w:rsidRPr="000424DF" w:rsidRDefault="00807D2B" w:rsidP="0004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Закрепление индивидуального шефства над трудными подростками</w:t>
            </w:r>
          </w:p>
        </w:tc>
        <w:tc>
          <w:tcPr>
            <w:tcW w:w="2393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07D2B" w:rsidRPr="000424DF">
        <w:tc>
          <w:tcPr>
            <w:tcW w:w="675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07D2B" w:rsidRPr="000424DF" w:rsidRDefault="00807D2B" w:rsidP="0004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Оказание помощи шефам, закрепленным за правонарушителями, в воспитательной и профилактической работе</w:t>
            </w:r>
          </w:p>
        </w:tc>
        <w:tc>
          <w:tcPr>
            <w:tcW w:w="2393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07D2B" w:rsidRPr="000424DF">
        <w:tc>
          <w:tcPr>
            <w:tcW w:w="675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807D2B" w:rsidRPr="000424DF" w:rsidRDefault="00807D2B" w:rsidP="0004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Выявлять трудновоспитуемых учащихся и родителей, не выполняющих свои родительские обязанности по воспитанию детей. О них сообщать в КДН и ЗП</w:t>
            </w:r>
          </w:p>
        </w:tc>
        <w:tc>
          <w:tcPr>
            <w:tcW w:w="2393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07D2B" w:rsidRPr="000424DF">
        <w:tc>
          <w:tcPr>
            <w:tcW w:w="675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807D2B" w:rsidRPr="000424DF" w:rsidRDefault="00807D2B" w:rsidP="0004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Установление доброжелательных отношений с родителями проблемных детей, оказание им систематической и действенной помощи</w:t>
            </w:r>
          </w:p>
        </w:tc>
        <w:tc>
          <w:tcPr>
            <w:tcW w:w="2393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07D2B" w:rsidRPr="000424DF">
        <w:tc>
          <w:tcPr>
            <w:tcW w:w="675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807D2B" w:rsidRPr="000424DF" w:rsidRDefault="00807D2B" w:rsidP="0004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постановка на учет неблагополучных семей, а также ведение учета проводимой с ними </w:t>
            </w:r>
            <w:r w:rsidRPr="00042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и ее результаты</w:t>
            </w:r>
          </w:p>
        </w:tc>
        <w:tc>
          <w:tcPr>
            <w:tcW w:w="2393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07D2B" w:rsidRPr="000424DF">
        <w:tc>
          <w:tcPr>
            <w:tcW w:w="675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807D2B" w:rsidRPr="000424DF" w:rsidRDefault="00807D2B" w:rsidP="0004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Сообщать на заседаниях педсовета и КДН и ЗП ЗАТО Михайловский о снятии с учета, исправивших свое поведение учащихся</w:t>
            </w:r>
          </w:p>
        </w:tc>
        <w:tc>
          <w:tcPr>
            <w:tcW w:w="2393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07D2B" w:rsidRPr="000424DF">
        <w:tc>
          <w:tcPr>
            <w:tcW w:w="675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807D2B" w:rsidRPr="000424DF" w:rsidRDefault="00807D2B" w:rsidP="0004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рейда «Подросток»</w:t>
            </w:r>
          </w:p>
        </w:tc>
        <w:tc>
          <w:tcPr>
            <w:tcW w:w="2393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 xml:space="preserve">Левина О.В., </w:t>
            </w:r>
          </w:p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Латовина</w:t>
            </w:r>
            <w:proofErr w:type="spellEnd"/>
            <w:r w:rsidRPr="000424DF">
              <w:rPr>
                <w:rFonts w:ascii="Times New Roman" w:hAnsi="Times New Roman" w:cs="Times New Roman"/>
                <w:sz w:val="24"/>
                <w:szCs w:val="24"/>
              </w:rPr>
              <w:t xml:space="preserve"> Т.В., классные руководители</w:t>
            </w:r>
          </w:p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2B" w:rsidRPr="000424DF">
        <w:tc>
          <w:tcPr>
            <w:tcW w:w="675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807D2B" w:rsidRPr="000424DF" w:rsidRDefault="00807D2B" w:rsidP="0004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Периодически осуществлять контроль над поведением, успеваемостью и внеурочной занятости учащихся, состоящих на внутришкольном учете</w:t>
            </w:r>
          </w:p>
        </w:tc>
        <w:tc>
          <w:tcPr>
            <w:tcW w:w="2393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07D2B" w:rsidRPr="000424DF">
        <w:tc>
          <w:tcPr>
            <w:tcW w:w="675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807D2B" w:rsidRPr="000424DF" w:rsidRDefault="00807D2B" w:rsidP="0004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Ведение текущей документации</w:t>
            </w:r>
          </w:p>
        </w:tc>
        <w:tc>
          <w:tcPr>
            <w:tcW w:w="2393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07D2B" w:rsidRPr="000424DF">
        <w:tc>
          <w:tcPr>
            <w:tcW w:w="675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807D2B" w:rsidRPr="000424DF" w:rsidRDefault="00807D2B" w:rsidP="0004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воспитанием подопечных детей в семьях опекунов, усыновителей</w:t>
            </w:r>
          </w:p>
        </w:tc>
        <w:tc>
          <w:tcPr>
            <w:tcW w:w="2393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807D2B" w:rsidRPr="000424DF" w:rsidRDefault="00807D2B" w:rsidP="00042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D2B" w:rsidRPr="000424DF" w:rsidRDefault="00807D2B" w:rsidP="00042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4DF">
        <w:rPr>
          <w:rFonts w:ascii="Times New Roman" w:hAnsi="Times New Roman" w:cs="Times New Roman"/>
          <w:sz w:val="24"/>
          <w:szCs w:val="24"/>
        </w:rPr>
        <w:t>2. Вопросы для рассмотрения на заседании Совета по профилактике асоциального поведения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807D2B" w:rsidRPr="000424DF">
        <w:tc>
          <w:tcPr>
            <w:tcW w:w="675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07D2B" w:rsidRPr="000424DF">
        <w:tc>
          <w:tcPr>
            <w:tcW w:w="675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07D2B" w:rsidRPr="000424DF" w:rsidRDefault="00807D2B" w:rsidP="0004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1.Организационно-установочное заседание совета по профилактике асоциального поведения учащихся на начало 201</w:t>
            </w:r>
            <w:r w:rsidR="00E425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425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года:</w:t>
            </w:r>
          </w:p>
          <w:p w:rsidR="00807D2B" w:rsidRPr="000424DF" w:rsidRDefault="00807D2B" w:rsidP="000424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Совета профилактики асоциального поведения учащихся;</w:t>
            </w:r>
          </w:p>
          <w:p w:rsidR="00807D2B" w:rsidRPr="000424DF" w:rsidRDefault="00807D2B" w:rsidP="000424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Ознакомление с положением о Совете по профилактике асоциального поведения учащихся;</w:t>
            </w:r>
          </w:p>
          <w:p w:rsidR="00807D2B" w:rsidRPr="000424DF" w:rsidRDefault="00807D2B" w:rsidP="000424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="004E09CB" w:rsidRPr="000424DF">
              <w:rPr>
                <w:rFonts w:ascii="Times New Roman" w:hAnsi="Times New Roman" w:cs="Times New Roman"/>
                <w:sz w:val="24"/>
                <w:szCs w:val="24"/>
              </w:rPr>
              <w:t xml:space="preserve">соц.паспортом школы на сентябрь </w:t>
            </w: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E425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425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807D2B" w:rsidRPr="000424DF" w:rsidRDefault="00807D2B" w:rsidP="000424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комплексными планами мероприятий по профилактике </w:t>
            </w:r>
            <w:proofErr w:type="spellStart"/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, алкоголизма, наркомании, токсикомании, по профилактике безнадзорности и правонарушений на 201</w:t>
            </w:r>
            <w:r w:rsidR="00E425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425D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учебный год;</w:t>
            </w:r>
          </w:p>
          <w:p w:rsidR="00807D2B" w:rsidRPr="000424DF" w:rsidRDefault="00807D2B" w:rsidP="0004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 xml:space="preserve">2.Утвердить план работы Совета профилактики асоциального </w:t>
            </w:r>
            <w:r w:rsidRPr="00042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учащихся на 201</w:t>
            </w:r>
            <w:r w:rsidR="00E425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425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807D2B" w:rsidRPr="000424DF" w:rsidRDefault="00807D2B" w:rsidP="0004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 xml:space="preserve">3. Подведение итогов организации летней оздоровительной компании, досуговой и трудовой </w:t>
            </w:r>
            <w:r w:rsidR="004621AA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807D2B" w:rsidRPr="000424DF" w:rsidRDefault="00AF289C" w:rsidP="0004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7D2B" w:rsidRPr="000424DF">
              <w:rPr>
                <w:rFonts w:ascii="Times New Roman" w:hAnsi="Times New Roman" w:cs="Times New Roman"/>
                <w:sz w:val="24"/>
                <w:szCs w:val="24"/>
              </w:rPr>
              <w:t>.Разное.</w:t>
            </w:r>
          </w:p>
        </w:tc>
        <w:tc>
          <w:tcPr>
            <w:tcW w:w="2393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393" w:type="dxa"/>
          </w:tcPr>
          <w:p w:rsidR="00807D2B" w:rsidRPr="000424DF" w:rsidRDefault="00807D2B" w:rsidP="0004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по профилактике асоциального поведения учащихся директор МОУ «</w:t>
            </w:r>
            <w:proofErr w:type="gramStart"/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End"/>
            <w:r w:rsidRPr="000424DF">
              <w:rPr>
                <w:rFonts w:ascii="Times New Roman" w:hAnsi="Times New Roman" w:cs="Times New Roman"/>
                <w:sz w:val="24"/>
                <w:szCs w:val="24"/>
              </w:rPr>
              <w:t xml:space="preserve"> ЗАТО Михайловский» Маслова О.Р.</w:t>
            </w:r>
          </w:p>
          <w:p w:rsidR="00807D2B" w:rsidRPr="000424DF" w:rsidRDefault="00807D2B" w:rsidP="0004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2B" w:rsidRPr="000424DF" w:rsidRDefault="00807D2B" w:rsidP="0004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2B" w:rsidRPr="000424DF">
        <w:tc>
          <w:tcPr>
            <w:tcW w:w="675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07D2B" w:rsidRPr="000424DF" w:rsidRDefault="00807D2B" w:rsidP="000424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проведения рейда «Подросток» за </w:t>
            </w:r>
            <w:r w:rsidRPr="00042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по профилактике безнадзорности среди несовершеннолетних.</w:t>
            </w:r>
          </w:p>
          <w:p w:rsidR="00807D2B" w:rsidRPr="000424DF" w:rsidRDefault="00807D2B" w:rsidP="000424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Составление карт занятости детей «группы риска» в период осенних каникул.</w:t>
            </w:r>
          </w:p>
          <w:p w:rsidR="00807D2B" w:rsidRDefault="00807D2B" w:rsidP="000424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Отчет педагога-психолога по адаптации учащихся 1,5,10 класса</w:t>
            </w:r>
            <w:r w:rsidR="00AF2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D2B" w:rsidRPr="000424DF" w:rsidRDefault="00807D2B" w:rsidP="000424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2393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048AE" w:rsidRPr="000424DF" w:rsidRDefault="00A048AE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9CB" w:rsidRPr="000424DF" w:rsidRDefault="004E09C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9CB" w:rsidRPr="000424DF" w:rsidRDefault="004E09CB" w:rsidP="0004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DF" w:rsidRPr="000424DF" w:rsidRDefault="000424DF" w:rsidP="0004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DF" w:rsidRPr="000424DF" w:rsidRDefault="000424DF" w:rsidP="0004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DF" w:rsidRPr="000424DF" w:rsidRDefault="000424DF" w:rsidP="0004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DF" w:rsidRPr="000424DF" w:rsidRDefault="000424DF" w:rsidP="0004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AE" w:rsidRDefault="00A048AE" w:rsidP="0004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AF289C" w:rsidRDefault="00AF289C" w:rsidP="0004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89C" w:rsidRPr="000424DF" w:rsidRDefault="00AF289C" w:rsidP="0004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2B" w:rsidRPr="000424DF">
        <w:tc>
          <w:tcPr>
            <w:tcW w:w="675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A27A37" w:rsidRPr="007F7A38" w:rsidRDefault="005D7191" w:rsidP="000424D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38">
              <w:rPr>
                <w:rFonts w:ascii="Times New Roman" w:hAnsi="Times New Roman" w:cs="Times New Roman"/>
                <w:sz w:val="24"/>
                <w:szCs w:val="24"/>
              </w:rPr>
              <w:t>О профилактической работе по раннему выя</w:t>
            </w:r>
            <w:r w:rsidR="007F7A38" w:rsidRPr="007F7A38">
              <w:rPr>
                <w:rFonts w:ascii="Times New Roman" w:hAnsi="Times New Roman" w:cs="Times New Roman"/>
                <w:sz w:val="24"/>
                <w:szCs w:val="24"/>
              </w:rPr>
              <w:t>влению семейного неблагополучия.</w:t>
            </w:r>
          </w:p>
          <w:p w:rsidR="007F7A38" w:rsidRPr="007F7A38" w:rsidRDefault="007F7A38" w:rsidP="000424D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38">
              <w:rPr>
                <w:rFonts w:ascii="Times New Roman" w:hAnsi="Times New Roman" w:cs="Times New Roman"/>
                <w:sz w:val="24"/>
                <w:szCs w:val="24"/>
              </w:rPr>
              <w:t>Итоги диагностики эмоционального благополучия школьников: профилактическая работа с семьями в социально опасном положении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D2B" w:rsidRPr="000424DF" w:rsidRDefault="00D15AE4" w:rsidP="000424DF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 w:rsidRPr="000424DF">
              <w:rPr>
                <w:shd w:val="clear" w:color="auto" w:fill="FFFFFF"/>
              </w:rPr>
              <w:t>Составление индивидуально профилактического плана работы с учащимися</w:t>
            </w:r>
            <w:r w:rsidR="000424DF" w:rsidRPr="000424DF">
              <w:rPr>
                <w:shd w:val="clear" w:color="auto" w:fill="FFFFFF"/>
              </w:rPr>
              <w:t>,</w:t>
            </w:r>
            <w:r w:rsidRPr="000424DF">
              <w:rPr>
                <w:shd w:val="clear" w:color="auto" w:fill="FFFFFF"/>
              </w:rPr>
              <w:t xml:space="preserve"> поставленными на различные виды учета.</w:t>
            </w:r>
          </w:p>
          <w:p w:rsidR="00807D2B" w:rsidRPr="000424DF" w:rsidRDefault="00807D2B" w:rsidP="000424D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2393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4E09CB" w:rsidRPr="000424DF" w:rsidRDefault="004E09CB" w:rsidP="0004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D15AE4" w:rsidRPr="000424DF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  <w:p w:rsidR="000424DF" w:rsidRPr="000424DF" w:rsidRDefault="000424DF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DF" w:rsidRPr="000424DF" w:rsidRDefault="000424DF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DF" w:rsidRPr="000424DF" w:rsidRDefault="007F7A38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07D2B" w:rsidRPr="000424DF">
        <w:tc>
          <w:tcPr>
            <w:tcW w:w="675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07D2B" w:rsidRPr="000424DF" w:rsidRDefault="00807D2B" w:rsidP="0004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424DF" w:rsidRPr="00042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проделанной работе за </w:t>
            </w:r>
            <w:r w:rsidRPr="00042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</w:t>
            </w:r>
            <w:r w:rsidR="00E425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425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членов Совета по профилактике асоциального поведения учащихся.</w:t>
            </w:r>
          </w:p>
          <w:p w:rsidR="00807D2B" w:rsidRPr="000424DF" w:rsidRDefault="00807D2B" w:rsidP="000424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24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424DF" w:rsidRPr="000424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 xml:space="preserve">Отчет классных руководителей о проводимой работе с учащимися, </w:t>
            </w:r>
            <w:r w:rsidR="00D15AE4" w:rsidRPr="000424DF">
              <w:rPr>
                <w:rFonts w:ascii="Times New Roman" w:hAnsi="Times New Roman" w:cs="Times New Roman"/>
                <w:sz w:val="24"/>
                <w:szCs w:val="24"/>
              </w:rPr>
              <w:t>стоящими на различных видах учета</w:t>
            </w: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D2B" w:rsidRPr="000424DF" w:rsidRDefault="00807D2B" w:rsidP="0004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424DF" w:rsidRPr="00042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проведения рейда «Подросток» за </w:t>
            </w:r>
            <w:r w:rsidRPr="00042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по профилактике безнадзорности среди несовершеннолетних.</w:t>
            </w:r>
          </w:p>
          <w:p w:rsidR="00807D2B" w:rsidRPr="000424DF" w:rsidRDefault="00807D2B" w:rsidP="0004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424DF" w:rsidRPr="00042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Составление карт занятости детей «группы риска» в период зимних школьных каникул.</w:t>
            </w:r>
          </w:p>
          <w:p w:rsidR="00807D2B" w:rsidRPr="000424DF" w:rsidRDefault="00807D2B" w:rsidP="0004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4.Разное.</w:t>
            </w:r>
          </w:p>
        </w:tc>
        <w:tc>
          <w:tcPr>
            <w:tcW w:w="2393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E4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15AE4" w:rsidRPr="000424DF" w:rsidRDefault="00D15AE4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E4" w:rsidRPr="000424DF" w:rsidRDefault="00D15AE4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E4" w:rsidRPr="000424DF" w:rsidRDefault="00D15AE4" w:rsidP="0004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2B" w:rsidRPr="000424DF">
        <w:tc>
          <w:tcPr>
            <w:tcW w:w="675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D15AE4" w:rsidRPr="007F7A38" w:rsidRDefault="00F5544D" w:rsidP="000424D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hanging="2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A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с учащимися, имеющими пропуски по неуважительным причинам</w:t>
            </w:r>
            <w:r w:rsidR="007F7A38" w:rsidRPr="007F7A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(по необходимости)</w:t>
            </w:r>
          </w:p>
          <w:p w:rsidR="005D7191" w:rsidRPr="007F7A38" w:rsidRDefault="005D7191" w:rsidP="005D719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hanging="2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A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профилактической работе употребления спиртных напитков и </w:t>
            </w:r>
            <w:proofErr w:type="spellStart"/>
            <w:r w:rsidRPr="007F7A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тобачных</w:t>
            </w:r>
            <w:proofErr w:type="spellEnd"/>
            <w:r w:rsidRPr="007F7A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изделий несовершеннолетними.</w:t>
            </w:r>
          </w:p>
          <w:p w:rsidR="00807D2B" w:rsidRPr="005D7191" w:rsidRDefault="00807D2B" w:rsidP="005D719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hanging="2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5D7191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2393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93" w:type="dxa"/>
          </w:tcPr>
          <w:p w:rsidR="00807D2B" w:rsidRPr="000424DF" w:rsidRDefault="00DA0097" w:rsidP="0004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  <w:p w:rsidR="000424DF" w:rsidRPr="000424DF" w:rsidRDefault="000424DF" w:rsidP="0004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DF" w:rsidRPr="000424DF" w:rsidRDefault="000424DF" w:rsidP="0004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DF" w:rsidRPr="000424DF" w:rsidRDefault="000424DF" w:rsidP="005D7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2B" w:rsidRPr="000424DF">
        <w:tc>
          <w:tcPr>
            <w:tcW w:w="675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0" w:type="dxa"/>
          </w:tcPr>
          <w:p w:rsidR="00A27A37" w:rsidRPr="007F7A38" w:rsidRDefault="00A27A37" w:rsidP="000424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F7A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424DF" w:rsidRPr="007F7A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07D2B" w:rsidRPr="007F7A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Информация</w:t>
            </w:r>
            <w:r w:rsidR="00807D2B" w:rsidRPr="005D7191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досуговой занятости учащихся состоящих на учете в ПДН, ВШУ, проживающих в семьях, находящихся в социально опасном положении.</w:t>
            </w:r>
          </w:p>
          <w:p w:rsidR="00807D2B" w:rsidRPr="000424DF" w:rsidRDefault="00DA0097" w:rsidP="000424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2. </w:t>
            </w:r>
            <w:r w:rsidR="00807D2B" w:rsidRPr="000424DF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2393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807D2B" w:rsidRPr="000424DF" w:rsidRDefault="000424DF" w:rsidP="0004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0424DF">
              <w:rPr>
                <w:rFonts w:ascii="Times New Roman" w:hAnsi="Times New Roman" w:cs="Times New Roman"/>
                <w:sz w:val="24"/>
                <w:szCs w:val="24"/>
              </w:rPr>
              <w:t xml:space="preserve"> ВР </w:t>
            </w:r>
            <w:proofErr w:type="spellStart"/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Абрашкина</w:t>
            </w:r>
            <w:proofErr w:type="spellEnd"/>
            <w:r w:rsidRPr="000424D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424DF" w:rsidRPr="000424DF" w:rsidRDefault="000424DF" w:rsidP="0004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DF" w:rsidRPr="000424DF" w:rsidRDefault="000424DF" w:rsidP="0004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2B" w:rsidRPr="000424DF" w:rsidRDefault="00807D2B" w:rsidP="0004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07D2B" w:rsidRPr="000424DF">
        <w:tc>
          <w:tcPr>
            <w:tcW w:w="675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07D2B" w:rsidRPr="000424DF" w:rsidRDefault="00807D2B" w:rsidP="000424D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рейда «Подросток» за </w:t>
            </w:r>
            <w:r w:rsidRPr="00042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по профилактике безнадзорности среди несовершеннолетних.</w:t>
            </w:r>
          </w:p>
          <w:p w:rsidR="00807D2B" w:rsidRPr="000424DF" w:rsidRDefault="00807D2B" w:rsidP="000424D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Составление карт занятости детей «группы риска» в период весенних каникул.</w:t>
            </w:r>
          </w:p>
          <w:p w:rsidR="00807D2B" w:rsidRPr="000424DF" w:rsidRDefault="00807D2B" w:rsidP="000424D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Отчет классных руководителей о проделанной индивидуально - профилактической работе с учащимися стоящими на внутришкольном учете.</w:t>
            </w:r>
          </w:p>
          <w:p w:rsidR="00807D2B" w:rsidRPr="000424DF" w:rsidRDefault="00807D2B" w:rsidP="000424D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2393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3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07D2B" w:rsidRPr="000424DF">
        <w:tc>
          <w:tcPr>
            <w:tcW w:w="675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FB07A4" w:rsidRPr="0064378B" w:rsidRDefault="005D7191" w:rsidP="000424D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организации летней оздоровительной компании, досуговой занятости и временного трудоустройства подростков, в том числе состоящих на различных вида</w:t>
            </w:r>
            <w:r w:rsidR="007F7A38" w:rsidRPr="006437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6437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учета</w:t>
            </w:r>
            <w:r w:rsidR="00FB07A4" w:rsidRPr="006437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807D2B" w:rsidRPr="000424DF" w:rsidRDefault="00FB07A4" w:rsidP="000424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44D" w:rsidRPr="000424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07D2B" w:rsidRPr="000424DF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2393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2B" w:rsidRPr="000424DF">
        <w:tc>
          <w:tcPr>
            <w:tcW w:w="675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807D2B" w:rsidRPr="000424DF" w:rsidRDefault="00807D2B" w:rsidP="000424D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Совета по профилактике асоциального поведения учащихся МОУ «</w:t>
            </w:r>
            <w:proofErr w:type="gramStart"/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End"/>
            <w:r w:rsidRPr="000424DF">
              <w:rPr>
                <w:rFonts w:ascii="Times New Roman" w:hAnsi="Times New Roman" w:cs="Times New Roman"/>
                <w:sz w:val="24"/>
                <w:szCs w:val="24"/>
              </w:rPr>
              <w:t xml:space="preserve"> ЗАТО Михайловский» на 201</w:t>
            </w:r>
            <w:r w:rsidR="00E425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425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807D2B" w:rsidRPr="000424DF" w:rsidRDefault="00807D2B" w:rsidP="000424D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проведения рейда «Подросток» за </w:t>
            </w:r>
            <w:r w:rsidRPr="00042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по профилактике безнадзорности среди несовершеннолетних.</w:t>
            </w:r>
          </w:p>
          <w:p w:rsidR="00807D2B" w:rsidRPr="000424DF" w:rsidRDefault="00807D2B" w:rsidP="000424D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Составление карты занятости детей «группы риска» в период летних школьных каникул.</w:t>
            </w:r>
          </w:p>
          <w:p w:rsidR="00807D2B" w:rsidRPr="000424DF" w:rsidRDefault="00807D2B" w:rsidP="000424D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Отчет классных руководителей о проделанной индивидуально - профилактической работе с учащимися стоящими на внутришкольном учете.</w:t>
            </w:r>
          </w:p>
          <w:p w:rsidR="00807D2B" w:rsidRPr="000424DF" w:rsidRDefault="00807D2B" w:rsidP="000424D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2393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807D2B" w:rsidRPr="000424DF" w:rsidRDefault="00807D2B" w:rsidP="0004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807D2B" w:rsidRPr="0081250C" w:rsidRDefault="00807D2B" w:rsidP="00FD40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D2B" w:rsidRDefault="00807D2B">
      <w:pPr>
        <w:rPr>
          <w:rFonts w:cs="Times New Roman"/>
        </w:rPr>
      </w:pPr>
    </w:p>
    <w:sectPr w:rsidR="00807D2B" w:rsidSect="00E91F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DE4"/>
    <w:multiLevelType w:val="hybridMultilevel"/>
    <w:tmpl w:val="5196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6A5F"/>
    <w:multiLevelType w:val="hybridMultilevel"/>
    <w:tmpl w:val="326806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44BC1"/>
    <w:multiLevelType w:val="hybridMultilevel"/>
    <w:tmpl w:val="C588A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42BDF"/>
    <w:multiLevelType w:val="hybridMultilevel"/>
    <w:tmpl w:val="C0D650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E339D1"/>
    <w:multiLevelType w:val="hybridMultilevel"/>
    <w:tmpl w:val="78A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86D08"/>
    <w:multiLevelType w:val="hybridMultilevel"/>
    <w:tmpl w:val="29645968"/>
    <w:lvl w:ilvl="0" w:tplc="2A42761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F2E69"/>
    <w:multiLevelType w:val="hybridMultilevel"/>
    <w:tmpl w:val="8EDCF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20898"/>
    <w:multiLevelType w:val="hybridMultilevel"/>
    <w:tmpl w:val="B8C62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76E6C"/>
    <w:multiLevelType w:val="hybridMultilevel"/>
    <w:tmpl w:val="7E28680C"/>
    <w:lvl w:ilvl="0" w:tplc="235C091A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B2690"/>
    <w:multiLevelType w:val="hybridMultilevel"/>
    <w:tmpl w:val="46909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B3DC6"/>
    <w:multiLevelType w:val="hybridMultilevel"/>
    <w:tmpl w:val="14CC33EC"/>
    <w:lvl w:ilvl="0" w:tplc="5150C690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6B4628B9"/>
    <w:multiLevelType w:val="hybridMultilevel"/>
    <w:tmpl w:val="FDCC3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759D9"/>
    <w:multiLevelType w:val="hybridMultilevel"/>
    <w:tmpl w:val="28E681E6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48000A"/>
    <w:multiLevelType w:val="hybridMultilevel"/>
    <w:tmpl w:val="6010C6C0"/>
    <w:lvl w:ilvl="0" w:tplc="6ADCE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3251A"/>
    <w:multiLevelType w:val="hybridMultilevel"/>
    <w:tmpl w:val="3E664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"/>
  </w:num>
  <w:num w:numId="5">
    <w:abstractNumId w:val="14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13"/>
  </w:num>
  <w:num w:numId="11">
    <w:abstractNumId w:val="5"/>
  </w:num>
  <w:num w:numId="12">
    <w:abstractNumId w:val="3"/>
  </w:num>
  <w:num w:numId="13">
    <w:abstractNumId w:val="8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C610D"/>
    <w:rsid w:val="000134D1"/>
    <w:rsid w:val="00026B79"/>
    <w:rsid w:val="000424DF"/>
    <w:rsid w:val="001434D8"/>
    <w:rsid w:val="002972B1"/>
    <w:rsid w:val="002A1CB5"/>
    <w:rsid w:val="002D1E4A"/>
    <w:rsid w:val="002F71D2"/>
    <w:rsid w:val="003C610D"/>
    <w:rsid w:val="004621AA"/>
    <w:rsid w:val="00462D46"/>
    <w:rsid w:val="004E09CB"/>
    <w:rsid w:val="005A3EA2"/>
    <w:rsid w:val="005D7191"/>
    <w:rsid w:val="006126D6"/>
    <w:rsid w:val="0064378B"/>
    <w:rsid w:val="00651E81"/>
    <w:rsid w:val="007136E2"/>
    <w:rsid w:val="00743314"/>
    <w:rsid w:val="0075051C"/>
    <w:rsid w:val="00775937"/>
    <w:rsid w:val="007C2755"/>
    <w:rsid w:val="007F4BF6"/>
    <w:rsid w:val="007F7A38"/>
    <w:rsid w:val="00807D2B"/>
    <w:rsid w:val="0081250C"/>
    <w:rsid w:val="00830616"/>
    <w:rsid w:val="00883066"/>
    <w:rsid w:val="008B673E"/>
    <w:rsid w:val="00A048AE"/>
    <w:rsid w:val="00A27A37"/>
    <w:rsid w:val="00A41F66"/>
    <w:rsid w:val="00AF289C"/>
    <w:rsid w:val="00B467FF"/>
    <w:rsid w:val="00B539F0"/>
    <w:rsid w:val="00C539B4"/>
    <w:rsid w:val="00C60970"/>
    <w:rsid w:val="00CB18B0"/>
    <w:rsid w:val="00D15AE4"/>
    <w:rsid w:val="00DA0097"/>
    <w:rsid w:val="00E425DF"/>
    <w:rsid w:val="00E628FE"/>
    <w:rsid w:val="00E864D9"/>
    <w:rsid w:val="00E91F3C"/>
    <w:rsid w:val="00E92C34"/>
    <w:rsid w:val="00EB715C"/>
    <w:rsid w:val="00EC3D18"/>
    <w:rsid w:val="00F17748"/>
    <w:rsid w:val="00F21AD9"/>
    <w:rsid w:val="00F5544D"/>
    <w:rsid w:val="00F82433"/>
    <w:rsid w:val="00FB07A4"/>
    <w:rsid w:val="00FD4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F92AD7"/>
  <w15:docId w15:val="{D5CBC6D8-6181-4DB3-BE1A-4960625E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D6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40D6"/>
    <w:pPr>
      <w:ind w:left="720"/>
    </w:pPr>
  </w:style>
  <w:style w:type="paragraph" w:styleId="a4">
    <w:name w:val="Normal (Web)"/>
    <w:basedOn w:val="a"/>
    <w:uiPriority w:val="99"/>
    <w:rsid w:val="00FD40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FD40D6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99"/>
    <w:locked/>
    <w:rsid w:val="00FD40D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434D8"/>
  </w:style>
  <w:style w:type="paragraph" w:styleId="a7">
    <w:name w:val="Balloon Text"/>
    <w:basedOn w:val="a"/>
    <w:link w:val="a8"/>
    <w:uiPriority w:val="99"/>
    <w:semiHidden/>
    <w:rsid w:val="0065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51E8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skol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Владимир</cp:lastModifiedBy>
  <cp:revision>23</cp:revision>
  <cp:lastPrinted>2018-09-19T04:40:00Z</cp:lastPrinted>
  <dcterms:created xsi:type="dcterms:W3CDTF">2016-09-01T07:57:00Z</dcterms:created>
  <dcterms:modified xsi:type="dcterms:W3CDTF">2018-10-30T10:24:00Z</dcterms:modified>
</cp:coreProperties>
</file>