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6C" w:rsidRPr="005F4CEF" w:rsidRDefault="00DF276C" w:rsidP="005F4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86B" w:rsidRDefault="0051386B" w:rsidP="00513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03D523" wp14:editId="3514779B">
            <wp:extent cx="6951286" cy="8612372"/>
            <wp:effectExtent l="0" t="0" r="0" b="0"/>
            <wp:docPr id="1" name="Рисунок 1" descr="C:\Users\Ольга\Desktop\Новая папка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53436" cy="86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6B" w:rsidRDefault="0051386B" w:rsidP="00513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51386B" w:rsidP="005138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D150D1" w:rsidP="00513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D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предметные </w:t>
      </w:r>
      <w:r w:rsidRPr="00D150D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918C7" w:rsidRPr="0074495D" w:rsidRDefault="001918C7" w:rsidP="001918C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1918C7" w:rsidRPr="0074495D" w:rsidRDefault="001918C7" w:rsidP="001918C7">
      <w:pPr>
        <w:pStyle w:val="a8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4495D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1918C7" w:rsidRPr="0074495D" w:rsidRDefault="001918C7" w:rsidP="001918C7">
      <w:pPr>
        <w:pStyle w:val="a8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918C7" w:rsidRPr="0074495D" w:rsidRDefault="001918C7" w:rsidP="001918C7">
      <w:pPr>
        <w:pStyle w:val="a8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918C7" w:rsidRPr="0074495D" w:rsidRDefault="001918C7" w:rsidP="001918C7">
      <w:pPr>
        <w:pStyle w:val="a8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1918C7" w:rsidRPr="0074495D" w:rsidRDefault="001918C7" w:rsidP="001918C7">
      <w:pPr>
        <w:pStyle w:val="a8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918C7" w:rsidRPr="0074495D" w:rsidRDefault="001918C7" w:rsidP="001918C7">
      <w:pPr>
        <w:pStyle w:val="a8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918C7" w:rsidRPr="0074495D" w:rsidRDefault="001918C7" w:rsidP="001918C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результатам и требования индивидуализации обучения, в </w:t>
      </w:r>
      <w:proofErr w:type="gramStart"/>
      <w:r w:rsidRPr="0074495D">
        <w:rPr>
          <w:rFonts w:ascii="Times New Roman" w:hAnsi="Times New Roman"/>
          <w:sz w:val="28"/>
          <w:szCs w:val="28"/>
        </w:rPr>
        <w:t>связи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1918C7" w:rsidRPr="0074495D" w:rsidRDefault="001918C7" w:rsidP="001918C7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1918C7" w:rsidRPr="0074495D" w:rsidRDefault="001918C7" w:rsidP="001918C7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lastRenderedPageBreak/>
        <w:t>Современные материальные, информационные и гуманитарные технологии и перспективы их развития</w:t>
      </w:r>
    </w:p>
    <w:p w:rsidR="001918C7" w:rsidRPr="0074495D" w:rsidRDefault="001918C7" w:rsidP="001918C7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1918C7" w:rsidRPr="0074495D" w:rsidRDefault="001918C7" w:rsidP="001918C7">
      <w:pPr>
        <w:pStyle w:val="-11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1918C7" w:rsidRPr="0074495D" w:rsidRDefault="001918C7" w:rsidP="001918C7">
      <w:pPr>
        <w:pStyle w:val="-11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1918C7" w:rsidRPr="0074495D" w:rsidRDefault="001918C7" w:rsidP="001918C7">
      <w:pPr>
        <w:pStyle w:val="-11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объясня</w:t>
      </w:r>
      <w:r>
        <w:rPr>
          <w:sz w:val="28"/>
          <w:szCs w:val="28"/>
          <w:lang w:eastAsia="en-US"/>
        </w:rPr>
        <w:t>ть</w:t>
      </w:r>
      <w:r w:rsidRPr="0074495D">
        <w:rPr>
          <w:sz w:val="28"/>
          <w:szCs w:val="28"/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технологической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чистоты;</w:t>
      </w:r>
    </w:p>
    <w:p w:rsidR="001918C7" w:rsidRPr="0074495D" w:rsidRDefault="001918C7" w:rsidP="001918C7">
      <w:pPr>
        <w:pStyle w:val="-11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1918C7" w:rsidRPr="0074495D" w:rsidRDefault="001918C7" w:rsidP="001918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918C7" w:rsidRPr="0074495D" w:rsidRDefault="001918C7" w:rsidP="001918C7">
      <w:pPr>
        <w:pStyle w:val="-11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1918C7" w:rsidRPr="0074495D" w:rsidRDefault="001918C7" w:rsidP="001918C7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1918C7" w:rsidRPr="0074495D" w:rsidRDefault="001918C7" w:rsidP="001918C7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прогнозировать по известной технологии выходы (характеристики продукта) в зависимости от изменения входов / параметров / ресурсов, проверяет прогнозы </w:t>
      </w:r>
      <w:r w:rsidRPr="0074495D">
        <w:rPr>
          <w:sz w:val="28"/>
          <w:szCs w:val="28"/>
          <w:lang w:eastAsia="en-US"/>
        </w:rPr>
        <w:lastRenderedPageBreak/>
        <w:t>опытно-экспериментальным путем, в том числе самостоятельно планируя такого рода эксперименты;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 зависимости от ситуации оптимизировать базовые технологии (</w:t>
      </w:r>
      <w:proofErr w:type="spellStart"/>
      <w:r w:rsidRPr="0074495D">
        <w:rPr>
          <w:sz w:val="28"/>
          <w:szCs w:val="28"/>
          <w:lang w:eastAsia="en-US"/>
        </w:rPr>
        <w:t>затратность</w:t>
      </w:r>
      <w:proofErr w:type="spellEnd"/>
      <w:r w:rsidRPr="0074495D">
        <w:rPr>
          <w:sz w:val="28"/>
          <w:szCs w:val="28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разработку и / или реализацию прикладных проектов, предполагающих: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разработку и / или реализацию технологических проектов, предполагающих: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4495D">
        <w:rPr>
          <w:sz w:val="28"/>
          <w:szCs w:val="28"/>
          <w:lang w:eastAsia="en-US"/>
        </w:rPr>
        <w:t>процессированием</w:t>
      </w:r>
      <w:proofErr w:type="spellEnd"/>
      <w:r w:rsidRPr="0074495D">
        <w:rPr>
          <w:sz w:val="28"/>
          <w:szCs w:val="28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 разработку и / или реализацию проектов, предполагающих: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1918C7" w:rsidRPr="0074495D" w:rsidRDefault="001918C7" w:rsidP="001918C7">
      <w:pPr>
        <w:pStyle w:val="-11"/>
        <w:numPr>
          <w:ilvl w:val="1"/>
          <w:numId w:val="3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разработку плана продвижения продукта;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и анализировать</w:t>
      </w:r>
      <w:r>
        <w:rPr>
          <w:sz w:val="28"/>
          <w:szCs w:val="28"/>
          <w:lang w:eastAsia="en-US"/>
        </w:rPr>
        <w:t xml:space="preserve"> </w:t>
      </w:r>
      <w:r w:rsidRPr="0074495D">
        <w:rPr>
          <w:sz w:val="28"/>
          <w:szCs w:val="28"/>
          <w:lang w:eastAsia="en-US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1918C7" w:rsidRPr="0074495D" w:rsidRDefault="001918C7" w:rsidP="001918C7">
      <w:pPr>
        <w:pStyle w:val="-11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1918C7" w:rsidRPr="0074495D" w:rsidRDefault="001918C7" w:rsidP="001918C7">
      <w:pPr>
        <w:pStyle w:val="-11"/>
        <w:numPr>
          <w:ilvl w:val="1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1918C7" w:rsidRPr="0074495D" w:rsidRDefault="001918C7" w:rsidP="001918C7">
      <w:pPr>
        <w:pStyle w:val="-11"/>
        <w:numPr>
          <w:ilvl w:val="1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1918C7" w:rsidRPr="0074495D" w:rsidRDefault="001918C7" w:rsidP="001918C7">
      <w:pPr>
        <w:pStyle w:val="-11"/>
        <w:numPr>
          <w:ilvl w:val="1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proofErr w:type="spellStart"/>
      <w:r w:rsidRPr="0074495D">
        <w:rPr>
          <w:i/>
          <w:sz w:val="28"/>
          <w:szCs w:val="28"/>
          <w:lang w:eastAsia="en-US"/>
        </w:rPr>
        <w:lastRenderedPageBreak/>
        <w:t>технологизировать</w:t>
      </w:r>
      <w:proofErr w:type="spellEnd"/>
      <w:r w:rsidRPr="0074495D">
        <w:rPr>
          <w:i/>
          <w:sz w:val="28"/>
          <w:szCs w:val="28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1918C7" w:rsidRPr="0074495D" w:rsidRDefault="001918C7" w:rsidP="001918C7">
      <w:pPr>
        <w:pStyle w:val="-11"/>
        <w:numPr>
          <w:ilvl w:val="1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оценивать коммерческий потенциал продукта и / или технологии</w:t>
      </w:r>
      <w:r w:rsidRPr="0074495D">
        <w:rPr>
          <w:sz w:val="28"/>
          <w:szCs w:val="28"/>
          <w:lang w:eastAsia="en-US"/>
        </w:rPr>
        <w:t>.</w:t>
      </w:r>
    </w:p>
    <w:p w:rsidR="001918C7" w:rsidRPr="0074495D" w:rsidRDefault="001918C7" w:rsidP="001918C7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1918C7" w:rsidRPr="0074495D" w:rsidRDefault="001918C7" w:rsidP="001918C7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разъяснять</w:t>
      </w:r>
      <w:r w:rsidRPr="0074495D">
        <w:rPr>
          <w:sz w:val="28"/>
          <w:szCs w:val="28"/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группы предприятий региона проживания,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мотивы и причины принятия тех или иных решений,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918C7" w:rsidRPr="0074495D" w:rsidRDefault="001918C7" w:rsidP="001918C7">
      <w:pPr>
        <w:pStyle w:val="-11"/>
        <w:numPr>
          <w:ilvl w:val="1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1918C7" w:rsidRPr="0074495D" w:rsidRDefault="001918C7" w:rsidP="001918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918C7" w:rsidRPr="0074495D" w:rsidRDefault="001918C7" w:rsidP="001918C7">
      <w:pPr>
        <w:pStyle w:val="-11"/>
        <w:numPr>
          <w:ilvl w:val="1"/>
          <w:numId w:val="3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1918C7" w:rsidRPr="0074495D" w:rsidRDefault="001918C7" w:rsidP="001918C7">
      <w:pPr>
        <w:pStyle w:val="-11"/>
        <w:numPr>
          <w:ilvl w:val="1"/>
          <w:numId w:val="3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4495D">
        <w:rPr>
          <w:sz w:val="28"/>
          <w:szCs w:val="28"/>
          <w:lang w:eastAsia="en-US"/>
        </w:rPr>
        <w:t>.</w:t>
      </w:r>
    </w:p>
    <w:p w:rsidR="001918C7" w:rsidRPr="0074495D" w:rsidRDefault="001918C7" w:rsidP="001918C7">
      <w:pPr>
        <w:pStyle w:val="ac"/>
        <w:ind w:firstLine="709"/>
        <w:outlineLvl w:val="0"/>
        <w:rPr>
          <w:b/>
          <w:szCs w:val="28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74495D">
        <w:rPr>
          <w:b/>
          <w:szCs w:val="28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1918C7" w:rsidRPr="0074495D" w:rsidRDefault="001918C7" w:rsidP="001918C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6 класс</w:t>
      </w:r>
    </w:p>
    <w:p w:rsidR="001918C7" w:rsidRPr="0074495D" w:rsidRDefault="001918C7" w:rsidP="001918C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 завершении учебного года обучающийся: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морфологический и функциональный анализ технологической системы;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 анализ технологической системы – надсистемы – подсистемы в процессе проектирования продукта;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читает элементарные чертежи и эскизы;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выполняет эскизы механизмов, интерьера;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 модель механизма, состоящего из нескольких простых механизмов по кинематической схеме;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1918C7" w:rsidRPr="0074495D" w:rsidRDefault="001918C7" w:rsidP="001918C7">
      <w:pPr>
        <w:numPr>
          <w:ilvl w:val="1"/>
          <w:numId w:val="32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7" w:rsidRDefault="001918C7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CC8" w:rsidRPr="00084900" w:rsidRDefault="00262081" w:rsidP="0022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0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 предмета </w:t>
      </w:r>
    </w:p>
    <w:p w:rsidR="00DE6F8C" w:rsidRPr="00084900" w:rsidRDefault="00262081" w:rsidP="00DE6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00">
        <w:rPr>
          <w:rFonts w:ascii="Times New Roman" w:hAnsi="Times New Roman" w:cs="Times New Roman"/>
          <w:sz w:val="24"/>
          <w:szCs w:val="24"/>
        </w:rPr>
        <w:t>Класс</w:t>
      </w:r>
      <w:r w:rsidR="00220CC8" w:rsidRPr="00084900">
        <w:rPr>
          <w:rFonts w:ascii="Times New Roman" w:hAnsi="Times New Roman" w:cs="Times New Roman"/>
          <w:sz w:val="24"/>
          <w:szCs w:val="24"/>
        </w:rPr>
        <w:t xml:space="preserve"> </w:t>
      </w:r>
      <w:r w:rsidR="00066938" w:rsidRPr="00084900">
        <w:rPr>
          <w:rFonts w:ascii="Times New Roman" w:hAnsi="Times New Roman" w:cs="Times New Roman"/>
          <w:b/>
          <w:sz w:val="24"/>
          <w:szCs w:val="24"/>
          <w:u w:val="single"/>
        </w:rPr>
        <w:t>шестой</w:t>
      </w:r>
      <w:r w:rsidR="00220CC8" w:rsidRPr="00084900">
        <w:rPr>
          <w:rFonts w:ascii="Times New Roman" w:hAnsi="Times New Roman" w:cs="Times New Roman"/>
          <w:sz w:val="24"/>
          <w:szCs w:val="24"/>
        </w:rPr>
        <w:tab/>
      </w:r>
      <w:r w:rsidR="00DE6F8C" w:rsidRPr="00084900">
        <w:rPr>
          <w:rFonts w:ascii="Times New Roman" w:hAnsi="Times New Roman" w:cs="Times New Roman"/>
          <w:sz w:val="24"/>
          <w:szCs w:val="24"/>
        </w:rPr>
        <w:tab/>
      </w:r>
    </w:p>
    <w:p w:rsidR="00DF1996" w:rsidRPr="00084900" w:rsidRDefault="00DF1996" w:rsidP="00DF1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0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84900">
        <w:rPr>
          <w:rFonts w:ascii="Times New Roman" w:hAnsi="Times New Roman" w:cs="Times New Roman"/>
          <w:b/>
          <w:sz w:val="24"/>
          <w:szCs w:val="24"/>
          <w:u w:val="single"/>
        </w:rPr>
        <w:t>Бороденко</w:t>
      </w:r>
      <w:proofErr w:type="spellEnd"/>
      <w:r w:rsidRPr="00084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Григорьевна</w:t>
      </w:r>
      <w:r w:rsidRPr="00084900">
        <w:rPr>
          <w:rFonts w:ascii="Times New Roman" w:hAnsi="Times New Roman" w:cs="Times New Roman"/>
          <w:sz w:val="24"/>
          <w:szCs w:val="24"/>
        </w:rPr>
        <w:tab/>
      </w:r>
    </w:p>
    <w:p w:rsidR="00DF1996" w:rsidRPr="00084900" w:rsidRDefault="00DF1996" w:rsidP="00DF1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00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</w:p>
    <w:p w:rsidR="00DF1996" w:rsidRPr="00084900" w:rsidRDefault="00DF1996" w:rsidP="00DF1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0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084900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084900">
        <w:rPr>
          <w:rFonts w:ascii="Times New Roman" w:hAnsi="Times New Roman" w:cs="Times New Roman"/>
          <w:sz w:val="24"/>
          <w:szCs w:val="24"/>
        </w:rPr>
        <w:t xml:space="preserve"> часов; в неделю </w:t>
      </w:r>
      <w:r w:rsidRPr="000849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8490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F1996" w:rsidRPr="00084900" w:rsidRDefault="00DF1996" w:rsidP="00DF1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00">
        <w:rPr>
          <w:rFonts w:ascii="Times New Roman" w:hAnsi="Times New Roman" w:cs="Times New Roman"/>
          <w:sz w:val="24"/>
          <w:szCs w:val="24"/>
        </w:rPr>
        <w:t xml:space="preserve">Плановых контрольных уроков______, зачетов </w:t>
      </w:r>
      <w:r w:rsidR="00B922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4900">
        <w:rPr>
          <w:rFonts w:ascii="Times New Roman" w:hAnsi="Times New Roman" w:cs="Times New Roman"/>
          <w:sz w:val="24"/>
          <w:szCs w:val="24"/>
        </w:rPr>
        <w:t xml:space="preserve">, тестов </w:t>
      </w:r>
      <w:r w:rsidRPr="0008490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922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4900">
        <w:rPr>
          <w:rFonts w:ascii="Times New Roman" w:hAnsi="Times New Roman" w:cs="Times New Roman"/>
          <w:sz w:val="24"/>
          <w:szCs w:val="24"/>
        </w:rPr>
        <w:t xml:space="preserve"> ч.;</w:t>
      </w:r>
      <w:r w:rsidR="001918C7">
        <w:rPr>
          <w:rFonts w:ascii="Times New Roman" w:hAnsi="Times New Roman" w:cs="Times New Roman"/>
          <w:sz w:val="24"/>
          <w:szCs w:val="24"/>
        </w:rPr>
        <w:t xml:space="preserve"> </w:t>
      </w:r>
      <w:r w:rsidR="001918C7" w:rsidRPr="001918C7">
        <w:rPr>
          <w:rFonts w:ascii="Times New Roman" w:hAnsi="Times New Roman" w:cs="Times New Roman"/>
          <w:b/>
          <w:sz w:val="24"/>
          <w:szCs w:val="24"/>
        </w:rPr>
        <w:t>29</w:t>
      </w:r>
      <w:r w:rsidR="001918C7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</w:p>
    <w:p w:rsidR="00704780" w:rsidRPr="00E71BB6" w:rsidRDefault="00704780" w:rsidP="0070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04780" w:rsidRPr="00E71BB6" w:rsidRDefault="00704780" w:rsidP="00704780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E71BB6">
        <w:rPr>
          <w:rFonts w:ascii="Times New Roman" w:hAnsi="Times New Roman"/>
          <w:b/>
          <w:sz w:val="24"/>
          <w:szCs w:val="24"/>
        </w:rPr>
        <w:lastRenderedPageBreak/>
        <w:t>Планирование составлено</w:t>
      </w:r>
      <w:r w:rsidRPr="00006ECE">
        <w:rPr>
          <w:rFonts w:ascii="Times New Roman" w:hAnsi="Times New Roman"/>
          <w:sz w:val="24"/>
          <w:szCs w:val="24"/>
        </w:rPr>
        <w:t xml:space="preserve"> на основе </w:t>
      </w:r>
      <w:r w:rsidRPr="00006ECE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  <w:r w:rsidRPr="00006ECE">
        <w:rPr>
          <w:rFonts w:ascii="Times New Roman" w:hAnsi="Times New Roman"/>
          <w:sz w:val="24"/>
          <w:szCs w:val="24"/>
        </w:rPr>
        <w:t xml:space="preserve">(ФГОС ООО)  утвержденного приказом Министерства образования и науки Российской Федерации от «17»  декабря  2010 г. № 1897,  </w:t>
      </w:r>
      <w:r w:rsidRPr="00006ECE">
        <w:rPr>
          <w:rFonts w:ascii="Times New Roman" w:hAnsi="Times New Roman"/>
          <w:sz w:val="24"/>
          <w:szCs w:val="24"/>
          <w:u w:val="single"/>
        </w:rPr>
        <w:t xml:space="preserve">программы </w:t>
      </w:r>
      <w:r w:rsidRPr="00E71BB6">
        <w:rPr>
          <w:rFonts w:ascii="Times New Roman" w:hAnsi="Times New Roman"/>
          <w:sz w:val="24"/>
          <w:szCs w:val="24"/>
          <w:u w:val="single"/>
        </w:rPr>
        <w:t xml:space="preserve">для общеобразовательных учреждений  «Технология. Технология </w:t>
      </w:r>
      <w:proofErr w:type="spellStart"/>
      <w:r w:rsidRPr="00E71BB6">
        <w:rPr>
          <w:rFonts w:ascii="Times New Roman" w:hAnsi="Times New Roman"/>
          <w:sz w:val="24"/>
          <w:szCs w:val="24"/>
          <w:u w:val="single"/>
        </w:rPr>
        <w:t>выедения</w:t>
      </w:r>
      <w:proofErr w:type="spellEnd"/>
      <w:r w:rsidRPr="00E71BB6">
        <w:rPr>
          <w:rFonts w:ascii="Times New Roman" w:hAnsi="Times New Roman"/>
          <w:sz w:val="24"/>
          <w:szCs w:val="24"/>
          <w:u w:val="single"/>
        </w:rPr>
        <w:t xml:space="preserve"> дома» под редакцией А. Т. Тыщенко., Н. В. Синица, Москва: </w:t>
      </w:r>
      <w:proofErr w:type="spellStart"/>
      <w:r w:rsidRPr="00E71BB6">
        <w:rPr>
          <w:rFonts w:ascii="Times New Roman" w:hAnsi="Times New Roman"/>
          <w:sz w:val="24"/>
          <w:szCs w:val="24"/>
          <w:u w:val="single"/>
        </w:rPr>
        <w:t>Вентана</w:t>
      </w:r>
      <w:proofErr w:type="spellEnd"/>
      <w:r w:rsidRPr="00E71BB6">
        <w:rPr>
          <w:rFonts w:ascii="Times New Roman" w:hAnsi="Times New Roman"/>
          <w:sz w:val="24"/>
          <w:szCs w:val="24"/>
          <w:u w:val="single"/>
        </w:rPr>
        <w:t xml:space="preserve"> - Граф, 2012.</w:t>
      </w:r>
    </w:p>
    <w:p w:rsidR="00704780" w:rsidRPr="00E71BB6" w:rsidRDefault="00704780" w:rsidP="00704780">
      <w:pPr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BB6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E71BB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E71B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Технология. Технология </w:t>
      </w:r>
      <w:proofErr w:type="spellStart"/>
      <w:r w:rsidRPr="00E71BB6">
        <w:rPr>
          <w:rFonts w:ascii="Times New Roman" w:eastAsia="Calibri" w:hAnsi="Times New Roman" w:cs="Times New Roman"/>
          <w:sz w:val="24"/>
          <w:szCs w:val="24"/>
          <w:u w:val="single"/>
        </w:rPr>
        <w:t>выедения</w:t>
      </w:r>
      <w:proofErr w:type="spellEnd"/>
      <w:r w:rsidRPr="00E71B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дома»: учебник для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E71B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класса общеобразовательного учреждения/ А. Т. Тыщенко., Н. В. Синица; под редакцией Н. В. Синица - Москва: </w:t>
      </w:r>
      <w:proofErr w:type="spellStart"/>
      <w:r w:rsidRPr="00E71BB6">
        <w:rPr>
          <w:rFonts w:ascii="Times New Roman" w:eastAsia="Calibri" w:hAnsi="Times New Roman" w:cs="Times New Roman"/>
          <w:sz w:val="24"/>
          <w:szCs w:val="24"/>
          <w:u w:val="single"/>
        </w:rPr>
        <w:t>Вентана</w:t>
      </w:r>
      <w:proofErr w:type="spellEnd"/>
      <w:r w:rsidRPr="00E71B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Граф, 201</w:t>
      </w:r>
      <w:r w:rsidRPr="00E71BB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71BB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DF1996" w:rsidRPr="00084900" w:rsidRDefault="00DF1996" w:rsidP="00DF1996">
      <w:pPr>
        <w:pStyle w:val="ab"/>
        <w:rPr>
          <w:rFonts w:ascii="Times New Roman" w:hAnsi="Times New Roman"/>
          <w:b/>
          <w:sz w:val="24"/>
          <w:szCs w:val="24"/>
        </w:rPr>
      </w:pPr>
      <w:r w:rsidRPr="00084900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F1996" w:rsidRPr="00084900" w:rsidRDefault="00DF1996" w:rsidP="00DF1996">
      <w:pPr>
        <w:pStyle w:val="ab"/>
        <w:rPr>
          <w:rFonts w:ascii="Times New Roman" w:hAnsi="Times New Roman"/>
          <w:sz w:val="24"/>
          <w:szCs w:val="24"/>
        </w:rPr>
      </w:pPr>
      <w:r w:rsidRPr="00084900">
        <w:rPr>
          <w:rFonts w:ascii="Times New Roman" w:hAnsi="Times New Roman"/>
          <w:sz w:val="24"/>
          <w:szCs w:val="24"/>
        </w:rPr>
        <w:t>-</w:t>
      </w:r>
      <w:proofErr w:type="spellStart"/>
      <w:r w:rsidRPr="00084900">
        <w:rPr>
          <w:rFonts w:ascii="Times New Roman" w:hAnsi="Times New Roman"/>
          <w:sz w:val="24"/>
          <w:szCs w:val="24"/>
        </w:rPr>
        <w:t>Дубовицкая</w:t>
      </w:r>
      <w:proofErr w:type="spellEnd"/>
      <w:r w:rsidRPr="00084900">
        <w:rPr>
          <w:rFonts w:ascii="Times New Roman" w:hAnsi="Times New Roman"/>
          <w:sz w:val="24"/>
          <w:szCs w:val="24"/>
        </w:rPr>
        <w:t xml:space="preserve"> Е. Н. . Дидактические игры, турниры, конкурсы, праздники. Учебное пособие. – М., Педагогическое общество России, 2007. – 80 с.</w:t>
      </w:r>
    </w:p>
    <w:p w:rsidR="00DF1996" w:rsidRPr="00084900" w:rsidRDefault="00DF1996" w:rsidP="00DF1996">
      <w:pPr>
        <w:pStyle w:val="ab"/>
        <w:rPr>
          <w:rFonts w:ascii="Times New Roman" w:hAnsi="Times New Roman"/>
          <w:sz w:val="24"/>
          <w:szCs w:val="24"/>
        </w:rPr>
      </w:pPr>
      <w:r w:rsidRPr="00084900">
        <w:rPr>
          <w:rFonts w:ascii="Times New Roman" w:hAnsi="Times New Roman"/>
          <w:sz w:val="24"/>
          <w:szCs w:val="24"/>
        </w:rPr>
        <w:t>-Декоративно-прикладное творчество. 5-9 классы: Традиционные народные куклы/ авт.-сост. О. Я. Воробьева. – Волгоград: Учитель, 2009. – 140 с.</w:t>
      </w:r>
    </w:p>
    <w:p w:rsidR="00DF1996" w:rsidRPr="00084900" w:rsidRDefault="00DF1996" w:rsidP="00DF1996">
      <w:pPr>
        <w:pStyle w:val="ab"/>
        <w:rPr>
          <w:rFonts w:ascii="Times New Roman" w:hAnsi="Times New Roman"/>
          <w:sz w:val="24"/>
          <w:szCs w:val="24"/>
        </w:rPr>
      </w:pPr>
      <w:r w:rsidRPr="00084900">
        <w:rPr>
          <w:rFonts w:ascii="Times New Roman" w:hAnsi="Times New Roman"/>
          <w:sz w:val="24"/>
          <w:szCs w:val="24"/>
        </w:rPr>
        <w:t xml:space="preserve">-Занятия по прикладному искусству. 5-7 классы: работа с соленым тестом, аппликация из ткани, лоскутная техника, рукоделие из ниток/ авт.- сост. Е. А. </w:t>
      </w:r>
      <w:proofErr w:type="spellStart"/>
      <w:r w:rsidRPr="00084900">
        <w:rPr>
          <w:rFonts w:ascii="Times New Roman" w:hAnsi="Times New Roman"/>
          <w:sz w:val="24"/>
          <w:szCs w:val="24"/>
        </w:rPr>
        <w:t>Гурбина</w:t>
      </w:r>
      <w:proofErr w:type="spellEnd"/>
      <w:r w:rsidRPr="00084900">
        <w:rPr>
          <w:rFonts w:ascii="Times New Roman" w:hAnsi="Times New Roman"/>
          <w:sz w:val="24"/>
          <w:szCs w:val="24"/>
        </w:rPr>
        <w:t>. – Волгоград: Учитель, 2009. – 122 с.: ил..</w:t>
      </w:r>
    </w:p>
    <w:p w:rsidR="00DF1996" w:rsidRPr="00084900" w:rsidRDefault="00DF1996" w:rsidP="00DF1996">
      <w:pPr>
        <w:pStyle w:val="ab"/>
        <w:rPr>
          <w:rFonts w:ascii="Times New Roman" w:hAnsi="Times New Roman"/>
          <w:sz w:val="24"/>
          <w:szCs w:val="24"/>
        </w:rPr>
      </w:pPr>
      <w:r w:rsidRPr="00084900">
        <w:rPr>
          <w:rFonts w:ascii="Times New Roman" w:hAnsi="Times New Roman"/>
          <w:sz w:val="24"/>
          <w:szCs w:val="24"/>
        </w:rPr>
        <w:t xml:space="preserve"> - Перова Е. Н. Уроки по курсу «Технология»: 5-9 класс (девочки).- М.: 5 за знания, 2006.-208 с.</w:t>
      </w:r>
    </w:p>
    <w:p w:rsidR="00DF1996" w:rsidRPr="00084900" w:rsidRDefault="00DF1996" w:rsidP="00DF1996">
      <w:pPr>
        <w:jc w:val="both"/>
        <w:rPr>
          <w:rFonts w:ascii="Times New Roman" w:hAnsi="Times New Roman" w:cs="Times New Roman"/>
          <w:sz w:val="24"/>
          <w:szCs w:val="24"/>
        </w:rPr>
      </w:pPr>
      <w:r w:rsidRPr="0008490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084900">
        <w:rPr>
          <w:rFonts w:ascii="Times New Roman" w:hAnsi="Times New Roman" w:cs="Times New Roman"/>
          <w:sz w:val="24"/>
          <w:szCs w:val="24"/>
        </w:rPr>
        <w:t>- Примерная программа по технологии 5-9 класс ФГОС 2011 г. под общей редакцией вице-президента РАО Кузнецова А.А.;</w:t>
      </w:r>
    </w:p>
    <w:p w:rsidR="00220CC8" w:rsidRPr="00084900" w:rsidRDefault="00DF1996" w:rsidP="00084900">
      <w:pPr>
        <w:jc w:val="both"/>
        <w:rPr>
          <w:rFonts w:ascii="Times New Roman" w:hAnsi="Times New Roman" w:cs="Times New Roman"/>
          <w:sz w:val="24"/>
          <w:szCs w:val="24"/>
        </w:rPr>
      </w:pPr>
      <w:r w:rsidRPr="00084900">
        <w:rPr>
          <w:rFonts w:ascii="Times New Roman" w:hAnsi="Times New Roman" w:cs="Times New Roman"/>
          <w:sz w:val="24"/>
          <w:szCs w:val="24"/>
        </w:rPr>
        <w:t xml:space="preserve">-Авторская программа «Технология. Алгоритм успеха», направление: Технология ведения дома, 5-8 классы под редакцией  А. Т. Тищенко, Н. В. Синица, В. Д. Симоненко. –М. : </w:t>
      </w:r>
      <w:proofErr w:type="spellStart"/>
      <w:r w:rsidRPr="0008490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84900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tbl>
      <w:tblPr>
        <w:tblStyle w:val="a6"/>
        <w:tblW w:w="1063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30"/>
        <w:gridCol w:w="2490"/>
        <w:gridCol w:w="708"/>
        <w:gridCol w:w="1994"/>
        <w:gridCol w:w="4810"/>
      </w:tblGrid>
      <w:tr w:rsidR="00066938" w:rsidRPr="00E131B4" w:rsidTr="0051386B">
        <w:trPr>
          <w:trHeight w:val="1610"/>
        </w:trPr>
        <w:tc>
          <w:tcPr>
            <w:tcW w:w="630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 w:rsidRPr="00E131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 w:rsidRPr="00E131B4">
              <w:rPr>
                <w:b/>
                <w:sz w:val="24"/>
                <w:szCs w:val="24"/>
              </w:rPr>
              <w:t xml:space="preserve">Наименование </w:t>
            </w:r>
          </w:p>
          <w:p w:rsidR="00066938" w:rsidRPr="00E131B4" w:rsidRDefault="00066938" w:rsidP="00643D5B">
            <w:pPr>
              <w:ind w:left="-28" w:right="-105"/>
              <w:jc w:val="center"/>
              <w:rPr>
                <w:b/>
                <w:sz w:val="24"/>
                <w:szCs w:val="24"/>
              </w:rPr>
            </w:pPr>
            <w:r w:rsidRPr="00E131B4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08" w:type="dxa"/>
            <w:vAlign w:val="center"/>
          </w:tcPr>
          <w:p w:rsidR="00066938" w:rsidRPr="00E131B4" w:rsidRDefault="00066938" w:rsidP="0008490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31B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94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 w:rsidRPr="00E131B4">
              <w:rPr>
                <w:b/>
                <w:sz w:val="24"/>
                <w:szCs w:val="24"/>
              </w:rPr>
              <w:t xml:space="preserve"> Формы организации учебных занятий</w:t>
            </w:r>
          </w:p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 w:rsidRPr="00E131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 w:rsidRPr="00E131B4">
              <w:rPr>
                <w:b/>
                <w:sz w:val="24"/>
                <w:szCs w:val="24"/>
              </w:rPr>
              <w:t>Основные виды учебной деятельности</w:t>
            </w:r>
          </w:p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 w:rsidRPr="00E131B4">
              <w:rPr>
                <w:b/>
                <w:sz w:val="24"/>
                <w:szCs w:val="24"/>
              </w:rPr>
              <w:t xml:space="preserve"> (УУД)</w:t>
            </w:r>
          </w:p>
        </w:tc>
      </w:tr>
      <w:tr w:rsidR="00066938" w:rsidRPr="00E131B4" w:rsidTr="0051386B">
        <w:trPr>
          <w:trHeight w:val="913"/>
        </w:trPr>
        <w:tc>
          <w:tcPr>
            <w:tcW w:w="630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066938" w:rsidRPr="00E131B4" w:rsidRDefault="00066938" w:rsidP="00EF0B12">
            <w:pPr>
              <w:pStyle w:val="ListParagraph1"/>
              <w:ind w:left="0"/>
              <w:rPr>
                <w:b/>
                <w:i/>
                <w:color w:val="000000" w:themeColor="text1"/>
              </w:rPr>
            </w:pPr>
            <w:r w:rsidRPr="00E131B4">
              <w:rPr>
                <w:b/>
                <w:bCs/>
              </w:rPr>
              <w:t xml:space="preserve">Раздел «Технологии домашнего хозяйства»  </w:t>
            </w:r>
          </w:p>
        </w:tc>
        <w:tc>
          <w:tcPr>
            <w:tcW w:w="708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938" w:rsidRPr="00E131B4" w:rsidTr="0051386B">
        <w:trPr>
          <w:trHeight w:val="913"/>
        </w:trPr>
        <w:tc>
          <w:tcPr>
            <w:tcW w:w="630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066938" w:rsidRDefault="00066938" w:rsidP="00EF0B1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7B7">
              <w:rPr>
                <w:rFonts w:ascii="Times New Roman" w:hAnsi="Times New Roman"/>
                <w:bCs/>
                <w:sz w:val="24"/>
                <w:szCs w:val="24"/>
              </w:rPr>
              <w:t>Интерьер жилого дома</w:t>
            </w:r>
          </w:p>
          <w:p w:rsidR="00EF0B12" w:rsidRDefault="00EF0B12" w:rsidP="00EF0B1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B12" w:rsidRDefault="00EF0B12" w:rsidP="00EF0B1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B12" w:rsidRDefault="00EF0B12" w:rsidP="00EF0B1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B12" w:rsidRDefault="00EF0B12" w:rsidP="00EF0B1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B12" w:rsidRPr="00E567B7" w:rsidRDefault="00EF0B12" w:rsidP="00EF0B1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6938" w:rsidRPr="00E131B4" w:rsidRDefault="00EF0B12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066938" w:rsidRPr="0089509F" w:rsidRDefault="0089509F" w:rsidP="00EF0B12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066938" w:rsidRPr="00E567B7" w:rsidRDefault="00066938" w:rsidP="00EF0B1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7B7">
              <w:rPr>
                <w:rFonts w:ascii="Times New Roman" w:eastAsia="Times New Roman" w:hAnsi="Times New Roman"/>
                <w:sz w:val="24"/>
                <w:szCs w:val="24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</w:t>
            </w:r>
            <w:r w:rsidR="00290C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67B7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 и др.</w:t>
            </w:r>
          </w:p>
        </w:tc>
      </w:tr>
      <w:tr w:rsidR="00066938" w:rsidRPr="00E131B4" w:rsidTr="0051386B">
        <w:trPr>
          <w:trHeight w:val="913"/>
        </w:trPr>
        <w:tc>
          <w:tcPr>
            <w:tcW w:w="630" w:type="dxa"/>
            <w:vAlign w:val="center"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066938" w:rsidRPr="00E567B7" w:rsidRDefault="00066938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1 «Разработка плана жилого дома»</w:t>
            </w:r>
          </w:p>
        </w:tc>
        <w:tc>
          <w:tcPr>
            <w:tcW w:w="708" w:type="dxa"/>
            <w:vAlign w:val="center"/>
          </w:tcPr>
          <w:p w:rsidR="00066938" w:rsidRPr="00E131B4" w:rsidRDefault="00EF0B12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066938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коллективная</w:t>
            </w:r>
          </w:p>
        </w:tc>
        <w:tc>
          <w:tcPr>
            <w:tcW w:w="4810" w:type="dxa"/>
            <w:vMerge/>
          </w:tcPr>
          <w:p w:rsidR="00066938" w:rsidRPr="00E131B4" w:rsidRDefault="00066938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9509F" w:rsidRPr="00E567B7" w:rsidRDefault="0089509F" w:rsidP="00EF0B1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7B7">
              <w:rPr>
                <w:rFonts w:ascii="Times New Roman" w:eastAsia="Times New Roman" w:hAnsi="Times New Roman"/>
                <w:sz w:val="24"/>
                <w:szCs w:val="24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Знакомиться с профессией садовник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2</w:t>
            </w:r>
          </w:p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«Перевалка комнатных растений. Уход за растениями»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коллективная</w:t>
            </w:r>
          </w:p>
        </w:tc>
        <w:tc>
          <w:tcPr>
            <w:tcW w:w="4810" w:type="dxa"/>
            <w:vMerge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557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89509F" w:rsidRPr="00EF0B12" w:rsidRDefault="0089509F" w:rsidP="00EF0B1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0E6">
              <w:rPr>
                <w:rStyle w:val="8"/>
                <w:rFonts w:ascii="Times New Roman" w:hAnsi="Times New Roman"/>
                <w:bCs w:val="0"/>
                <w:color w:val="000000"/>
                <w:sz w:val="24"/>
                <w:szCs w:val="24"/>
              </w:rPr>
              <w:t>Раздел «Кулинария» (14 ч)</w:t>
            </w:r>
            <w:r w:rsidRPr="00E567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7B7">
              <w:rPr>
                <w:rStyle w:val="8"/>
                <w:bCs w:val="0"/>
                <w:color w:val="000000"/>
                <w:sz w:val="24"/>
                <w:szCs w:val="24"/>
              </w:rPr>
              <w:t>+</w:t>
            </w:r>
            <w:r w:rsidRPr="00E567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567B7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  <w:r w:rsidRPr="00E567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E567B7">
              <w:rPr>
                <w:rFonts w:ascii="Times New Roman" w:hAnsi="Times New Roman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Блюда из рыбы и нерыбных продуктов.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  <w:vAlign w:val="center"/>
          </w:tcPr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Определять свежесть рыбы органолептическими методами. Определять срок годности рыбных консервов.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рыбу. Осваивать безопасные приёмы труда. Выбирать готовить блюда из рыбы и нерыбных продуктов моря. Определять качест</w:t>
            </w:r>
            <w:r>
              <w:rPr>
                <w:sz w:val="24"/>
                <w:szCs w:val="24"/>
              </w:rPr>
              <w:t xml:space="preserve">во термической обработки рыбных </w:t>
            </w:r>
            <w:r w:rsidRPr="00E567B7">
              <w:rPr>
                <w:sz w:val="24"/>
                <w:szCs w:val="24"/>
              </w:rPr>
              <w:t>блюд. Сервировать стол и дегустировать готовые блюда. Знакомиться с профессией повар. Находить и представлять информацию о блюдах из рыбы и морепродуктов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3</w:t>
            </w:r>
          </w:p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рыбы»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bCs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Блюда из рыбы и нерыбных продуктов.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4</w:t>
            </w:r>
          </w:p>
          <w:p w:rsidR="0089509F" w:rsidRPr="00E567B7" w:rsidRDefault="0089509F" w:rsidP="00EF0B12">
            <w:pPr>
              <w:rPr>
                <w:bCs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морепродуктов»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bCs/>
                <w:sz w:val="24"/>
                <w:szCs w:val="24"/>
              </w:rPr>
            </w:pPr>
            <w:r w:rsidRPr="00E567B7">
              <w:rPr>
                <w:bCs/>
                <w:sz w:val="24"/>
                <w:szCs w:val="24"/>
              </w:rPr>
              <w:t>Блюда из мяса.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  <w:vAlign w:val="center"/>
          </w:tcPr>
          <w:p w:rsidR="0089509F" w:rsidRPr="00E567B7" w:rsidRDefault="0089509F" w:rsidP="00E60C0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7B7">
              <w:rPr>
                <w:rFonts w:ascii="Times New Roman" w:hAnsi="Times New Roman"/>
                <w:sz w:val="24"/>
                <w:szCs w:val="24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 Выполнять механическую кулинарную обработку мяса. Осваивать безопасные приёмы труда. Выбирать и готовить блюда из мяса. Проводить оценку качества термической обработки мясных блюд.</w:t>
            </w:r>
          </w:p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Сервировать стол и дегустировать готовые блюда. Находить и представлять информацию о блюдах из мяса, соусах и гарнирах к мясным блюдам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5</w:t>
            </w:r>
          </w:p>
          <w:p w:rsidR="0089509F" w:rsidRPr="00E567B7" w:rsidRDefault="0089509F" w:rsidP="00EF0B12">
            <w:pPr>
              <w:rPr>
                <w:bCs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мяса»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bCs/>
                <w:sz w:val="24"/>
                <w:szCs w:val="24"/>
              </w:rPr>
            </w:pPr>
            <w:r w:rsidRPr="00E567B7">
              <w:rPr>
                <w:bCs/>
                <w:sz w:val="24"/>
                <w:szCs w:val="24"/>
              </w:rPr>
              <w:t>Блюда из мяса.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6</w:t>
            </w:r>
          </w:p>
          <w:p w:rsidR="0089509F" w:rsidRPr="00E567B7" w:rsidRDefault="0089509F" w:rsidP="00EF0B12">
            <w:pPr>
              <w:rPr>
                <w:bCs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мясных продуктов»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Блюда из птицы.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9509F" w:rsidRPr="00E567B7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7B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 и дегустировать готовые блюда. </w:t>
            </w:r>
            <w:r w:rsidRPr="00E56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Находить и представлять информацию о блюдах из птицы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7</w:t>
            </w:r>
          </w:p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птицы»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Заправочные супы.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9509F" w:rsidRPr="00E567B7" w:rsidRDefault="0089509F" w:rsidP="00E60C0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7B7">
              <w:rPr>
                <w:rFonts w:ascii="Times New Roman" w:hAnsi="Times New Roman"/>
                <w:sz w:val="24"/>
                <w:szCs w:val="24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 Находить и представлять информацию о различных супах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8</w:t>
            </w:r>
          </w:p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заправочного супа»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</w:tcPr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Приготовление обеда. Сервировка стола к обеду.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9509F" w:rsidRPr="00E567B7" w:rsidRDefault="0089509F" w:rsidP="00E60C0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7B7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9</w:t>
            </w:r>
          </w:p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«Составление меню обеда. Сервировка стола к обеду»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  <w:vAlign w:val="center"/>
          </w:tcPr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90" w:type="dxa"/>
          </w:tcPr>
          <w:p w:rsidR="0089509F" w:rsidRPr="00E567B7" w:rsidRDefault="0089509F" w:rsidP="00EF0B12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Защита проекта «Приготовление воскресного </w:t>
            </w:r>
            <w:r>
              <w:rPr>
                <w:sz w:val="24"/>
                <w:szCs w:val="24"/>
              </w:rPr>
              <w:t>семейного обеда</w:t>
            </w:r>
            <w:r w:rsidRPr="00E567B7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89509F" w:rsidRDefault="0089509F" w:rsidP="008861C4">
            <w:pPr>
              <w:pStyle w:val="ab"/>
              <w:ind w:left="-2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из текстильных материалов»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(22 ч) + Исследовательская и созидательная </w:t>
            </w:r>
            <w:r w:rsidRPr="004B12B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 </w:t>
            </w:r>
            <w:r w:rsidRPr="004B12B6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89509F" w:rsidRPr="00E567B7" w:rsidRDefault="0089509F" w:rsidP="008861C4">
            <w:pPr>
              <w:ind w:left="-28" w:right="-108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проекта № 2</w:t>
            </w:r>
            <w:r>
              <w:rPr>
                <w:b/>
                <w:bCs/>
                <w:i/>
                <w:sz w:val="24"/>
                <w:szCs w:val="24"/>
              </w:rPr>
              <w:t xml:space="preserve"> «Наряд для семейного обеда»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90" w:type="dxa"/>
          </w:tcPr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 их химических волокон и их свойства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9509F" w:rsidRPr="00B1622F" w:rsidRDefault="0089509F" w:rsidP="00DE6F8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Составлять коллекции тканей</w:t>
            </w:r>
          </w:p>
          <w:p w:rsidR="0089509F" w:rsidRPr="00B1622F" w:rsidRDefault="0089509F" w:rsidP="00DE6F8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 xml:space="preserve">и нетканых материалов из химических волокон. Исследовать свойства текстильных материалов из химических волокон. </w:t>
            </w: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Подбирать ткань по волокнистому составу для различных швейных изделий. Находить и представлять информацию о современных</w:t>
            </w:r>
          </w:p>
          <w:p w:rsidR="0089509F" w:rsidRPr="00B1622F" w:rsidRDefault="0089509F" w:rsidP="00DE6F8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материалах из химических волокон</w:t>
            </w:r>
          </w:p>
          <w:p w:rsidR="0089509F" w:rsidRPr="00B1622F" w:rsidRDefault="0089509F" w:rsidP="00DE6F8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и об их применении в текстиле.</w:t>
            </w:r>
          </w:p>
          <w:p w:rsidR="0089509F" w:rsidRPr="00B1622F" w:rsidRDefault="0089509F" w:rsidP="00DE6F8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Оформлять результаты исследований.</w:t>
            </w:r>
          </w:p>
          <w:p w:rsidR="0089509F" w:rsidRPr="00B1622F" w:rsidRDefault="0089509F" w:rsidP="00DE6F8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Знакомиться с профессией оператор</w:t>
            </w:r>
          </w:p>
          <w:p w:rsidR="0089509F" w:rsidRPr="00E567B7" w:rsidRDefault="0089509F" w:rsidP="00DE6F8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на производстве химических волокон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</w:t>
            </w:r>
          </w:p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«Изучение свойств  материалов из химических волокон»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Машинная игла. Уход за швейной машиной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9509F" w:rsidRPr="00B1622F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</w:t>
            </w:r>
          </w:p>
          <w:p w:rsidR="0089509F" w:rsidRPr="00B1622F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89509F" w:rsidRPr="00E567B7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10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«Устранение дефектов машинной строчки»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4810" w:type="dxa"/>
            <w:vMerge/>
          </w:tcPr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</w:tcPr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11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приспособлений к швейной машине»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</w:tcPr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90" w:type="dxa"/>
          </w:tcPr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9509F" w:rsidRPr="00B1622F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Снимать мерки с фигуры человека</w:t>
            </w:r>
          </w:p>
          <w:p w:rsidR="0089509F" w:rsidRPr="00B1622F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и записывать результаты измерений.</w:t>
            </w:r>
          </w:p>
          <w:p w:rsidR="0089509F" w:rsidRPr="00B1622F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Рассчитывать по формулам отдельные</w:t>
            </w:r>
          </w:p>
          <w:p w:rsidR="0089509F" w:rsidRPr="00B1622F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89509F" w:rsidRPr="00E567B7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Находить и представлять информацию об истории швейных изделий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12</w:t>
            </w:r>
          </w:p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«Снятие мерок и построение чертежа изделия»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810" w:type="dxa"/>
            <w:vMerge/>
          </w:tcPr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90" w:type="dxa"/>
          </w:tcPr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плечевой одежды.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9509F" w:rsidRPr="00B1622F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Выполнять эскиз проектного изделия. Изучать приёмы моделирования формы выреза горловины.</w:t>
            </w:r>
          </w:p>
          <w:p w:rsidR="0089509F" w:rsidRPr="00B1622F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подкройных</w:t>
            </w:r>
            <w:proofErr w:type="spellEnd"/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 xml:space="preserve"> обтачек </w:t>
            </w:r>
          </w:p>
          <w:p w:rsidR="0089509F" w:rsidRPr="00E567B7" w:rsidRDefault="0089509F" w:rsidP="00E60C0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22F">
              <w:rPr>
                <w:rFonts w:ascii="Times New Roman" w:eastAsia="Times New Roman" w:hAnsi="Times New Roman"/>
                <w:sz w:val="24"/>
                <w:szCs w:val="24"/>
              </w:rPr>
              <w:t>и т. д. Готовить выкройку проектного изделия к раскрою. Знакомиться с профессией технолог-конструктор швейного производства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13</w:t>
            </w:r>
          </w:p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«Моделирование и подготовка выкроек к раскрою»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490" w:type="dxa"/>
          </w:tcPr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плечевой одежды.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</w:tcPr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 xml:space="preserve">Выполнять экономную раскладку выкроек на ткани, </w:t>
            </w:r>
            <w:proofErr w:type="spellStart"/>
            <w:r w:rsidRPr="00B1622F">
              <w:rPr>
                <w:sz w:val="24"/>
                <w:szCs w:val="24"/>
              </w:rPr>
              <w:t>обмеловку</w:t>
            </w:r>
            <w:proofErr w:type="spellEnd"/>
            <w:r w:rsidRPr="00B1622F">
              <w:rPr>
                <w:sz w:val="24"/>
                <w:szCs w:val="24"/>
              </w:rPr>
              <w:t xml:space="preserve">  с учётом припусков на швы.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lastRenderedPageBreak/>
              <w:t xml:space="preserve"> Выкраивать детали швейного изделия из ткани и прокладки. 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>Дублировать детали кроя клеевой прокладкой.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 xml:space="preserve"> Выполнять правила безопасной работы утюгом. 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>Изготовлять образцы ручных работ: перенос линий выкройки на детали кроя с помощью прямых копировальных стежков; примётывание; вымётывание.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 xml:space="preserve"> Изготовлять образцы машинных работ: притачивание и обтачивание.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 xml:space="preserve"> Проводить влажно-тепловую обработку на образцах. 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 xml:space="preserve">Обрабатывать мелкие детали (мягкий пояс, бретели и др.) проектного изделия обтачным швом. 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 xml:space="preserve">Выполнять подготовку проектного изделия к примерке. 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>Проводить примерку проектного изделия.  Устранять дефекты после примерки. Обрабатывать проектное изделие по индивидуальному плану.</w:t>
            </w:r>
          </w:p>
          <w:p w:rsidR="008861C4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 xml:space="preserve"> Осуществлять самоконтроль и оценку качества готового изделия, анализировать ошибки. </w:t>
            </w:r>
          </w:p>
          <w:p w:rsidR="0089509F" w:rsidRPr="00B1622F" w:rsidRDefault="0089509F" w:rsidP="003C65FA">
            <w:pPr>
              <w:rPr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>Находить и представлять информацию об истории швейных изделий, одежды. Овладевать безопасными приёмами труда. Знакомиться с профессией закройщик</w:t>
            </w:r>
          </w:p>
          <w:p w:rsidR="0089509F" w:rsidRPr="000927FB" w:rsidRDefault="0089509F" w:rsidP="00DE6F8C">
            <w:pPr>
              <w:pStyle w:val="ab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14</w:t>
            </w:r>
          </w:p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 проектного изделия»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490" w:type="dxa"/>
          </w:tcPr>
          <w:p w:rsidR="0089509F" w:rsidRPr="00E567B7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дублирования деталей.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15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«Дублирование деталей клеевой прокладкой»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операций ручных работ. Обработка мелких деталей.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16 «</w:t>
            </w:r>
            <w:r w:rsidRPr="00D24758">
              <w:rPr>
                <w:sz w:val="24"/>
                <w:szCs w:val="24"/>
              </w:rPr>
              <w:t>Изготовление образцов ручных и машинных работ</w:t>
            </w:r>
            <w:r>
              <w:rPr>
                <w:sz w:val="24"/>
                <w:szCs w:val="24"/>
              </w:rPr>
              <w:t>»</w:t>
            </w:r>
            <w:r w:rsidRPr="00D2475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примерки.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17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примерки проектного изделия»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плечевых швов, нижних срезов рукавов.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18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шва спинки, плечевых и нижних срезов рукавов»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sz w:val="24"/>
                <w:szCs w:val="24"/>
              </w:rPr>
              <w:t>подкройной</w:t>
            </w:r>
            <w:proofErr w:type="spellEnd"/>
            <w:r>
              <w:rPr>
                <w:sz w:val="24"/>
                <w:szCs w:val="24"/>
              </w:rPr>
              <w:t xml:space="preserve"> обтачкой.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19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горловины и застежки проектного изделия»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490" w:type="dxa"/>
          </w:tcPr>
          <w:p w:rsidR="0089509F" w:rsidRPr="00B1622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обработки боковых срезов и соединение </w:t>
            </w:r>
            <w:r>
              <w:rPr>
                <w:sz w:val="24"/>
                <w:szCs w:val="24"/>
              </w:rPr>
              <w:lastRenderedPageBreak/>
              <w:t>лифа с юбкой.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20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боковых срезов и отрезного изделия»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нижнего среза изделия.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21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нижнего среза изделия»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22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«Влажно-тепловая обработка изделия»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89509F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4810" w:type="dxa"/>
            <w:vMerge w:val="restart"/>
            <w:vAlign w:val="center"/>
          </w:tcPr>
          <w:p w:rsidR="0089509F" w:rsidRPr="00E131B4" w:rsidRDefault="0089509F" w:rsidP="00E60C02">
            <w:pPr>
              <w:jc w:val="both"/>
              <w:rPr>
                <w:b/>
                <w:sz w:val="24"/>
                <w:szCs w:val="24"/>
              </w:rPr>
            </w:pPr>
            <w:r w:rsidRPr="00B1622F">
              <w:rPr>
                <w:sz w:val="24"/>
                <w:szCs w:val="24"/>
              </w:rPr>
              <w:t>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89509F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«Наряд для семейного обеда»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89509F" w:rsidRDefault="0089509F" w:rsidP="008946E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«Художественные ремёсла»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"/>
                <w:bCs w:val="0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 ч)</w:t>
            </w:r>
          </w:p>
          <w:p w:rsidR="0089509F" w:rsidRDefault="0089509F" w:rsidP="008946E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проекта № 3</w:t>
            </w:r>
            <w:r>
              <w:rPr>
                <w:b/>
                <w:bCs/>
                <w:i/>
                <w:sz w:val="24"/>
                <w:szCs w:val="24"/>
              </w:rPr>
              <w:t xml:space="preserve"> «Вяжем аксессуары крючком»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 для вязания. Основные виды петель при вязании крючком.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  <w:vAlign w:val="center"/>
          </w:tcPr>
          <w:p w:rsidR="008861C4" w:rsidRDefault="0089509F" w:rsidP="00EF0B12">
            <w:pPr>
              <w:jc w:val="center"/>
              <w:rPr>
                <w:sz w:val="24"/>
                <w:szCs w:val="24"/>
              </w:rPr>
            </w:pPr>
            <w:r w:rsidRPr="007D4A41">
              <w:rPr>
                <w:sz w:val="24"/>
                <w:szCs w:val="24"/>
              </w:rPr>
              <w:t xml:space="preserve">Изучать материалы и инструменты для вязания. </w:t>
            </w:r>
          </w:p>
          <w:p w:rsidR="008861C4" w:rsidRDefault="0089509F" w:rsidP="00EF0B12">
            <w:pPr>
              <w:jc w:val="center"/>
              <w:rPr>
                <w:sz w:val="24"/>
                <w:szCs w:val="24"/>
              </w:rPr>
            </w:pPr>
            <w:r w:rsidRPr="007D4A41">
              <w:rPr>
                <w:sz w:val="24"/>
                <w:szCs w:val="24"/>
              </w:rPr>
              <w:t>Подбирать крючок и нитки для вязания. Вязать образцы крючком.</w:t>
            </w:r>
          </w:p>
          <w:p w:rsidR="008861C4" w:rsidRDefault="0089509F" w:rsidP="00EF0B12">
            <w:pPr>
              <w:jc w:val="center"/>
              <w:rPr>
                <w:sz w:val="24"/>
                <w:szCs w:val="24"/>
              </w:rPr>
            </w:pPr>
            <w:r w:rsidRPr="007D4A41">
              <w:rPr>
                <w:sz w:val="24"/>
                <w:szCs w:val="24"/>
              </w:rPr>
              <w:t xml:space="preserve"> Зарисовывать и фотографировать наиболее </w:t>
            </w:r>
            <w:r w:rsidRPr="007D4A41">
              <w:rPr>
                <w:sz w:val="24"/>
                <w:szCs w:val="24"/>
              </w:rPr>
              <w:lastRenderedPageBreak/>
              <w:t>интересные вязаные изделия.</w:t>
            </w:r>
          </w:p>
          <w:p w:rsidR="0089509F" w:rsidRDefault="0089509F" w:rsidP="00EF0B12">
            <w:pPr>
              <w:jc w:val="center"/>
              <w:rPr>
                <w:sz w:val="24"/>
                <w:szCs w:val="24"/>
              </w:rPr>
            </w:pPr>
            <w:r w:rsidRPr="007D4A41">
              <w:rPr>
                <w:sz w:val="24"/>
                <w:szCs w:val="24"/>
              </w:rPr>
              <w:t xml:space="preserve">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Default="008861C4" w:rsidP="00EF0B12">
            <w:pPr>
              <w:jc w:val="center"/>
              <w:rPr>
                <w:sz w:val="24"/>
                <w:szCs w:val="24"/>
              </w:rPr>
            </w:pPr>
          </w:p>
          <w:p w:rsidR="008861C4" w:rsidRPr="00E131B4" w:rsidRDefault="008861C4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23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«Вязание цепочки из воздушных петель»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полотна. Вязание по кругу.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24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плотного вязания по кругу»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проектного изделия из столбиков без </w:t>
            </w:r>
            <w:proofErr w:type="spellStart"/>
            <w:r>
              <w:rPr>
                <w:sz w:val="24"/>
                <w:szCs w:val="24"/>
              </w:rPr>
              <w:t>накида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25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«Вязание салфетки столбиком без </w:t>
            </w:r>
            <w:proofErr w:type="spellStart"/>
            <w:r>
              <w:rPr>
                <w:sz w:val="24"/>
                <w:szCs w:val="24"/>
              </w:rPr>
              <w:t>накида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проектного изделия из столбиков с </w:t>
            </w:r>
            <w:proofErr w:type="spellStart"/>
            <w:r>
              <w:rPr>
                <w:sz w:val="24"/>
                <w:szCs w:val="24"/>
              </w:rPr>
              <w:t>накидом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26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«Вязание края салфетки столбиком с </w:t>
            </w:r>
            <w:proofErr w:type="spellStart"/>
            <w:r>
              <w:rPr>
                <w:sz w:val="24"/>
                <w:szCs w:val="24"/>
              </w:rPr>
              <w:t>накидом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 w:rsidRPr="000F4304">
              <w:rPr>
                <w:b/>
                <w:i/>
                <w:sz w:val="24"/>
                <w:szCs w:val="24"/>
              </w:rPr>
              <w:t xml:space="preserve">Запуск творческого </w:t>
            </w:r>
            <w:r w:rsidRPr="000F4304">
              <w:rPr>
                <w:b/>
                <w:i/>
                <w:sz w:val="24"/>
                <w:szCs w:val="24"/>
                <w:u w:val="single"/>
              </w:rPr>
              <w:t xml:space="preserve">проекта № </w:t>
            </w:r>
            <w:r>
              <w:rPr>
                <w:b/>
                <w:i/>
                <w:sz w:val="24"/>
                <w:szCs w:val="24"/>
                <w:u w:val="single"/>
              </w:rPr>
              <w:t>4</w:t>
            </w:r>
            <w:r w:rsidRPr="000F4304">
              <w:rPr>
                <w:b/>
                <w:i/>
                <w:sz w:val="24"/>
                <w:szCs w:val="24"/>
              </w:rPr>
              <w:t xml:space="preserve"> «Вяжем аксессуары </w:t>
            </w:r>
            <w:r>
              <w:rPr>
                <w:b/>
                <w:i/>
                <w:sz w:val="24"/>
                <w:szCs w:val="24"/>
              </w:rPr>
              <w:t>спицами</w:t>
            </w:r>
            <w:r w:rsidRPr="000F430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спицами узоров из лицевых и изнаночных петель.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 w:val="restart"/>
            <w:vAlign w:val="center"/>
          </w:tcPr>
          <w:p w:rsidR="008861C4" w:rsidRDefault="0089509F" w:rsidP="000927FB">
            <w:pPr>
              <w:jc w:val="both"/>
              <w:rPr>
                <w:sz w:val="24"/>
                <w:szCs w:val="24"/>
              </w:rPr>
            </w:pPr>
            <w:r w:rsidRPr="007D4A41">
              <w:rPr>
                <w:sz w:val="24"/>
                <w:szCs w:val="24"/>
              </w:rPr>
              <w:t xml:space="preserve">Подбирать спицы и нитки для вязания. Вязать образцы спицами. </w:t>
            </w:r>
          </w:p>
          <w:p w:rsidR="008861C4" w:rsidRDefault="0089509F" w:rsidP="000927FB">
            <w:pPr>
              <w:jc w:val="both"/>
              <w:rPr>
                <w:sz w:val="24"/>
                <w:szCs w:val="24"/>
              </w:rPr>
            </w:pPr>
            <w:r w:rsidRPr="007D4A41">
              <w:rPr>
                <w:sz w:val="24"/>
                <w:szCs w:val="24"/>
              </w:rPr>
              <w:t xml:space="preserve">Находить и представлять информацию о народных художественных промыслах, связанных с вязанием спицами. </w:t>
            </w:r>
          </w:p>
          <w:p w:rsidR="0089509F" w:rsidRDefault="0089509F" w:rsidP="000927FB">
            <w:pPr>
              <w:jc w:val="both"/>
              <w:rPr>
                <w:sz w:val="24"/>
                <w:szCs w:val="24"/>
              </w:rPr>
            </w:pPr>
            <w:r w:rsidRPr="007D4A41">
              <w:rPr>
                <w:sz w:val="24"/>
                <w:szCs w:val="24"/>
              </w:rPr>
              <w:t>Создавать схемы для вязания с помощью ПК</w:t>
            </w: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Default="008861C4" w:rsidP="000927FB">
            <w:pPr>
              <w:jc w:val="both"/>
              <w:rPr>
                <w:sz w:val="24"/>
                <w:szCs w:val="24"/>
              </w:rPr>
            </w:pPr>
          </w:p>
          <w:p w:rsidR="008861C4" w:rsidRPr="00E131B4" w:rsidRDefault="008861C4" w:rsidP="00092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27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образцов вязок лицевыми и изнаночными петлями»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092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цветных узоров. Создание схем для вязания.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092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28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схемы жаккардового узора 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092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проектного изделия спицами.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BE424D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фронтальная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092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29</w:t>
            </w:r>
          </w:p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«Изготовление проектного изделия 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092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89509F" w:rsidRDefault="0089509F" w:rsidP="0089509F">
            <w:pPr>
              <w:jc w:val="center"/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4810" w:type="dxa"/>
            <w:vMerge w:val="restart"/>
            <w:vAlign w:val="center"/>
          </w:tcPr>
          <w:p w:rsidR="0089509F" w:rsidRPr="00E131B4" w:rsidRDefault="0089509F" w:rsidP="000927FB">
            <w:pPr>
              <w:jc w:val="both"/>
              <w:rPr>
                <w:b/>
                <w:sz w:val="24"/>
                <w:szCs w:val="24"/>
              </w:rPr>
            </w:pPr>
            <w:r w:rsidRPr="004050E7">
              <w:rPr>
                <w:sz w:val="24"/>
                <w:szCs w:val="24"/>
              </w:rPr>
              <w:t>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490" w:type="dxa"/>
          </w:tcPr>
          <w:p w:rsidR="0089509F" w:rsidRDefault="0089509F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«Вяжем аксессуары»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BE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810" w:type="dxa"/>
            <w:vMerge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09F" w:rsidRPr="00E131B4" w:rsidTr="0051386B">
        <w:trPr>
          <w:trHeight w:val="913"/>
        </w:trPr>
        <w:tc>
          <w:tcPr>
            <w:tcW w:w="630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89509F" w:rsidRPr="0089509F" w:rsidRDefault="0089509F" w:rsidP="00DE6F8C">
            <w:pPr>
              <w:rPr>
                <w:b/>
                <w:sz w:val="24"/>
                <w:szCs w:val="24"/>
              </w:rPr>
            </w:pPr>
            <w:r w:rsidRPr="008950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89509F" w:rsidRDefault="0089509F" w:rsidP="00EF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94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89509F" w:rsidRPr="00E131B4" w:rsidRDefault="0089509F" w:rsidP="00EF0B1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65E2" w:rsidRDefault="00D165E2" w:rsidP="00220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1C4" w:rsidRDefault="008861C4" w:rsidP="00220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E2" w:rsidRPr="00220CC8" w:rsidRDefault="00D165E2" w:rsidP="00220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73" w:rsidRDefault="00216173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73" w:rsidRDefault="00216173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73" w:rsidRDefault="00216173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73" w:rsidRDefault="00216173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73" w:rsidRDefault="00216173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73" w:rsidRDefault="00216173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73" w:rsidRDefault="00216173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51386B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51386B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51386B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51386B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51386B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51386B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6B" w:rsidRDefault="0051386B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C8" w:rsidRPr="00993A2B" w:rsidRDefault="00220CC8" w:rsidP="00993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C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AF4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5176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899"/>
        <w:gridCol w:w="7009"/>
        <w:gridCol w:w="1656"/>
        <w:gridCol w:w="1518"/>
      </w:tblGrid>
      <w:tr w:rsidR="00A3793D" w:rsidRPr="00220CC8" w:rsidTr="009045C0">
        <w:trPr>
          <w:trHeight w:val="1026"/>
        </w:trPr>
        <w:tc>
          <w:tcPr>
            <w:tcW w:w="899" w:type="dxa"/>
            <w:vMerge w:val="restart"/>
            <w:vAlign w:val="center"/>
          </w:tcPr>
          <w:p w:rsidR="00A3793D" w:rsidRPr="00220CC8" w:rsidRDefault="00A3793D" w:rsidP="00AC2599">
            <w:pPr>
              <w:jc w:val="center"/>
              <w:rPr>
                <w:b/>
              </w:rPr>
            </w:pPr>
            <w:r w:rsidRPr="00220CC8">
              <w:rPr>
                <w:b/>
              </w:rPr>
              <w:t>№ урока</w:t>
            </w:r>
          </w:p>
        </w:tc>
        <w:tc>
          <w:tcPr>
            <w:tcW w:w="7009" w:type="dxa"/>
            <w:vMerge w:val="restart"/>
            <w:vAlign w:val="center"/>
          </w:tcPr>
          <w:p w:rsidR="00A3793D" w:rsidRPr="00220CC8" w:rsidRDefault="00A3793D" w:rsidP="00AC2599">
            <w:pPr>
              <w:jc w:val="center"/>
              <w:rPr>
                <w:b/>
              </w:rPr>
            </w:pPr>
            <w:r w:rsidRPr="00220CC8">
              <w:rPr>
                <w:b/>
              </w:rPr>
              <w:t xml:space="preserve"> Тема урока</w:t>
            </w:r>
            <w:bookmarkStart w:id="4" w:name="_GoBack"/>
            <w:bookmarkEnd w:id="4"/>
          </w:p>
        </w:tc>
        <w:tc>
          <w:tcPr>
            <w:tcW w:w="3174" w:type="dxa"/>
            <w:gridSpan w:val="2"/>
            <w:vAlign w:val="center"/>
          </w:tcPr>
          <w:p w:rsidR="00A3793D" w:rsidRPr="00220CC8" w:rsidRDefault="00A3793D" w:rsidP="00AC2599">
            <w:pPr>
              <w:jc w:val="center"/>
              <w:rPr>
                <w:b/>
              </w:rPr>
            </w:pPr>
            <w:r w:rsidRPr="00220CC8">
              <w:rPr>
                <w:b/>
              </w:rPr>
              <w:t>Дата</w:t>
            </w:r>
          </w:p>
        </w:tc>
      </w:tr>
      <w:tr w:rsidR="00A3793D" w:rsidRPr="00220CC8" w:rsidTr="009045C0">
        <w:trPr>
          <w:cantSplit/>
          <w:trHeight w:val="1243"/>
        </w:trPr>
        <w:tc>
          <w:tcPr>
            <w:tcW w:w="899" w:type="dxa"/>
            <w:vMerge/>
            <w:vAlign w:val="center"/>
          </w:tcPr>
          <w:p w:rsidR="00A3793D" w:rsidRPr="00220CC8" w:rsidRDefault="00A3793D" w:rsidP="00AC2599">
            <w:pPr>
              <w:jc w:val="center"/>
              <w:rPr>
                <w:b/>
              </w:rPr>
            </w:pPr>
          </w:p>
        </w:tc>
        <w:tc>
          <w:tcPr>
            <w:tcW w:w="7009" w:type="dxa"/>
            <w:vMerge/>
            <w:vAlign w:val="center"/>
          </w:tcPr>
          <w:p w:rsidR="00A3793D" w:rsidRPr="00220CC8" w:rsidRDefault="00A3793D" w:rsidP="00AC2599">
            <w:pPr>
              <w:jc w:val="center"/>
              <w:rPr>
                <w:b/>
              </w:rPr>
            </w:pPr>
          </w:p>
        </w:tc>
        <w:tc>
          <w:tcPr>
            <w:tcW w:w="1656" w:type="dxa"/>
            <w:textDirection w:val="btLr"/>
            <w:vAlign w:val="center"/>
          </w:tcPr>
          <w:p w:rsidR="00A3793D" w:rsidRPr="00220CC8" w:rsidRDefault="00A3793D" w:rsidP="00AC2599">
            <w:pPr>
              <w:jc w:val="center"/>
              <w:rPr>
                <w:b/>
              </w:rPr>
            </w:pPr>
            <w:r w:rsidRPr="00220CC8">
              <w:rPr>
                <w:b/>
              </w:rPr>
              <w:t>планируемая</w:t>
            </w:r>
          </w:p>
        </w:tc>
        <w:tc>
          <w:tcPr>
            <w:tcW w:w="1518" w:type="dxa"/>
            <w:textDirection w:val="btLr"/>
            <w:vAlign w:val="center"/>
          </w:tcPr>
          <w:p w:rsidR="00A3793D" w:rsidRPr="00220CC8" w:rsidRDefault="00A3793D" w:rsidP="00AC2599">
            <w:pPr>
              <w:jc w:val="center"/>
              <w:rPr>
                <w:b/>
              </w:rPr>
            </w:pPr>
            <w:r w:rsidRPr="00220CC8">
              <w:rPr>
                <w:b/>
              </w:rPr>
              <w:t>фактическая</w:t>
            </w:r>
          </w:p>
        </w:tc>
      </w:tr>
      <w:tr w:rsidR="00A3793D" w:rsidRPr="00A72D80" w:rsidTr="009045C0">
        <w:trPr>
          <w:trHeight w:val="302"/>
        </w:trPr>
        <w:tc>
          <w:tcPr>
            <w:tcW w:w="11082" w:type="dxa"/>
            <w:gridSpan w:val="4"/>
            <w:vAlign w:val="center"/>
          </w:tcPr>
          <w:p w:rsidR="00A3793D" w:rsidRPr="00A72D80" w:rsidRDefault="00A3793D" w:rsidP="00100907">
            <w:pPr>
              <w:pStyle w:val="ListParagraph1"/>
              <w:ind w:left="0"/>
              <w:rPr>
                <w:b/>
                <w:i/>
                <w:color w:val="000000" w:themeColor="text1"/>
              </w:rPr>
            </w:pPr>
            <w:r w:rsidRPr="00A72D80">
              <w:rPr>
                <w:b/>
                <w:bCs/>
              </w:rPr>
              <w:t xml:space="preserve">Раздел «Технологии домашнего хозяйства»  </w:t>
            </w:r>
            <w:r w:rsidR="00100907">
              <w:rPr>
                <w:b/>
                <w:bCs/>
              </w:rPr>
              <w:t>4</w:t>
            </w:r>
            <w:r w:rsidRPr="00A72D80">
              <w:rPr>
                <w:b/>
                <w:bCs/>
              </w:rPr>
              <w:t xml:space="preserve"> часа</w:t>
            </w:r>
          </w:p>
        </w:tc>
      </w:tr>
      <w:tr w:rsidR="00DF61E5" w:rsidRPr="00A72D80" w:rsidTr="009045C0">
        <w:trPr>
          <w:trHeight w:val="302"/>
        </w:trPr>
        <w:tc>
          <w:tcPr>
            <w:tcW w:w="899" w:type="dxa"/>
          </w:tcPr>
          <w:p w:rsidR="00DF61E5" w:rsidRPr="00A72D80" w:rsidRDefault="00DF61E5" w:rsidP="00F968D8">
            <w:pPr>
              <w:pStyle w:val="ListParagraph1"/>
              <w:ind w:left="0"/>
              <w:jc w:val="both"/>
            </w:pPr>
            <w:r w:rsidRPr="00A72D80">
              <w:t>1</w:t>
            </w:r>
          </w:p>
        </w:tc>
        <w:tc>
          <w:tcPr>
            <w:tcW w:w="7009" w:type="dxa"/>
          </w:tcPr>
          <w:p w:rsidR="00DF61E5" w:rsidRPr="00E567B7" w:rsidRDefault="00DF61E5" w:rsidP="00DE6F8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7B7">
              <w:rPr>
                <w:rFonts w:ascii="Times New Roman" w:hAnsi="Times New Roman"/>
                <w:bCs/>
                <w:sz w:val="24"/>
                <w:szCs w:val="24"/>
              </w:rPr>
              <w:t>Интерьер жилого дома</w:t>
            </w:r>
          </w:p>
        </w:tc>
        <w:tc>
          <w:tcPr>
            <w:tcW w:w="1656" w:type="dxa"/>
            <w:vAlign w:val="center"/>
          </w:tcPr>
          <w:p w:rsidR="00DF61E5" w:rsidRPr="00220CC8" w:rsidRDefault="00DF61E5" w:rsidP="00BE424D">
            <w:pPr>
              <w:jc w:val="center"/>
            </w:pPr>
            <w:r>
              <w:t>07.09. 16</w:t>
            </w:r>
          </w:p>
        </w:tc>
        <w:tc>
          <w:tcPr>
            <w:tcW w:w="1518" w:type="dxa"/>
            <w:vAlign w:val="center"/>
          </w:tcPr>
          <w:p w:rsidR="00DF61E5" w:rsidRPr="00A72D80" w:rsidRDefault="00DF61E5" w:rsidP="00AC2599">
            <w:pPr>
              <w:jc w:val="center"/>
            </w:pPr>
          </w:p>
        </w:tc>
      </w:tr>
      <w:tr w:rsidR="00DF61E5" w:rsidRPr="00A72D80" w:rsidTr="009045C0">
        <w:trPr>
          <w:trHeight w:val="302"/>
        </w:trPr>
        <w:tc>
          <w:tcPr>
            <w:tcW w:w="899" w:type="dxa"/>
          </w:tcPr>
          <w:p w:rsidR="00DF61E5" w:rsidRPr="00A72D80" w:rsidRDefault="00DF61E5" w:rsidP="00F968D8">
            <w:pPr>
              <w:pStyle w:val="ListParagraph1"/>
              <w:ind w:left="0"/>
              <w:jc w:val="both"/>
            </w:pPr>
            <w:r>
              <w:t>2</w:t>
            </w:r>
          </w:p>
        </w:tc>
        <w:tc>
          <w:tcPr>
            <w:tcW w:w="7009" w:type="dxa"/>
          </w:tcPr>
          <w:p w:rsidR="00DF61E5" w:rsidRPr="00E567B7" w:rsidRDefault="00DF61E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1 «Разработка плана жилого дома»</w:t>
            </w:r>
          </w:p>
        </w:tc>
        <w:tc>
          <w:tcPr>
            <w:tcW w:w="1656" w:type="dxa"/>
            <w:vAlign w:val="center"/>
          </w:tcPr>
          <w:p w:rsidR="00DF61E5" w:rsidRPr="00220CC8" w:rsidRDefault="00DF61E5" w:rsidP="00DF61E5">
            <w:pPr>
              <w:jc w:val="center"/>
            </w:pPr>
            <w:r>
              <w:t>07.09. 16</w:t>
            </w:r>
          </w:p>
        </w:tc>
        <w:tc>
          <w:tcPr>
            <w:tcW w:w="1518" w:type="dxa"/>
            <w:vAlign w:val="center"/>
          </w:tcPr>
          <w:p w:rsidR="00DF61E5" w:rsidRPr="00A72D80" w:rsidRDefault="00DF61E5" w:rsidP="00AC2599">
            <w:pPr>
              <w:jc w:val="center"/>
            </w:pPr>
          </w:p>
        </w:tc>
      </w:tr>
      <w:tr w:rsidR="00DF61E5" w:rsidRPr="00A72D80" w:rsidTr="009045C0">
        <w:trPr>
          <w:trHeight w:val="302"/>
        </w:trPr>
        <w:tc>
          <w:tcPr>
            <w:tcW w:w="899" w:type="dxa"/>
          </w:tcPr>
          <w:p w:rsidR="00DF61E5" w:rsidRPr="00A72D80" w:rsidRDefault="00DF61E5" w:rsidP="00F968D8">
            <w:pPr>
              <w:pStyle w:val="ListParagraph1"/>
              <w:ind w:left="0"/>
              <w:jc w:val="both"/>
            </w:pPr>
            <w:r>
              <w:t>3</w:t>
            </w:r>
          </w:p>
        </w:tc>
        <w:tc>
          <w:tcPr>
            <w:tcW w:w="7009" w:type="dxa"/>
          </w:tcPr>
          <w:p w:rsidR="00DF61E5" w:rsidRPr="00E567B7" w:rsidRDefault="00DF61E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1656" w:type="dxa"/>
            <w:vAlign w:val="center"/>
          </w:tcPr>
          <w:p w:rsidR="00DF61E5" w:rsidRPr="00220CC8" w:rsidRDefault="00DF61E5" w:rsidP="00BE424D">
            <w:pPr>
              <w:jc w:val="center"/>
            </w:pPr>
            <w:r>
              <w:t>14.09. 16</w:t>
            </w:r>
          </w:p>
        </w:tc>
        <w:tc>
          <w:tcPr>
            <w:tcW w:w="1518" w:type="dxa"/>
            <w:vAlign w:val="center"/>
          </w:tcPr>
          <w:p w:rsidR="00DF61E5" w:rsidRPr="00A72D80" w:rsidRDefault="00DF61E5" w:rsidP="00AC2599">
            <w:pPr>
              <w:jc w:val="center"/>
            </w:pPr>
          </w:p>
        </w:tc>
      </w:tr>
      <w:tr w:rsidR="00DF61E5" w:rsidRPr="00A72D80" w:rsidTr="009045C0">
        <w:trPr>
          <w:trHeight w:val="302"/>
        </w:trPr>
        <w:tc>
          <w:tcPr>
            <w:tcW w:w="899" w:type="dxa"/>
          </w:tcPr>
          <w:p w:rsidR="00DF61E5" w:rsidRPr="00A72D80" w:rsidRDefault="00DF61E5" w:rsidP="00F968D8">
            <w:pPr>
              <w:pStyle w:val="ListParagraph1"/>
              <w:ind w:left="0"/>
              <w:jc w:val="both"/>
            </w:pPr>
            <w:r>
              <w:t>4</w:t>
            </w:r>
          </w:p>
        </w:tc>
        <w:tc>
          <w:tcPr>
            <w:tcW w:w="7009" w:type="dxa"/>
          </w:tcPr>
          <w:p w:rsidR="00DF61E5" w:rsidRPr="00E567B7" w:rsidRDefault="00DF61E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2</w:t>
            </w:r>
          </w:p>
          <w:p w:rsidR="00DF61E5" w:rsidRPr="00E567B7" w:rsidRDefault="00DF61E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«Перевалка комнатных растений. Уход за растениями»</w:t>
            </w:r>
          </w:p>
        </w:tc>
        <w:tc>
          <w:tcPr>
            <w:tcW w:w="1656" w:type="dxa"/>
            <w:vAlign w:val="center"/>
          </w:tcPr>
          <w:p w:rsidR="00DF61E5" w:rsidRPr="00220CC8" w:rsidRDefault="00DF61E5" w:rsidP="00BE424D">
            <w:pPr>
              <w:jc w:val="center"/>
            </w:pPr>
            <w:r>
              <w:t>14.09. 16</w:t>
            </w:r>
          </w:p>
        </w:tc>
        <w:tc>
          <w:tcPr>
            <w:tcW w:w="1518" w:type="dxa"/>
            <w:vAlign w:val="center"/>
          </w:tcPr>
          <w:p w:rsidR="00DF61E5" w:rsidRPr="00A72D80" w:rsidRDefault="00DF61E5" w:rsidP="00AC2599">
            <w:pPr>
              <w:jc w:val="center"/>
            </w:pPr>
          </w:p>
        </w:tc>
      </w:tr>
      <w:tr w:rsidR="00DF61E5" w:rsidRPr="00A72D80" w:rsidTr="009045C0">
        <w:trPr>
          <w:trHeight w:val="302"/>
        </w:trPr>
        <w:tc>
          <w:tcPr>
            <w:tcW w:w="11082" w:type="dxa"/>
            <w:gridSpan w:val="4"/>
          </w:tcPr>
          <w:p w:rsidR="00DF61E5" w:rsidRPr="00A72D80" w:rsidRDefault="00DF61E5" w:rsidP="00A3793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D80">
              <w:rPr>
                <w:rStyle w:val="8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Раздел «Кулинария» (14 ч) +</w:t>
            </w:r>
            <w:r w:rsidRPr="00A72D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72D80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  <w:r w:rsidRPr="00A72D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A72D80">
              <w:rPr>
                <w:rFonts w:ascii="Times New Roman" w:hAnsi="Times New Roman"/>
                <w:b/>
                <w:bCs/>
                <w:sz w:val="24"/>
                <w:szCs w:val="24"/>
              </w:rPr>
              <w:t>(2 ч)</w:t>
            </w:r>
          </w:p>
          <w:p w:rsidR="00DF61E5" w:rsidRPr="00A72D80" w:rsidRDefault="00DF61E5" w:rsidP="00A3793D">
            <w:pPr>
              <w:jc w:val="center"/>
            </w:pPr>
            <w:r w:rsidRPr="00A72D80">
              <w:rPr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 w:rsidRPr="00A72D80">
              <w:rPr>
                <w:b/>
                <w:bCs/>
                <w:i/>
                <w:sz w:val="24"/>
                <w:szCs w:val="24"/>
                <w:u w:val="single"/>
              </w:rPr>
              <w:t>проекта № 1</w:t>
            </w:r>
            <w:r w:rsidRPr="00A72D80">
              <w:rPr>
                <w:b/>
                <w:bCs/>
                <w:i/>
                <w:sz w:val="24"/>
                <w:szCs w:val="24"/>
              </w:rPr>
              <w:t xml:space="preserve"> «Приготовление воскресного завтрака для всей семьи»</w:t>
            </w: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F968D8">
            <w:pPr>
              <w:pStyle w:val="ListParagraph1"/>
              <w:ind w:left="0"/>
              <w:jc w:val="both"/>
            </w:pPr>
            <w:r>
              <w:t>5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Блюда из рыбы и нерыбных продуктов.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21.09. 16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>
              <w:t>6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3</w:t>
            </w:r>
          </w:p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рыбы»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21.09. 16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7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bCs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Блюда из рыбы и нерыбных продуктов.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28.09. 16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8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Практическая работа № 4</w:t>
            </w:r>
          </w:p>
          <w:p w:rsidR="005401A5" w:rsidRPr="00E567B7" w:rsidRDefault="005401A5" w:rsidP="00DE6F8C">
            <w:pPr>
              <w:rPr>
                <w:bCs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морепродуктов»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28.09. 16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9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bCs/>
                <w:sz w:val="24"/>
                <w:szCs w:val="24"/>
              </w:rPr>
            </w:pPr>
            <w:r w:rsidRPr="00E567B7">
              <w:rPr>
                <w:bCs/>
                <w:sz w:val="24"/>
                <w:szCs w:val="24"/>
              </w:rPr>
              <w:t>Блюда из мяса.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05.10. 16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10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Практическая работа № </w:t>
            </w:r>
            <w:r w:rsidR="00124AB4">
              <w:rPr>
                <w:sz w:val="24"/>
                <w:szCs w:val="24"/>
              </w:rPr>
              <w:t>5</w:t>
            </w:r>
          </w:p>
          <w:p w:rsidR="005401A5" w:rsidRPr="00E567B7" w:rsidRDefault="005401A5" w:rsidP="00DE6F8C">
            <w:pPr>
              <w:rPr>
                <w:bCs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мяса»</w:t>
            </w:r>
          </w:p>
        </w:tc>
        <w:tc>
          <w:tcPr>
            <w:tcW w:w="1656" w:type="dxa"/>
            <w:vAlign w:val="center"/>
          </w:tcPr>
          <w:p w:rsidR="005401A5" w:rsidRPr="00A72D80" w:rsidRDefault="005401A5" w:rsidP="005401A5">
            <w:pPr>
              <w:jc w:val="center"/>
            </w:pPr>
            <w:r>
              <w:t>05.10. 16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11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bCs/>
                <w:sz w:val="24"/>
                <w:szCs w:val="24"/>
              </w:rPr>
            </w:pPr>
            <w:r w:rsidRPr="00E567B7">
              <w:rPr>
                <w:bCs/>
                <w:sz w:val="24"/>
                <w:szCs w:val="24"/>
              </w:rPr>
              <w:t>Блюда из мяса.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12.10. 16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12</w:t>
            </w:r>
          </w:p>
        </w:tc>
        <w:tc>
          <w:tcPr>
            <w:tcW w:w="7009" w:type="dxa"/>
          </w:tcPr>
          <w:p w:rsidR="005401A5" w:rsidRPr="00E567B7" w:rsidRDefault="00124AB4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Лабораторно-практическая</w:t>
            </w:r>
            <w:r w:rsidR="005401A5" w:rsidRPr="00E567B7">
              <w:rPr>
                <w:sz w:val="24"/>
                <w:szCs w:val="24"/>
              </w:rPr>
              <w:t xml:space="preserve"> работа № </w:t>
            </w:r>
            <w:r>
              <w:rPr>
                <w:sz w:val="24"/>
                <w:szCs w:val="24"/>
              </w:rPr>
              <w:t>4</w:t>
            </w:r>
          </w:p>
          <w:p w:rsidR="005401A5" w:rsidRPr="00E567B7" w:rsidRDefault="005401A5" w:rsidP="00124AB4">
            <w:pPr>
              <w:rPr>
                <w:bCs/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</w:t>
            </w:r>
            <w:r w:rsidR="00124AB4">
              <w:rPr>
                <w:sz w:val="24"/>
                <w:szCs w:val="24"/>
              </w:rPr>
              <w:t>Определение качества</w:t>
            </w:r>
            <w:r w:rsidRPr="00E567B7">
              <w:rPr>
                <w:sz w:val="24"/>
                <w:szCs w:val="24"/>
              </w:rPr>
              <w:t>»</w:t>
            </w:r>
            <w:r w:rsidR="00124AB4">
              <w:rPr>
                <w:sz w:val="24"/>
                <w:szCs w:val="24"/>
              </w:rPr>
              <w:t xml:space="preserve"> мясных блюд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12.10. 16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13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Блюда из птицы.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19.10. 16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14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Практическая работа № </w:t>
            </w:r>
            <w:r w:rsidR="00124AB4">
              <w:rPr>
                <w:sz w:val="24"/>
                <w:szCs w:val="24"/>
              </w:rPr>
              <w:t>6</w:t>
            </w:r>
          </w:p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блюда из птицы»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19.10. 16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</w:p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15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Заправочные супы.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26.10. 16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EF0B12">
            <w:pPr>
              <w:pStyle w:val="ListParagraph1"/>
              <w:ind w:left="0"/>
              <w:jc w:val="both"/>
            </w:pPr>
            <w:r w:rsidRPr="00A72D80">
              <w:t>16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Практическая работа № </w:t>
            </w:r>
            <w:r w:rsidR="00124AB4">
              <w:rPr>
                <w:sz w:val="24"/>
                <w:szCs w:val="24"/>
              </w:rPr>
              <w:t>7</w:t>
            </w:r>
          </w:p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«Приготовление заправочного супа»</w:t>
            </w:r>
          </w:p>
        </w:tc>
        <w:tc>
          <w:tcPr>
            <w:tcW w:w="1656" w:type="dxa"/>
            <w:vAlign w:val="center"/>
          </w:tcPr>
          <w:p w:rsidR="005401A5" w:rsidRPr="00A72D80" w:rsidRDefault="005401A5" w:rsidP="005401A5">
            <w:pPr>
              <w:jc w:val="center"/>
            </w:pPr>
            <w:r>
              <w:t>26.10. 16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F968D8">
            <w:pPr>
              <w:pStyle w:val="ListParagraph1"/>
              <w:ind w:left="0"/>
              <w:jc w:val="both"/>
            </w:pPr>
            <w:r w:rsidRPr="00A72D80">
              <w:t>17</w:t>
            </w:r>
          </w:p>
          <w:p w:rsidR="005401A5" w:rsidRPr="00A72D80" w:rsidRDefault="005401A5" w:rsidP="00F968D8">
            <w:pPr>
              <w:pStyle w:val="ListParagraph1"/>
              <w:ind w:left="0"/>
              <w:jc w:val="both"/>
            </w:pP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Приготовление обеда. Сервировка стола к обеду.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09.11. 16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F968D8">
            <w:pPr>
              <w:pStyle w:val="ListParagraph1"/>
              <w:ind w:left="0"/>
              <w:jc w:val="both"/>
            </w:pPr>
            <w:r w:rsidRPr="00A72D80">
              <w:t>18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Практическая работа № </w:t>
            </w:r>
            <w:r w:rsidR="00124AB4">
              <w:rPr>
                <w:sz w:val="24"/>
                <w:szCs w:val="24"/>
              </w:rPr>
              <w:t>8</w:t>
            </w:r>
          </w:p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«Составление меню обеда. Сервировка стола к обеду»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09.11. 16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F968D8">
            <w:pPr>
              <w:pStyle w:val="ListParagraph1"/>
              <w:ind w:left="0"/>
              <w:jc w:val="both"/>
            </w:pPr>
            <w:r w:rsidRPr="00A72D80">
              <w:t>19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1656" w:type="dxa"/>
            <w:vAlign w:val="center"/>
          </w:tcPr>
          <w:p w:rsidR="005401A5" w:rsidRPr="00220CC8" w:rsidRDefault="005401A5" w:rsidP="005401A5">
            <w:pPr>
              <w:jc w:val="center"/>
            </w:pPr>
            <w:r>
              <w:t>16.11. 16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899" w:type="dxa"/>
          </w:tcPr>
          <w:p w:rsidR="005401A5" w:rsidRPr="00A72D80" w:rsidRDefault="005401A5" w:rsidP="00F968D8">
            <w:pPr>
              <w:pStyle w:val="ListParagraph1"/>
              <w:ind w:left="0"/>
              <w:jc w:val="both"/>
            </w:pPr>
            <w:r w:rsidRPr="00A72D80">
              <w:t>20</w:t>
            </w:r>
          </w:p>
        </w:tc>
        <w:tc>
          <w:tcPr>
            <w:tcW w:w="7009" w:type="dxa"/>
          </w:tcPr>
          <w:p w:rsidR="005401A5" w:rsidRPr="00E567B7" w:rsidRDefault="005401A5" w:rsidP="00DE6F8C">
            <w:pPr>
              <w:rPr>
                <w:sz w:val="24"/>
                <w:szCs w:val="24"/>
              </w:rPr>
            </w:pPr>
            <w:r w:rsidRPr="00E567B7">
              <w:rPr>
                <w:sz w:val="24"/>
                <w:szCs w:val="24"/>
              </w:rPr>
              <w:t xml:space="preserve">Защита проекта «Приготовление воскресного </w:t>
            </w:r>
            <w:r>
              <w:rPr>
                <w:sz w:val="24"/>
                <w:szCs w:val="24"/>
              </w:rPr>
              <w:t>семейного обеда</w:t>
            </w:r>
            <w:r w:rsidRPr="00E567B7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  <w:vAlign w:val="center"/>
          </w:tcPr>
          <w:p w:rsidR="005401A5" w:rsidRPr="00A72D80" w:rsidRDefault="005401A5" w:rsidP="005401A5">
            <w:pPr>
              <w:jc w:val="center"/>
            </w:pPr>
            <w:r>
              <w:t>16.11. 16</w:t>
            </w:r>
          </w:p>
        </w:tc>
        <w:tc>
          <w:tcPr>
            <w:tcW w:w="1518" w:type="dxa"/>
            <w:vAlign w:val="center"/>
          </w:tcPr>
          <w:p w:rsidR="005401A5" w:rsidRPr="00A72D80" w:rsidRDefault="005401A5" w:rsidP="00AC2599">
            <w:pPr>
              <w:jc w:val="center"/>
            </w:pPr>
          </w:p>
        </w:tc>
      </w:tr>
      <w:tr w:rsidR="005401A5" w:rsidRPr="00A72D80" w:rsidTr="009045C0">
        <w:trPr>
          <w:trHeight w:val="302"/>
        </w:trPr>
        <w:tc>
          <w:tcPr>
            <w:tcW w:w="11082" w:type="dxa"/>
            <w:gridSpan w:val="4"/>
          </w:tcPr>
          <w:p w:rsidR="005401A5" w:rsidRDefault="005401A5" w:rsidP="00390E8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из текстильных материалов»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(22 ч) + Исследовательская и созидательная </w:t>
            </w:r>
            <w:r w:rsidRPr="004B1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 </w:t>
            </w:r>
            <w:proofErr w:type="gramStart"/>
            <w:r w:rsidRPr="004B12B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 w:rsidRPr="004B12B6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5401A5" w:rsidRPr="00A72D80" w:rsidRDefault="005401A5" w:rsidP="00390E82">
            <w:pPr>
              <w:pStyle w:val="ListParagraph1"/>
              <w:ind w:left="0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bCs/>
                <w:i/>
              </w:rPr>
              <w:t xml:space="preserve">Запуск творческого </w:t>
            </w:r>
            <w:r>
              <w:rPr>
                <w:b/>
                <w:bCs/>
                <w:i/>
                <w:u w:val="single"/>
              </w:rPr>
              <w:t>проекта № 2</w:t>
            </w:r>
            <w:r>
              <w:rPr>
                <w:b/>
                <w:bCs/>
                <w:i/>
              </w:rPr>
              <w:t xml:space="preserve"> «Наряд для семейного обеда»</w:t>
            </w: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2</w:t>
            </w:r>
            <w:r>
              <w:t>1</w:t>
            </w:r>
          </w:p>
        </w:tc>
        <w:tc>
          <w:tcPr>
            <w:tcW w:w="7009" w:type="dxa"/>
          </w:tcPr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материалы их химических волокон и их свойства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23.11. 16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22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</w:t>
            </w:r>
          </w:p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«Изучение свойств  материалов из химических волокон»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23.11. 16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23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Машинная игла. Уход за швейной машиной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BE424D">
            <w:pPr>
              <w:jc w:val="center"/>
            </w:pPr>
            <w:r>
              <w:t>30.11. 16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24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10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«Устранение дефектов машинной строчки»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BE424D">
            <w:pPr>
              <w:jc w:val="center"/>
            </w:pPr>
            <w:r>
              <w:lastRenderedPageBreak/>
              <w:t>30.11. 16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lastRenderedPageBreak/>
              <w:t>25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07.12. 16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</w:p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26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11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приспособлений к швейной машине»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07.12. 16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27</w:t>
            </w:r>
          </w:p>
        </w:tc>
        <w:tc>
          <w:tcPr>
            <w:tcW w:w="7009" w:type="dxa"/>
          </w:tcPr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14.12. 16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28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12</w:t>
            </w:r>
          </w:p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«Снятие мерок и построение чертежа изделия»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14.12. 16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29</w:t>
            </w:r>
          </w:p>
        </w:tc>
        <w:tc>
          <w:tcPr>
            <w:tcW w:w="7009" w:type="dxa"/>
          </w:tcPr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плечевой одежды.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21.12. 16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30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13</w:t>
            </w:r>
          </w:p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«Моделирование и подготовка выкроек к раскрою»</w:t>
            </w:r>
          </w:p>
        </w:tc>
        <w:tc>
          <w:tcPr>
            <w:tcW w:w="1656" w:type="dxa"/>
            <w:vAlign w:val="center"/>
          </w:tcPr>
          <w:p w:rsidR="00E7103D" w:rsidRPr="00A72D80" w:rsidRDefault="00E7103D" w:rsidP="00E7103D">
            <w:pPr>
              <w:jc w:val="center"/>
            </w:pPr>
            <w:r>
              <w:t>21.12. 16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31</w:t>
            </w:r>
          </w:p>
          <w:p w:rsidR="00E7103D" w:rsidRPr="00A72D80" w:rsidRDefault="00E7103D" w:rsidP="00EF0B12">
            <w:pPr>
              <w:pStyle w:val="ListParagraph1"/>
              <w:ind w:left="0"/>
              <w:jc w:val="both"/>
            </w:pPr>
          </w:p>
        </w:tc>
        <w:tc>
          <w:tcPr>
            <w:tcW w:w="7009" w:type="dxa"/>
          </w:tcPr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плечевой одежды.</w:t>
            </w:r>
          </w:p>
        </w:tc>
        <w:tc>
          <w:tcPr>
            <w:tcW w:w="1656" w:type="dxa"/>
          </w:tcPr>
          <w:p w:rsidR="00E7103D" w:rsidRDefault="00E7103D" w:rsidP="00E7103D">
            <w:pPr>
              <w:jc w:val="center"/>
            </w:pPr>
            <w:r w:rsidRPr="00E34E98">
              <w:t>2</w:t>
            </w:r>
            <w:r>
              <w:t>8</w:t>
            </w:r>
            <w:r w:rsidRPr="00E34E98">
              <w:t>.12.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32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14</w:t>
            </w:r>
          </w:p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 проектного изделия»</w:t>
            </w:r>
          </w:p>
        </w:tc>
        <w:tc>
          <w:tcPr>
            <w:tcW w:w="1656" w:type="dxa"/>
          </w:tcPr>
          <w:p w:rsidR="00E7103D" w:rsidRDefault="00E7103D" w:rsidP="00E7103D">
            <w:pPr>
              <w:jc w:val="center"/>
            </w:pPr>
            <w:r w:rsidRPr="00E34E98">
              <w:t>2</w:t>
            </w:r>
            <w:r>
              <w:t>8</w:t>
            </w:r>
            <w:r w:rsidRPr="00E34E98">
              <w:t>.12. 16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33</w:t>
            </w:r>
          </w:p>
        </w:tc>
        <w:tc>
          <w:tcPr>
            <w:tcW w:w="7009" w:type="dxa"/>
          </w:tcPr>
          <w:p w:rsidR="00E7103D" w:rsidRPr="00E567B7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дублирования деталей.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11.01. 17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34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15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«Дублирование деталей клеевой прокладкой»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11.01. 17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 w:rsidRPr="00A72D80">
              <w:t>35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операций ручных работ. Обработка мелких деталей.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18.01. 17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36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16 «</w:t>
            </w:r>
            <w:r w:rsidRPr="00D24758">
              <w:rPr>
                <w:sz w:val="24"/>
                <w:szCs w:val="24"/>
              </w:rPr>
              <w:t>Изготовление образцов ручных и машинных работ</w:t>
            </w:r>
            <w:r>
              <w:rPr>
                <w:sz w:val="24"/>
                <w:szCs w:val="24"/>
              </w:rPr>
              <w:t>»</w:t>
            </w:r>
            <w:r w:rsidRPr="00D24758"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18.01. 17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37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примерки.</w:t>
            </w:r>
          </w:p>
        </w:tc>
        <w:tc>
          <w:tcPr>
            <w:tcW w:w="1656" w:type="dxa"/>
          </w:tcPr>
          <w:p w:rsidR="00E7103D" w:rsidRDefault="00E7103D" w:rsidP="00E7103D">
            <w:pPr>
              <w:jc w:val="center"/>
            </w:pPr>
            <w:r>
              <w:t>25</w:t>
            </w:r>
            <w:r w:rsidRPr="00B57FE7">
              <w:t>.01.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38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17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примерки проектного изделия»</w:t>
            </w:r>
          </w:p>
        </w:tc>
        <w:tc>
          <w:tcPr>
            <w:tcW w:w="1656" w:type="dxa"/>
          </w:tcPr>
          <w:p w:rsidR="00E7103D" w:rsidRDefault="00E7103D" w:rsidP="00E7103D">
            <w:pPr>
              <w:jc w:val="center"/>
            </w:pPr>
            <w:r>
              <w:t>25</w:t>
            </w:r>
            <w:r w:rsidRPr="00B57FE7">
              <w:t>.01.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39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плечевых швов, нижних срезов рукавов.</w:t>
            </w:r>
          </w:p>
        </w:tc>
        <w:tc>
          <w:tcPr>
            <w:tcW w:w="1656" w:type="dxa"/>
          </w:tcPr>
          <w:p w:rsidR="00E7103D" w:rsidRDefault="00E7103D" w:rsidP="00E7103D">
            <w:pPr>
              <w:jc w:val="center"/>
            </w:pPr>
            <w:r>
              <w:t>01</w:t>
            </w:r>
            <w:r w:rsidRPr="00B57FE7">
              <w:t>.0</w:t>
            </w:r>
            <w:r>
              <w:t>2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40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18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шва спинки, плечевых и нижних срезов рукавов»</w:t>
            </w:r>
          </w:p>
        </w:tc>
        <w:tc>
          <w:tcPr>
            <w:tcW w:w="1656" w:type="dxa"/>
          </w:tcPr>
          <w:p w:rsidR="00E7103D" w:rsidRDefault="00E7103D" w:rsidP="00BE424D">
            <w:pPr>
              <w:jc w:val="center"/>
            </w:pPr>
            <w:r>
              <w:t>01</w:t>
            </w:r>
            <w:r w:rsidRPr="00B57FE7">
              <w:t>.0</w:t>
            </w:r>
            <w:r>
              <w:t>2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41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sz w:val="24"/>
                <w:szCs w:val="24"/>
              </w:rPr>
              <w:t>подкройной</w:t>
            </w:r>
            <w:proofErr w:type="spellEnd"/>
            <w:r>
              <w:rPr>
                <w:sz w:val="24"/>
                <w:szCs w:val="24"/>
              </w:rPr>
              <w:t xml:space="preserve"> обтачкой.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08</w:t>
            </w:r>
            <w:r w:rsidRPr="00B57FE7">
              <w:t>.0</w:t>
            </w:r>
            <w:r>
              <w:t>2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42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19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горловины и застежки проектного изделия»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08</w:t>
            </w:r>
            <w:r w:rsidRPr="00B57FE7">
              <w:t>.0</w:t>
            </w:r>
            <w:r>
              <w:t>2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EF0B12">
            <w:pPr>
              <w:pStyle w:val="ListParagraph1"/>
              <w:ind w:left="0"/>
              <w:jc w:val="both"/>
            </w:pPr>
            <w:r>
              <w:t>43</w:t>
            </w:r>
          </w:p>
        </w:tc>
        <w:tc>
          <w:tcPr>
            <w:tcW w:w="7009" w:type="dxa"/>
          </w:tcPr>
          <w:p w:rsidR="00E7103D" w:rsidRPr="00B1622F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боковых срезов и соединение лифа с юбкой.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15</w:t>
            </w:r>
            <w:r w:rsidRPr="00B57FE7">
              <w:t>.0</w:t>
            </w:r>
            <w:r>
              <w:t>2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Default="00E7103D" w:rsidP="00F968D8">
            <w:pPr>
              <w:pStyle w:val="ListParagraph1"/>
              <w:ind w:left="0"/>
              <w:jc w:val="both"/>
            </w:pPr>
            <w:r>
              <w:t>44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20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боковых срезов и отрезного изделия»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15</w:t>
            </w:r>
            <w:r w:rsidRPr="00B57FE7">
              <w:t>.0</w:t>
            </w:r>
            <w:r>
              <w:t>2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415"/>
        </w:trPr>
        <w:tc>
          <w:tcPr>
            <w:tcW w:w="899" w:type="dxa"/>
          </w:tcPr>
          <w:p w:rsidR="00E7103D" w:rsidRPr="00A72D80" w:rsidRDefault="00E7103D" w:rsidP="00F968D8">
            <w:pPr>
              <w:pStyle w:val="ListParagraph1"/>
              <w:ind w:left="0"/>
              <w:jc w:val="both"/>
            </w:pPr>
            <w:r>
              <w:t>45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нижнего среза изделия.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22</w:t>
            </w:r>
            <w:r w:rsidRPr="00B57FE7">
              <w:t>.0</w:t>
            </w:r>
            <w:r>
              <w:t>2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C36A52"/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F968D8">
            <w:pPr>
              <w:pStyle w:val="ListParagraph1"/>
              <w:ind w:left="0"/>
              <w:jc w:val="both"/>
            </w:pPr>
            <w:r>
              <w:t>46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21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нижнего среза изделия»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22</w:t>
            </w:r>
            <w:r w:rsidRPr="00B57FE7">
              <w:t>.0</w:t>
            </w:r>
            <w:r>
              <w:t>2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F968D8">
            <w:pPr>
              <w:pStyle w:val="ListParagraph1"/>
              <w:ind w:left="0"/>
              <w:jc w:val="both"/>
            </w:pPr>
            <w:r>
              <w:t>47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E7103D">
            <w:pPr>
              <w:jc w:val="center"/>
            </w:pPr>
            <w:r>
              <w:t>01</w:t>
            </w:r>
            <w:r w:rsidRPr="00B57FE7">
              <w:t>.0</w:t>
            </w:r>
            <w:r>
              <w:t>3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E7103D" w:rsidRPr="00A72D80" w:rsidTr="009045C0">
        <w:trPr>
          <w:trHeight w:val="302"/>
        </w:trPr>
        <w:tc>
          <w:tcPr>
            <w:tcW w:w="899" w:type="dxa"/>
          </w:tcPr>
          <w:p w:rsidR="00E7103D" w:rsidRPr="00A72D80" w:rsidRDefault="00E7103D" w:rsidP="00F968D8">
            <w:pPr>
              <w:pStyle w:val="ListParagraph1"/>
              <w:ind w:left="0"/>
              <w:jc w:val="both"/>
            </w:pPr>
            <w:r>
              <w:t>48</w:t>
            </w:r>
          </w:p>
        </w:tc>
        <w:tc>
          <w:tcPr>
            <w:tcW w:w="7009" w:type="dxa"/>
          </w:tcPr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22</w:t>
            </w:r>
          </w:p>
          <w:p w:rsidR="00E7103D" w:rsidRDefault="00E7103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«Влажно-тепловая обработка изделия»</w:t>
            </w:r>
          </w:p>
        </w:tc>
        <w:tc>
          <w:tcPr>
            <w:tcW w:w="1656" w:type="dxa"/>
            <w:vAlign w:val="center"/>
          </w:tcPr>
          <w:p w:rsidR="00E7103D" w:rsidRPr="00220CC8" w:rsidRDefault="00E7103D" w:rsidP="00BE424D">
            <w:pPr>
              <w:jc w:val="center"/>
            </w:pPr>
            <w:r>
              <w:t>01</w:t>
            </w:r>
            <w:r w:rsidRPr="00B57FE7">
              <w:t>.0</w:t>
            </w:r>
            <w:r>
              <w:t>3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E7103D" w:rsidRPr="00A72D80" w:rsidRDefault="00E7103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49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1656" w:type="dxa"/>
            <w:vAlign w:val="center"/>
          </w:tcPr>
          <w:p w:rsidR="00BE424D" w:rsidRPr="00220CC8" w:rsidRDefault="00BE424D" w:rsidP="00BE424D">
            <w:pPr>
              <w:jc w:val="center"/>
            </w:pPr>
            <w:r>
              <w:t>15</w:t>
            </w:r>
            <w:r w:rsidRPr="00B57FE7">
              <w:t>.0</w:t>
            </w:r>
            <w:r>
              <w:t>3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50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1656" w:type="dxa"/>
            <w:vAlign w:val="center"/>
          </w:tcPr>
          <w:p w:rsidR="00BE424D" w:rsidRPr="00A72D80" w:rsidRDefault="00BE424D" w:rsidP="00BE424D">
            <w:pPr>
              <w:jc w:val="center"/>
            </w:pPr>
            <w:r>
              <w:t>15</w:t>
            </w:r>
            <w:r w:rsidRPr="00B57FE7">
              <w:t>.0</w:t>
            </w:r>
            <w:r>
              <w:t>3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51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1656" w:type="dxa"/>
            <w:vAlign w:val="center"/>
          </w:tcPr>
          <w:p w:rsidR="00BE424D" w:rsidRPr="00220CC8" w:rsidRDefault="00BE424D" w:rsidP="00BE424D">
            <w:pPr>
              <w:jc w:val="center"/>
            </w:pPr>
            <w:r>
              <w:t>22</w:t>
            </w:r>
            <w:r w:rsidRPr="00B57FE7">
              <w:t>.0</w:t>
            </w:r>
            <w:r>
              <w:t>3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52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«Наряд для семейного обеда»</w:t>
            </w:r>
          </w:p>
        </w:tc>
        <w:tc>
          <w:tcPr>
            <w:tcW w:w="1656" w:type="dxa"/>
            <w:vAlign w:val="center"/>
          </w:tcPr>
          <w:p w:rsidR="00BE424D" w:rsidRPr="00220CC8" w:rsidRDefault="00BE424D" w:rsidP="00BE424D">
            <w:pPr>
              <w:jc w:val="center"/>
            </w:pPr>
            <w:r>
              <w:t>22</w:t>
            </w:r>
            <w:r w:rsidRPr="00B57FE7">
              <w:t>.0</w:t>
            </w:r>
            <w:r>
              <w:t>3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11082" w:type="dxa"/>
            <w:gridSpan w:val="4"/>
          </w:tcPr>
          <w:p w:rsidR="00BE424D" w:rsidRDefault="00BE424D" w:rsidP="00DE6F8C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«Художественные ремёсла»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"/>
                <w:bCs w:val="0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 ч)</w:t>
            </w:r>
          </w:p>
          <w:p w:rsidR="00BE424D" w:rsidRPr="00E567B7" w:rsidRDefault="00BE424D" w:rsidP="00DE6F8C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проекта № 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«Вяжем аксессуары крючком»</w:t>
            </w: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390ACD">
            <w:pPr>
              <w:pStyle w:val="ListParagraph1"/>
              <w:ind w:left="0"/>
              <w:jc w:val="both"/>
            </w:pPr>
            <w:r>
              <w:t>53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 для вязания. Основные виды петель при вязании крючком.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 w:rsidRPr="005277D9">
              <w:t>0</w:t>
            </w:r>
            <w:r>
              <w:t>5</w:t>
            </w:r>
            <w:r w:rsidRPr="005277D9">
              <w:t>.04.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54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23</w:t>
            </w:r>
          </w:p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«Вязание цепочки из воздушных петель»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 w:rsidRPr="005277D9">
              <w:t>0</w:t>
            </w:r>
            <w:r>
              <w:t>5</w:t>
            </w:r>
            <w:r w:rsidRPr="005277D9">
              <w:t>.04.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lastRenderedPageBreak/>
              <w:t>55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полотна. Вязание по кругу.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>
              <w:t>12</w:t>
            </w:r>
            <w:r w:rsidRPr="00DD21ED">
              <w:t>.04.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56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24</w:t>
            </w:r>
          </w:p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плотного вязания по кругу»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>
              <w:t>12</w:t>
            </w:r>
            <w:r w:rsidRPr="00DD21ED">
              <w:t>.04.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57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проектного изделия из столбиков без </w:t>
            </w:r>
            <w:proofErr w:type="spellStart"/>
            <w:r>
              <w:rPr>
                <w:sz w:val="24"/>
                <w:szCs w:val="24"/>
              </w:rPr>
              <w:t>накида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>
              <w:t>19</w:t>
            </w:r>
            <w:r w:rsidRPr="00DD21ED">
              <w:t>.04.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58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25</w:t>
            </w:r>
          </w:p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«Вязание салфетки столбиком без </w:t>
            </w:r>
            <w:proofErr w:type="spellStart"/>
            <w:r>
              <w:rPr>
                <w:sz w:val="24"/>
                <w:szCs w:val="24"/>
              </w:rPr>
              <w:t>накида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656" w:type="dxa"/>
            <w:vAlign w:val="center"/>
          </w:tcPr>
          <w:p w:rsidR="00BE424D" w:rsidRPr="00A72D80" w:rsidRDefault="00BE424D" w:rsidP="00BE424D">
            <w:pPr>
              <w:jc w:val="center"/>
            </w:pPr>
            <w:r>
              <w:t>19</w:t>
            </w:r>
            <w:r w:rsidRPr="00DD21ED">
              <w:t>.04.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59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проектного изделия из столбиков с </w:t>
            </w:r>
            <w:proofErr w:type="spellStart"/>
            <w:r>
              <w:rPr>
                <w:sz w:val="24"/>
                <w:szCs w:val="24"/>
              </w:rPr>
              <w:t>накидом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 w:rsidRPr="002D4F83">
              <w:t>2</w:t>
            </w:r>
            <w:r>
              <w:t>6</w:t>
            </w:r>
            <w:r w:rsidRPr="002D4F83">
              <w:t>.04.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60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26</w:t>
            </w:r>
          </w:p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«Вязание края салфетки столбиком с </w:t>
            </w:r>
            <w:proofErr w:type="spellStart"/>
            <w:r>
              <w:rPr>
                <w:sz w:val="24"/>
                <w:szCs w:val="24"/>
              </w:rPr>
              <w:t>накидом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 w:rsidRPr="002D4F83">
              <w:t>2</w:t>
            </w:r>
            <w:r>
              <w:t>6</w:t>
            </w:r>
            <w:r w:rsidRPr="002D4F83">
              <w:t>.04.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11082" w:type="dxa"/>
            <w:gridSpan w:val="4"/>
          </w:tcPr>
          <w:p w:rsidR="00BE424D" w:rsidRPr="00A72D80" w:rsidRDefault="00BE424D" w:rsidP="00AC2599">
            <w:pPr>
              <w:jc w:val="center"/>
            </w:pPr>
            <w:r w:rsidRPr="000F4304">
              <w:rPr>
                <w:b/>
                <w:i/>
                <w:sz w:val="24"/>
                <w:szCs w:val="24"/>
              </w:rPr>
              <w:t xml:space="preserve">Запуск творческого </w:t>
            </w:r>
            <w:r w:rsidRPr="000F4304">
              <w:rPr>
                <w:b/>
                <w:i/>
                <w:sz w:val="24"/>
                <w:szCs w:val="24"/>
                <w:u w:val="single"/>
              </w:rPr>
              <w:t xml:space="preserve">проекта № </w:t>
            </w:r>
            <w:r>
              <w:rPr>
                <w:b/>
                <w:i/>
                <w:sz w:val="24"/>
                <w:szCs w:val="24"/>
                <w:u w:val="single"/>
              </w:rPr>
              <w:t>4</w:t>
            </w:r>
            <w:r w:rsidRPr="000F4304">
              <w:rPr>
                <w:b/>
                <w:i/>
                <w:sz w:val="24"/>
                <w:szCs w:val="24"/>
              </w:rPr>
              <w:t xml:space="preserve"> «Вяжем аксессуары </w:t>
            </w:r>
            <w:r>
              <w:rPr>
                <w:b/>
                <w:i/>
                <w:sz w:val="24"/>
                <w:szCs w:val="24"/>
              </w:rPr>
              <w:t>спицами</w:t>
            </w:r>
            <w:r w:rsidRPr="000F4304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61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спицами узоров из лицевых и изнаночных петель.</w:t>
            </w:r>
          </w:p>
        </w:tc>
        <w:tc>
          <w:tcPr>
            <w:tcW w:w="1656" w:type="dxa"/>
            <w:vAlign w:val="center"/>
          </w:tcPr>
          <w:p w:rsidR="00BE424D" w:rsidRPr="00220CC8" w:rsidRDefault="00BE424D" w:rsidP="00BE424D">
            <w:pPr>
              <w:jc w:val="center"/>
            </w:pPr>
            <w:r>
              <w:t>10</w:t>
            </w:r>
            <w:r w:rsidRPr="00B57FE7">
              <w:t>.0</w:t>
            </w:r>
            <w:r>
              <w:t>5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390ACD">
            <w:pPr>
              <w:pStyle w:val="ListParagraph1"/>
              <w:ind w:left="0"/>
              <w:jc w:val="both"/>
            </w:pPr>
            <w:r>
              <w:t>62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27</w:t>
            </w:r>
          </w:p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образцов вязок лицевыми и изнаночными петлями»</w:t>
            </w:r>
          </w:p>
        </w:tc>
        <w:tc>
          <w:tcPr>
            <w:tcW w:w="1656" w:type="dxa"/>
            <w:vAlign w:val="center"/>
          </w:tcPr>
          <w:p w:rsidR="00BE424D" w:rsidRPr="00220CC8" w:rsidRDefault="00BE424D" w:rsidP="00BE424D">
            <w:pPr>
              <w:jc w:val="center"/>
            </w:pPr>
            <w:r>
              <w:t>10</w:t>
            </w:r>
            <w:r w:rsidRPr="00B57FE7">
              <w:t>.0</w:t>
            </w:r>
            <w:r>
              <w:t>5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63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цветных узоров. Создание схем для вязания.</w:t>
            </w:r>
          </w:p>
        </w:tc>
        <w:tc>
          <w:tcPr>
            <w:tcW w:w="1656" w:type="dxa"/>
            <w:vAlign w:val="center"/>
          </w:tcPr>
          <w:p w:rsidR="00BE424D" w:rsidRPr="00220CC8" w:rsidRDefault="00BE424D" w:rsidP="00BE424D">
            <w:pPr>
              <w:jc w:val="center"/>
            </w:pPr>
            <w:r>
              <w:t>03</w:t>
            </w:r>
            <w:r w:rsidRPr="00B57FE7">
              <w:t>.0</w:t>
            </w:r>
            <w:r>
              <w:t>5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64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28</w:t>
            </w:r>
          </w:p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схемы жаккардового узора »</w:t>
            </w:r>
          </w:p>
        </w:tc>
        <w:tc>
          <w:tcPr>
            <w:tcW w:w="1656" w:type="dxa"/>
            <w:vAlign w:val="center"/>
          </w:tcPr>
          <w:p w:rsidR="00BE424D" w:rsidRPr="00220CC8" w:rsidRDefault="00BE424D" w:rsidP="00BE424D">
            <w:pPr>
              <w:jc w:val="center"/>
            </w:pPr>
            <w:r>
              <w:t>03</w:t>
            </w:r>
            <w:r w:rsidRPr="00B57FE7">
              <w:t>.0</w:t>
            </w:r>
            <w:r>
              <w:t>5</w:t>
            </w:r>
            <w:r w:rsidRPr="00B57FE7">
              <w:t>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65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проектного изделия спицами.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 w:rsidRPr="00BD7607">
              <w:t>1</w:t>
            </w:r>
            <w:r>
              <w:t>7</w:t>
            </w:r>
            <w:r w:rsidRPr="00BD7607">
              <w:t>.05.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66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29</w:t>
            </w:r>
          </w:p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«Изготовление проектного изделия »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 w:rsidRPr="00BD7607">
              <w:t>1</w:t>
            </w:r>
            <w:r>
              <w:t>7</w:t>
            </w:r>
            <w:r w:rsidRPr="00BD7607">
              <w:t>.05.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67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 w:rsidRPr="00F23306">
              <w:t>2</w:t>
            </w:r>
            <w:r>
              <w:t>4</w:t>
            </w:r>
            <w:r w:rsidRPr="00F23306">
              <w:t>.05.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  <w:r>
              <w:t>68</w:t>
            </w:r>
          </w:p>
        </w:tc>
        <w:tc>
          <w:tcPr>
            <w:tcW w:w="7009" w:type="dxa"/>
          </w:tcPr>
          <w:p w:rsidR="00BE424D" w:rsidRDefault="00BE424D" w:rsidP="00DE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«Вяжем аксессуары»</w:t>
            </w:r>
          </w:p>
        </w:tc>
        <w:tc>
          <w:tcPr>
            <w:tcW w:w="1656" w:type="dxa"/>
          </w:tcPr>
          <w:p w:rsidR="00BE424D" w:rsidRDefault="00BE424D" w:rsidP="00BE424D">
            <w:pPr>
              <w:jc w:val="center"/>
            </w:pPr>
            <w:r w:rsidRPr="00F23306">
              <w:t>2</w:t>
            </w:r>
            <w:r>
              <w:t>4</w:t>
            </w:r>
            <w:r w:rsidRPr="00F23306">
              <w:t>.05. 17</w:t>
            </w: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  <w:tr w:rsidR="00BE424D" w:rsidRPr="00A72D80" w:rsidTr="009045C0">
        <w:trPr>
          <w:trHeight w:val="302"/>
        </w:trPr>
        <w:tc>
          <w:tcPr>
            <w:tcW w:w="899" w:type="dxa"/>
          </w:tcPr>
          <w:p w:rsidR="00BE424D" w:rsidRPr="00A72D80" w:rsidRDefault="00BE424D" w:rsidP="00F968D8">
            <w:pPr>
              <w:pStyle w:val="ListParagraph1"/>
              <w:ind w:left="0"/>
              <w:jc w:val="both"/>
            </w:pPr>
          </w:p>
        </w:tc>
        <w:tc>
          <w:tcPr>
            <w:tcW w:w="7009" w:type="dxa"/>
          </w:tcPr>
          <w:p w:rsidR="00BE424D" w:rsidRPr="00A72D80" w:rsidRDefault="00BE424D" w:rsidP="00F968D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  <w:tc>
          <w:tcPr>
            <w:tcW w:w="1518" w:type="dxa"/>
            <w:vAlign w:val="center"/>
          </w:tcPr>
          <w:p w:rsidR="00BE424D" w:rsidRPr="00A72D80" w:rsidRDefault="00BE424D" w:rsidP="00AC2599">
            <w:pPr>
              <w:jc w:val="center"/>
            </w:pPr>
          </w:p>
        </w:tc>
      </w:tr>
    </w:tbl>
    <w:p w:rsidR="00220CC8" w:rsidRPr="00A72D80" w:rsidRDefault="00220CC8" w:rsidP="00220CC8">
      <w:pPr>
        <w:pStyle w:val="Style3"/>
        <w:widowControl/>
        <w:rPr>
          <w:rStyle w:val="FontStyle42"/>
          <w:sz w:val="28"/>
          <w:szCs w:val="28"/>
        </w:rPr>
      </w:pPr>
    </w:p>
    <w:p w:rsidR="00DF276C" w:rsidRPr="00A72D80" w:rsidRDefault="00DF276C" w:rsidP="00DF276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276C" w:rsidRPr="00A72D80" w:rsidSect="0051386B">
      <w:pgSz w:w="11906" w:h="16838"/>
      <w:pgMar w:top="993" w:right="991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BF4D86"/>
    <w:multiLevelType w:val="hybridMultilevel"/>
    <w:tmpl w:val="B3FC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1734072"/>
    <w:multiLevelType w:val="hybridMultilevel"/>
    <w:tmpl w:val="4F0A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2078F"/>
    <w:multiLevelType w:val="hybridMultilevel"/>
    <w:tmpl w:val="5F98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E30AA"/>
    <w:multiLevelType w:val="hybridMultilevel"/>
    <w:tmpl w:val="5542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3E450B16"/>
    <w:multiLevelType w:val="hybridMultilevel"/>
    <w:tmpl w:val="E6E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63EE0"/>
    <w:multiLevelType w:val="multilevel"/>
    <w:tmpl w:val="9A2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D060B9B"/>
    <w:multiLevelType w:val="hybridMultilevel"/>
    <w:tmpl w:val="B6D2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05B21"/>
    <w:multiLevelType w:val="multilevel"/>
    <w:tmpl w:val="B7D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2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A35E1"/>
    <w:multiLevelType w:val="multilevel"/>
    <w:tmpl w:val="0F5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02DB3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18"/>
  </w:num>
  <w:num w:numId="5">
    <w:abstractNumId w:val="15"/>
  </w:num>
  <w:num w:numId="6">
    <w:abstractNumId w:val="32"/>
  </w:num>
  <w:num w:numId="7">
    <w:abstractNumId w:val="4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5"/>
  </w:num>
  <w:num w:numId="12">
    <w:abstractNumId w:val="3"/>
  </w:num>
  <w:num w:numId="13">
    <w:abstractNumId w:val="31"/>
  </w:num>
  <w:num w:numId="14">
    <w:abstractNumId w:val="12"/>
  </w:num>
  <w:num w:numId="15">
    <w:abstractNumId w:val="25"/>
  </w:num>
  <w:num w:numId="16">
    <w:abstractNumId w:val="16"/>
  </w:num>
  <w:num w:numId="17">
    <w:abstractNumId w:val="9"/>
  </w:num>
  <w:num w:numId="18">
    <w:abstractNumId w:val="11"/>
  </w:num>
  <w:num w:numId="19">
    <w:abstractNumId w:val="13"/>
  </w:num>
  <w:num w:numId="20">
    <w:abstractNumId w:val="23"/>
  </w:num>
  <w:num w:numId="21">
    <w:abstractNumId w:val="1"/>
  </w:num>
  <w:num w:numId="22">
    <w:abstractNumId w:val="28"/>
  </w:num>
  <w:num w:numId="23">
    <w:abstractNumId w:val="26"/>
  </w:num>
  <w:num w:numId="24">
    <w:abstractNumId w:val="6"/>
  </w:num>
  <w:num w:numId="25">
    <w:abstractNumId w:val="33"/>
  </w:num>
  <w:num w:numId="26">
    <w:abstractNumId w:val="30"/>
  </w:num>
  <w:num w:numId="27">
    <w:abstractNumId w:val="17"/>
  </w:num>
  <w:num w:numId="28">
    <w:abstractNumId w:val="35"/>
  </w:num>
  <w:num w:numId="29">
    <w:abstractNumId w:val="7"/>
  </w:num>
  <w:num w:numId="30">
    <w:abstractNumId w:val="22"/>
  </w:num>
  <w:num w:numId="31">
    <w:abstractNumId w:val="38"/>
  </w:num>
  <w:num w:numId="32">
    <w:abstractNumId w:val="2"/>
  </w:num>
  <w:num w:numId="33">
    <w:abstractNumId w:val="8"/>
  </w:num>
  <w:num w:numId="34">
    <w:abstractNumId w:val="21"/>
  </w:num>
  <w:num w:numId="35">
    <w:abstractNumId w:val="10"/>
  </w:num>
  <w:num w:numId="36">
    <w:abstractNumId w:val="24"/>
  </w:num>
  <w:num w:numId="37">
    <w:abstractNumId w:val="14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76C"/>
    <w:rsid w:val="00015675"/>
    <w:rsid w:val="00066938"/>
    <w:rsid w:val="000844CB"/>
    <w:rsid w:val="00084900"/>
    <w:rsid w:val="000927FB"/>
    <w:rsid w:val="000C2C79"/>
    <w:rsid w:val="00100907"/>
    <w:rsid w:val="00124AB4"/>
    <w:rsid w:val="00174741"/>
    <w:rsid w:val="001918C7"/>
    <w:rsid w:val="001B1B04"/>
    <w:rsid w:val="001C5786"/>
    <w:rsid w:val="001F1DDB"/>
    <w:rsid w:val="00216173"/>
    <w:rsid w:val="00220CC8"/>
    <w:rsid w:val="00251617"/>
    <w:rsid w:val="00262081"/>
    <w:rsid w:val="00290C02"/>
    <w:rsid w:val="002B774B"/>
    <w:rsid w:val="00311099"/>
    <w:rsid w:val="003414BA"/>
    <w:rsid w:val="00346A90"/>
    <w:rsid w:val="00354FBD"/>
    <w:rsid w:val="00390ACD"/>
    <w:rsid w:val="00390E82"/>
    <w:rsid w:val="003C65FA"/>
    <w:rsid w:val="00484ED4"/>
    <w:rsid w:val="004904B4"/>
    <w:rsid w:val="004B2518"/>
    <w:rsid w:val="004D255A"/>
    <w:rsid w:val="004D7736"/>
    <w:rsid w:val="004E32A9"/>
    <w:rsid w:val="0051048E"/>
    <w:rsid w:val="005135F1"/>
    <w:rsid w:val="0051386B"/>
    <w:rsid w:val="00522E3C"/>
    <w:rsid w:val="005401A5"/>
    <w:rsid w:val="005F4CEF"/>
    <w:rsid w:val="006118AB"/>
    <w:rsid w:val="006224B1"/>
    <w:rsid w:val="00643D5B"/>
    <w:rsid w:val="0065097D"/>
    <w:rsid w:val="00660B4E"/>
    <w:rsid w:val="00685D2F"/>
    <w:rsid w:val="006C55B6"/>
    <w:rsid w:val="006D43DB"/>
    <w:rsid w:val="00704780"/>
    <w:rsid w:val="00777F39"/>
    <w:rsid w:val="00785353"/>
    <w:rsid w:val="007A7B4D"/>
    <w:rsid w:val="007E0A1E"/>
    <w:rsid w:val="007F2BF0"/>
    <w:rsid w:val="00803CEC"/>
    <w:rsid w:val="00811950"/>
    <w:rsid w:val="008155FD"/>
    <w:rsid w:val="00823A59"/>
    <w:rsid w:val="00857012"/>
    <w:rsid w:val="008861C4"/>
    <w:rsid w:val="00891387"/>
    <w:rsid w:val="008946EE"/>
    <w:rsid w:val="0089509F"/>
    <w:rsid w:val="008A3C9D"/>
    <w:rsid w:val="008C70D3"/>
    <w:rsid w:val="009045C0"/>
    <w:rsid w:val="00905710"/>
    <w:rsid w:val="00930442"/>
    <w:rsid w:val="009347F5"/>
    <w:rsid w:val="009819EE"/>
    <w:rsid w:val="00993A2B"/>
    <w:rsid w:val="009A6EC0"/>
    <w:rsid w:val="009C5FB5"/>
    <w:rsid w:val="00A34AAB"/>
    <w:rsid w:val="00A3793D"/>
    <w:rsid w:val="00A41F0A"/>
    <w:rsid w:val="00A72D80"/>
    <w:rsid w:val="00A77392"/>
    <w:rsid w:val="00A86333"/>
    <w:rsid w:val="00AC2599"/>
    <w:rsid w:val="00AF45FB"/>
    <w:rsid w:val="00AF60E9"/>
    <w:rsid w:val="00B443F6"/>
    <w:rsid w:val="00B60758"/>
    <w:rsid w:val="00B922D7"/>
    <w:rsid w:val="00BA43FA"/>
    <w:rsid w:val="00BD0E66"/>
    <w:rsid w:val="00BE424D"/>
    <w:rsid w:val="00C06679"/>
    <w:rsid w:val="00C3228E"/>
    <w:rsid w:val="00C35CAC"/>
    <w:rsid w:val="00C36A52"/>
    <w:rsid w:val="00C45849"/>
    <w:rsid w:val="00C62A38"/>
    <w:rsid w:val="00C75D15"/>
    <w:rsid w:val="00CB0AFB"/>
    <w:rsid w:val="00CD275A"/>
    <w:rsid w:val="00CD4AF2"/>
    <w:rsid w:val="00CF0A3F"/>
    <w:rsid w:val="00D150D1"/>
    <w:rsid w:val="00D165E2"/>
    <w:rsid w:val="00D41303"/>
    <w:rsid w:val="00D542F9"/>
    <w:rsid w:val="00D651E8"/>
    <w:rsid w:val="00D72135"/>
    <w:rsid w:val="00DA572C"/>
    <w:rsid w:val="00DE6F8C"/>
    <w:rsid w:val="00DF1996"/>
    <w:rsid w:val="00DF276C"/>
    <w:rsid w:val="00DF61E5"/>
    <w:rsid w:val="00E131B4"/>
    <w:rsid w:val="00E25C7C"/>
    <w:rsid w:val="00E34861"/>
    <w:rsid w:val="00E60C02"/>
    <w:rsid w:val="00E7103D"/>
    <w:rsid w:val="00E83BE0"/>
    <w:rsid w:val="00EF0B12"/>
    <w:rsid w:val="00F94B00"/>
    <w:rsid w:val="00F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76C"/>
    <w:rPr>
      <w:b/>
      <w:bCs/>
    </w:rPr>
  </w:style>
  <w:style w:type="character" w:styleId="a5">
    <w:name w:val="Emphasis"/>
    <w:basedOn w:val="a0"/>
    <w:uiPriority w:val="20"/>
    <w:qFormat/>
    <w:rsid w:val="00DF276C"/>
    <w:rPr>
      <w:i/>
      <w:i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DF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276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F276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F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F276C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DF276C"/>
    <w:rPr>
      <w:rFonts w:ascii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rsid w:val="00220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semiHidden/>
    <w:rsid w:val="00220CC8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803CEC"/>
    <w:pPr>
      <w:ind w:left="720"/>
      <w:contextualSpacing/>
    </w:pPr>
  </w:style>
  <w:style w:type="character" w:customStyle="1" w:styleId="apple-converted-space">
    <w:name w:val="apple-converted-space"/>
    <w:basedOn w:val="a0"/>
    <w:rsid w:val="004904B4"/>
  </w:style>
  <w:style w:type="paragraph" w:customStyle="1" w:styleId="aa">
    <w:name w:val="Знак Знак Знак Знак Знак Знак Знак Знак Знак Знак"/>
    <w:basedOn w:val="a"/>
    <w:rsid w:val="004904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60E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rsid w:val="00AF60E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C2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522E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uiPriority w:val="99"/>
    <w:locked/>
    <w:rsid w:val="00522E3C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522E3C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2E3C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2">
    <w:name w:val="Заголовок №2_"/>
    <w:link w:val="20"/>
    <w:uiPriority w:val="99"/>
    <w:locked/>
    <w:rsid w:val="00522E3C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22E3C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22E3C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2E3C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6">
    <w:name w:val="Основной текст (6) + Не курсив"/>
    <w:uiPriority w:val="99"/>
    <w:rsid w:val="001C5786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">
    <w:name w:val="Основной текст (2)_"/>
    <w:link w:val="22"/>
    <w:uiPriority w:val="99"/>
    <w:locked/>
    <w:rsid w:val="00E25C7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25C7C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E131B4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131B4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Consolas">
    <w:name w:val="Основной текст (2) + Consolas"/>
    <w:aliases w:val="9,5 pt,Курсив8"/>
    <w:uiPriority w:val="99"/>
    <w:rsid w:val="00E131B4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E131B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A3793D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character" w:customStyle="1" w:styleId="a9">
    <w:name w:val="Абзац списка Знак"/>
    <w:link w:val="a8"/>
    <w:uiPriority w:val="99"/>
    <w:locked/>
    <w:rsid w:val="001918C7"/>
  </w:style>
  <w:style w:type="paragraph" w:customStyle="1" w:styleId="ac">
    <w:name w:val="Новый"/>
    <w:basedOn w:val="a"/>
    <w:rsid w:val="001918C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191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Windows User</cp:lastModifiedBy>
  <cp:revision>4</cp:revision>
  <cp:lastPrinted>2016-09-22T02:43:00Z</cp:lastPrinted>
  <dcterms:created xsi:type="dcterms:W3CDTF">2013-05-20T04:16:00Z</dcterms:created>
  <dcterms:modified xsi:type="dcterms:W3CDTF">2016-10-20T11:27:00Z</dcterms:modified>
</cp:coreProperties>
</file>