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C5" w:rsidRDefault="003864C5" w:rsidP="00433DCD">
      <w:pPr>
        <w:shd w:val="clear" w:color="auto" w:fill="FFFFFF"/>
        <w:spacing w:line="276" w:lineRule="auto"/>
        <w:ind w:left="706"/>
        <w:jc w:val="center"/>
        <w:rPr>
          <w:b/>
          <w:spacing w:val="-2"/>
          <w:sz w:val="28"/>
          <w:szCs w:val="28"/>
        </w:rPr>
      </w:pPr>
    </w:p>
    <w:p w:rsidR="003864C5" w:rsidRPr="00A21295" w:rsidRDefault="003864C5" w:rsidP="003864C5">
      <w:pPr>
        <w:jc w:val="center"/>
        <w:rPr>
          <w:b/>
          <w:color w:val="000000"/>
          <w:sz w:val="28"/>
          <w:szCs w:val="28"/>
        </w:rPr>
      </w:pPr>
      <w:r w:rsidRPr="00A21295">
        <w:rPr>
          <w:b/>
          <w:color w:val="000000"/>
          <w:sz w:val="28"/>
          <w:szCs w:val="28"/>
        </w:rPr>
        <w:t>МУНИЦИПАЛЬНОЕ ОБРАЗОВАТЕЛЬНОЕ УЧРЕЖДЕНИЕ</w:t>
      </w:r>
    </w:p>
    <w:p w:rsidR="003864C5" w:rsidRPr="00A21295" w:rsidRDefault="003864C5" w:rsidP="003864C5">
      <w:pPr>
        <w:jc w:val="center"/>
        <w:rPr>
          <w:b/>
          <w:color w:val="000000"/>
          <w:sz w:val="28"/>
          <w:szCs w:val="28"/>
        </w:rPr>
      </w:pPr>
      <w:r w:rsidRPr="00A21295">
        <w:rPr>
          <w:b/>
          <w:color w:val="000000"/>
          <w:sz w:val="28"/>
          <w:szCs w:val="28"/>
        </w:rPr>
        <w:t xml:space="preserve">«СРЕДНЯЯ ОБЩЕОБРАЗОВАТЕЛЬНАЯ ШКОЛА ЗАКРЫТОГО       </w:t>
      </w:r>
    </w:p>
    <w:p w:rsidR="003864C5" w:rsidRPr="00A21295" w:rsidRDefault="003864C5" w:rsidP="003864C5">
      <w:pPr>
        <w:jc w:val="center"/>
        <w:rPr>
          <w:b/>
          <w:color w:val="000000"/>
          <w:sz w:val="28"/>
          <w:szCs w:val="28"/>
        </w:rPr>
      </w:pPr>
      <w:r w:rsidRPr="00A21295">
        <w:rPr>
          <w:b/>
          <w:color w:val="000000"/>
          <w:sz w:val="28"/>
          <w:szCs w:val="28"/>
        </w:rPr>
        <w:t xml:space="preserve">АДМИНИСТРАТИВНО-ТЕРРИТОРИАЛЬНОГО ОБРАЗОВАНИЯ </w:t>
      </w:r>
    </w:p>
    <w:p w:rsidR="003864C5" w:rsidRPr="00A21295" w:rsidRDefault="003864C5" w:rsidP="003864C5">
      <w:pPr>
        <w:jc w:val="center"/>
        <w:rPr>
          <w:b/>
          <w:color w:val="000000"/>
          <w:sz w:val="28"/>
          <w:szCs w:val="28"/>
        </w:rPr>
      </w:pPr>
      <w:r w:rsidRPr="00A21295">
        <w:rPr>
          <w:b/>
          <w:color w:val="000000"/>
          <w:sz w:val="28"/>
          <w:szCs w:val="28"/>
        </w:rPr>
        <w:t xml:space="preserve"> МИХАЙЛОВСКИЙ САРАТОВСКОЙ ОБЛАСТИ»</w:t>
      </w:r>
    </w:p>
    <w:p w:rsidR="003864C5" w:rsidRDefault="003864C5" w:rsidP="003864C5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5"/>
        <w:tblW w:w="11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3783"/>
        <w:gridCol w:w="3523"/>
      </w:tblGrid>
      <w:tr w:rsidR="003864C5" w:rsidTr="00826134">
        <w:trPr>
          <w:trHeight w:val="1775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4C5" w:rsidRDefault="003864C5" w:rsidP="00826134">
            <w:pPr>
              <w:spacing w:line="276" w:lineRule="auto"/>
            </w:pPr>
            <w:r>
              <w:rPr>
                <w:b/>
                <w:bCs/>
              </w:rPr>
              <w:t>«</w:t>
            </w:r>
            <w:r w:rsidRPr="00287494">
              <w:rPr>
                <w:b/>
                <w:bCs/>
                <w:sz w:val="28"/>
                <w:szCs w:val="28"/>
              </w:rPr>
              <w:t>Рассмотрено</w:t>
            </w:r>
            <w:r>
              <w:rPr>
                <w:b/>
                <w:bCs/>
              </w:rPr>
              <w:t>»</w:t>
            </w:r>
            <w:r>
              <w:t xml:space="preserve"> </w:t>
            </w:r>
          </w:p>
          <w:p w:rsidR="003864C5" w:rsidRDefault="003864C5" w:rsidP="00826134">
            <w:pPr>
              <w:spacing w:line="276" w:lineRule="auto"/>
            </w:pPr>
            <w:r>
              <w:t xml:space="preserve"> На заседании МО учителей  </w:t>
            </w:r>
          </w:p>
          <w:p w:rsidR="003864C5" w:rsidRDefault="003864C5" w:rsidP="00826134">
            <w:pPr>
              <w:spacing w:line="276" w:lineRule="auto"/>
            </w:pPr>
            <w:r>
              <w:rPr>
                <w:u w:val="single"/>
              </w:rPr>
              <w:t>гуманитарного цикла</w:t>
            </w:r>
          </w:p>
          <w:p w:rsidR="003864C5" w:rsidRDefault="003864C5" w:rsidP="00826134">
            <w:pPr>
              <w:spacing w:line="276" w:lineRule="auto"/>
            </w:pPr>
            <w:r>
              <w:t xml:space="preserve">  протокол №</w:t>
            </w:r>
          </w:p>
          <w:p w:rsidR="003864C5" w:rsidRDefault="003864C5" w:rsidP="00826134">
            <w:pPr>
              <w:spacing w:line="276" w:lineRule="auto"/>
            </w:pPr>
            <w:r>
              <w:t xml:space="preserve"> </w:t>
            </w:r>
            <w:proofErr w:type="gramStart"/>
            <w:r>
              <w:t>от«</w:t>
            </w:r>
            <w:proofErr w:type="gramEnd"/>
            <w:r>
              <w:t>___»____________2014г.</w:t>
            </w:r>
          </w:p>
          <w:p w:rsidR="003864C5" w:rsidRPr="00A21295" w:rsidRDefault="003864C5" w:rsidP="00826134">
            <w:pPr>
              <w:spacing w:line="276" w:lineRule="auto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________________/</w:t>
            </w:r>
            <w:proofErr w:type="spellStart"/>
            <w:r>
              <w:t>Л.А.Умарова</w:t>
            </w:r>
            <w:proofErr w:type="spellEnd"/>
            <w:r>
              <w:t>/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64C5" w:rsidRDefault="003864C5" w:rsidP="00826134">
            <w:pPr>
              <w:spacing w:line="276" w:lineRule="auto"/>
            </w:pPr>
            <w:r>
              <w:rPr>
                <w:b/>
                <w:bCs/>
              </w:rPr>
              <w:t>«СОГЛАСОВАНО»</w:t>
            </w:r>
            <w:r>
              <w:t xml:space="preserve"> </w:t>
            </w:r>
          </w:p>
          <w:p w:rsidR="003864C5" w:rsidRDefault="003864C5" w:rsidP="00826134">
            <w:pPr>
              <w:spacing w:line="276" w:lineRule="auto"/>
            </w:pPr>
            <w:proofErr w:type="gramStart"/>
            <w:r>
              <w:t>Заместитель  директора</w:t>
            </w:r>
            <w:proofErr w:type="gramEnd"/>
            <w:r>
              <w:t xml:space="preserve"> по  учебной работе    МОУ «СОШ ЗАТО Михайловский» </w:t>
            </w:r>
          </w:p>
          <w:p w:rsidR="003864C5" w:rsidRDefault="003864C5" w:rsidP="00826134">
            <w:pPr>
              <w:spacing w:line="276" w:lineRule="auto"/>
            </w:pPr>
            <w:r>
              <w:rPr>
                <w:u w:val="single"/>
              </w:rPr>
              <w:t>______________</w:t>
            </w:r>
            <w:r>
              <w:t>/</w:t>
            </w:r>
            <w:r>
              <w:rPr>
                <w:u w:val="single"/>
              </w:rPr>
              <w:t xml:space="preserve">О. </w:t>
            </w:r>
            <w:r>
              <w:rPr>
                <w:u w:val="single"/>
                <w:lang w:val="en-US"/>
              </w:rPr>
              <w:t>C</w:t>
            </w:r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</w:rPr>
              <w:t>Дитяткина</w:t>
            </w:r>
            <w:proofErr w:type="spellEnd"/>
            <w:r>
              <w:t xml:space="preserve">/ </w:t>
            </w:r>
          </w:p>
          <w:p w:rsidR="003864C5" w:rsidRDefault="003864C5" w:rsidP="00826134">
            <w:pPr>
              <w:spacing w:line="276" w:lineRule="auto"/>
            </w:pPr>
            <w:r>
              <w:t xml:space="preserve">«___»____________2014г. 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4C5" w:rsidRDefault="003864C5" w:rsidP="00826134">
            <w:pPr>
              <w:spacing w:line="276" w:lineRule="auto"/>
            </w:pPr>
            <w:proofErr w:type="gramStart"/>
            <w:r>
              <w:rPr>
                <w:b/>
                <w:bCs/>
              </w:rPr>
              <w:t>« УТВЕРЖДАЮ</w:t>
            </w:r>
            <w:proofErr w:type="gramEnd"/>
            <w:r>
              <w:rPr>
                <w:b/>
                <w:bCs/>
              </w:rPr>
              <w:t>»</w:t>
            </w:r>
            <w:r>
              <w:t xml:space="preserve"> </w:t>
            </w:r>
          </w:p>
          <w:p w:rsidR="003864C5" w:rsidRDefault="003864C5" w:rsidP="00826134">
            <w:pPr>
              <w:spacing w:line="276" w:lineRule="auto"/>
            </w:pPr>
            <w:r>
              <w:t xml:space="preserve"> </w:t>
            </w:r>
            <w:proofErr w:type="gramStart"/>
            <w:r>
              <w:t>Директор  МОУ</w:t>
            </w:r>
            <w:proofErr w:type="gramEnd"/>
            <w:r>
              <w:t xml:space="preserve"> «СОШ </w:t>
            </w:r>
          </w:p>
          <w:p w:rsidR="003864C5" w:rsidRDefault="003864C5" w:rsidP="00826134">
            <w:pPr>
              <w:spacing w:line="276" w:lineRule="auto"/>
            </w:pPr>
            <w:proofErr w:type="gramStart"/>
            <w:r>
              <w:t>ЗАТО  Михайловский</w:t>
            </w:r>
            <w:proofErr w:type="gramEnd"/>
            <w:r>
              <w:t xml:space="preserve"> » </w:t>
            </w:r>
          </w:p>
          <w:p w:rsidR="003864C5" w:rsidRDefault="003864C5" w:rsidP="00826134">
            <w:pPr>
              <w:spacing w:line="276" w:lineRule="auto"/>
            </w:pPr>
            <w:r>
              <w:t xml:space="preserve">___________/ </w:t>
            </w:r>
            <w:r>
              <w:rPr>
                <w:u w:val="single"/>
              </w:rPr>
              <w:t xml:space="preserve">  О.Р. Маслова </w:t>
            </w:r>
            <w:r>
              <w:t xml:space="preserve">/  </w:t>
            </w:r>
          </w:p>
          <w:p w:rsidR="003864C5" w:rsidRDefault="003864C5" w:rsidP="00826134">
            <w:pPr>
              <w:spacing w:line="276" w:lineRule="auto"/>
            </w:pPr>
            <w:r>
              <w:t xml:space="preserve"> Приказ № </w:t>
            </w:r>
          </w:p>
          <w:p w:rsidR="003864C5" w:rsidRDefault="003864C5" w:rsidP="00826134">
            <w:pPr>
              <w:spacing w:line="276" w:lineRule="auto"/>
            </w:pPr>
            <w:r>
              <w:t xml:space="preserve">«___»___________2014г. </w:t>
            </w:r>
          </w:p>
        </w:tc>
      </w:tr>
    </w:tbl>
    <w:p w:rsidR="003864C5" w:rsidRDefault="003864C5" w:rsidP="003864C5">
      <w:pPr>
        <w:rPr>
          <w:sz w:val="28"/>
          <w:szCs w:val="28"/>
        </w:rPr>
      </w:pPr>
    </w:p>
    <w:p w:rsidR="003864C5" w:rsidRDefault="003864C5" w:rsidP="003864C5">
      <w:pPr>
        <w:rPr>
          <w:sz w:val="28"/>
          <w:szCs w:val="28"/>
        </w:rPr>
      </w:pPr>
    </w:p>
    <w:p w:rsidR="003864C5" w:rsidRDefault="003864C5" w:rsidP="003864C5">
      <w:pPr>
        <w:rPr>
          <w:sz w:val="28"/>
          <w:szCs w:val="28"/>
        </w:rPr>
      </w:pPr>
    </w:p>
    <w:p w:rsidR="003864C5" w:rsidRDefault="003864C5" w:rsidP="003864C5">
      <w:pPr>
        <w:rPr>
          <w:sz w:val="28"/>
          <w:szCs w:val="28"/>
        </w:rPr>
      </w:pPr>
    </w:p>
    <w:p w:rsidR="003864C5" w:rsidRDefault="003864C5" w:rsidP="003864C5">
      <w:pPr>
        <w:rPr>
          <w:sz w:val="28"/>
          <w:szCs w:val="28"/>
        </w:rPr>
      </w:pPr>
    </w:p>
    <w:p w:rsidR="003864C5" w:rsidRDefault="003864C5" w:rsidP="003864C5">
      <w:pPr>
        <w:rPr>
          <w:sz w:val="28"/>
          <w:szCs w:val="28"/>
        </w:rPr>
      </w:pPr>
    </w:p>
    <w:p w:rsidR="003864C5" w:rsidRDefault="003864C5" w:rsidP="003864C5">
      <w:pPr>
        <w:jc w:val="center"/>
        <w:rPr>
          <w:b/>
          <w:sz w:val="28"/>
          <w:szCs w:val="28"/>
        </w:rPr>
      </w:pPr>
    </w:p>
    <w:p w:rsidR="003864C5" w:rsidRDefault="003864C5" w:rsidP="003864C5">
      <w:pPr>
        <w:jc w:val="center"/>
        <w:rPr>
          <w:b/>
          <w:sz w:val="28"/>
          <w:szCs w:val="28"/>
        </w:rPr>
      </w:pPr>
    </w:p>
    <w:p w:rsidR="003864C5" w:rsidRDefault="003864C5" w:rsidP="00386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ПЕДАГОГА</w:t>
      </w:r>
    </w:p>
    <w:p w:rsidR="003864C5" w:rsidRDefault="003864C5" w:rsidP="003864C5">
      <w:pPr>
        <w:rPr>
          <w:sz w:val="28"/>
          <w:szCs w:val="28"/>
        </w:rPr>
      </w:pPr>
    </w:p>
    <w:p w:rsidR="003864C5" w:rsidRDefault="003864C5" w:rsidP="003864C5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Умаровой</w:t>
      </w:r>
      <w:proofErr w:type="spellEnd"/>
      <w:r>
        <w:rPr>
          <w:sz w:val="28"/>
          <w:szCs w:val="28"/>
          <w:u w:val="single"/>
        </w:rPr>
        <w:t xml:space="preserve"> Ларисы Алексеевны, </w:t>
      </w:r>
    </w:p>
    <w:p w:rsidR="003864C5" w:rsidRDefault="003864C5" w:rsidP="003864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первая квалификационная категория</w:t>
      </w:r>
    </w:p>
    <w:p w:rsidR="003864C5" w:rsidRDefault="003864C5" w:rsidP="003864C5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Ф.И.О., категория</w:t>
      </w:r>
    </w:p>
    <w:p w:rsidR="003864C5" w:rsidRDefault="003864C5" w:rsidP="003864C5">
      <w:pPr>
        <w:jc w:val="center"/>
        <w:rPr>
          <w:sz w:val="28"/>
          <w:szCs w:val="28"/>
        </w:rPr>
      </w:pPr>
    </w:p>
    <w:p w:rsidR="003864C5" w:rsidRDefault="003864C5" w:rsidP="003864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по</w:t>
      </w:r>
      <w:r>
        <w:rPr>
          <w:sz w:val="28"/>
          <w:szCs w:val="28"/>
          <w:u w:val="single"/>
        </w:rPr>
        <w:t xml:space="preserve"> литературе, 10</w:t>
      </w:r>
      <w:r>
        <w:rPr>
          <w:sz w:val="28"/>
          <w:szCs w:val="28"/>
          <w:u w:val="single"/>
        </w:rPr>
        <w:t xml:space="preserve"> класс</w:t>
      </w:r>
    </w:p>
    <w:p w:rsidR="003864C5" w:rsidRDefault="003864C5" w:rsidP="003864C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предмет, класс и т.п.</w:t>
      </w:r>
    </w:p>
    <w:p w:rsidR="003864C5" w:rsidRDefault="003864C5" w:rsidP="003864C5">
      <w:pPr>
        <w:rPr>
          <w:sz w:val="28"/>
          <w:szCs w:val="28"/>
        </w:rPr>
      </w:pPr>
    </w:p>
    <w:p w:rsidR="003864C5" w:rsidRDefault="003864C5" w:rsidP="003864C5">
      <w:pPr>
        <w:rPr>
          <w:sz w:val="28"/>
          <w:szCs w:val="28"/>
        </w:rPr>
      </w:pPr>
    </w:p>
    <w:p w:rsidR="003864C5" w:rsidRDefault="003864C5" w:rsidP="003864C5">
      <w:pPr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Рассмотрено на заседании </w:t>
      </w:r>
    </w:p>
    <w:p w:rsidR="003864C5" w:rsidRDefault="003864C5" w:rsidP="003864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педагогического совета                                                     </w:t>
      </w:r>
    </w:p>
    <w:p w:rsidR="003864C5" w:rsidRDefault="003864C5" w:rsidP="003864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протокол № ___                     </w:t>
      </w:r>
    </w:p>
    <w:p w:rsidR="003864C5" w:rsidRDefault="003864C5" w:rsidP="003864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«___</w:t>
      </w:r>
      <w:proofErr w:type="gramStart"/>
      <w:r>
        <w:rPr>
          <w:sz w:val="28"/>
          <w:szCs w:val="28"/>
        </w:rPr>
        <w:t>_»  августа</w:t>
      </w:r>
      <w:proofErr w:type="gramEnd"/>
      <w:r>
        <w:rPr>
          <w:sz w:val="28"/>
          <w:szCs w:val="28"/>
        </w:rPr>
        <w:t xml:space="preserve"> 2014 г  </w:t>
      </w:r>
    </w:p>
    <w:p w:rsidR="003864C5" w:rsidRDefault="003864C5" w:rsidP="003864C5">
      <w:pPr>
        <w:rPr>
          <w:sz w:val="28"/>
          <w:szCs w:val="28"/>
        </w:rPr>
      </w:pPr>
    </w:p>
    <w:p w:rsidR="003864C5" w:rsidRDefault="003864C5" w:rsidP="00386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2014 - 2015 учебный год</w:t>
      </w:r>
    </w:p>
    <w:p w:rsidR="003864C5" w:rsidRDefault="003864C5" w:rsidP="00433DCD">
      <w:pPr>
        <w:shd w:val="clear" w:color="auto" w:fill="FFFFFF"/>
        <w:spacing w:line="276" w:lineRule="auto"/>
        <w:ind w:left="706"/>
        <w:jc w:val="center"/>
        <w:rPr>
          <w:b/>
          <w:spacing w:val="-2"/>
          <w:sz w:val="28"/>
          <w:szCs w:val="28"/>
        </w:rPr>
      </w:pPr>
    </w:p>
    <w:p w:rsidR="003864C5" w:rsidRDefault="003864C5" w:rsidP="00433DCD">
      <w:pPr>
        <w:shd w:val="clear" w:color="auto" w:fill="FFFFFF"/>
        <w:spacing w:line="276" w:lineRule="auto"/>
        <w:ind w:left="706"/>
        <w:jc w:val="center"/>
        <w:rPr>
          <w:b/>
          <w:spacing w:val="-2"/>
          <w:sz w:val="28"/>
          <w:szCs w:val="28"/>
        </w:rPr>
      </w:pPr>
    </w:p>
    <w:p w:rsidR="003864C5" w:rsidRDefault="003864C5" w:rsidP="003864C5">
      <w:pPr>
        <w:shd w:val="clear" w:color="auto" w:fill="FFFFFF"/>
        <w:spacing w:line="276" w:lineRule="auto"/>
        <w:rPr>
          <w:b/>
          <w:spacing w:val="-2"/>
          <w:sz w:val="28"/>
          <w:szCs w:val="28"/>
        </w:rPr>
      </w:pPr>
      <w:bookmarkStart w:id="0" w:name="_GoBack"/>
      <w:bookmarkEnd w:id="0"/>
    </w:p>
    <w:p w:rsidR="003864C5" w:rsidRDefault="003864C5" w:rsidP="00433DCD">
      <w:pPr>
        <w:shd w:val="clear" w:color="auto" w:fill="FFFFFF"/>
        <w:spacing w:line="276" w:lineRule="auto"/>
        <w:ind w:left="706"/>
        <w:jc w:val="center"/>
        <w:rPr>
          <w:b/>
          <w:spacing w:val="-2"/>
          <w:sz w:val="28"/>
          <w:szCs w:val="28"/>
        </w:rPr>
      </w:pPr>
    </w:p>
    <w:p w:rsidR="007B2892" w:rsidRPr="00D93DBE" w:rsidRDefault="007B2892" w:rsidP="00433DCD">
      <w:pPr>
        <w:shd w:val="clear" w:color="auto" w:fill="FFFFFF"/>
        <w:spacing w:line="276" w:lineRule="auto"/>
        <w:ind w:left="706"/>
        <w:jc w:val="center"/>
        <w:rPr>
          <w:b/>
          <w:spacing w:val="-2"/>
          <w:sz w:val="28"/>
          <w:szCs w:val="28"/>
        </w:rPr>
      </w:pPr>
      <w:r w:rsidRPr="00D93DBE">
        <w:rPr>
          <w:b/>
          <w:spacing w:val="-2"/>
          <w:sz w:val="28"/>
          <w:szCs w:val="28"/>
        </w:rPr>
        <w:t>ПОЯСНИТЕЛЬНАЯ ЗАПИСКА</w:t>
      </w:r>
    </w:p>
    <w:p w:rsidR="007B2892" w:rsidRPr="00D93DBE" w:rsidRDefault="007B2892" w:rsidP="00433DCD">
      <w:pPr>
        <w:shd w:val="clear" w:color="auto" w:fill="FFFFFF"/>
        <w:spacing w:line="276" w:lineRule="auto"/>
        <w:ind w:left="706"/>
        <w:jc w:val="center"/>
        <w:rPr>
          <w:b/>
          <w:spacing w:val="-2"/>
          <w:sz w:val="28"/>
          <w:szCs w:val="28"/>
        </w:rPr>
      </w:pPr>
    </w:p>
    <w:p w:rsidR="007B2892" w:rsidRPr="00D93DBE" w:rsidRDefault="007B2892" w:rsidP="00433DCD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D93DBE">
        <w:rPr>
          <w:sz w:val="28"/>
          <w:szCs w:val="28"/>
        </w:rPr>
        <w:t xml:space="preserve">Рабочая программа по </w:t>
      </w:r>
      <w:proofErr w:type="gramStart"/>
      <w:r w:rsidRPr="00D93DBE">
        <w:rPr>
          <w:sz w:val="28"/>
          <w:szCs w:val="28"/>
        </w:rPr>
        <w:t>литературе  для</w:t>
      </w:r>
      <w:proofErr w:type="gramEnd"/>
      <w:r w:rsidRPr="00D93DBE">
        <w:rPr>
          <w:sz w:val="28"/>
          <w:szCs w:val="28"/>
        </w:rPr>
        <w:t xml:space="preserve"> 10 класса  </w:t>
      </w:r>
      <w:r w:rsidR="00330D7D">
        <w:rPr>
          <w:sz w:val="28"/>
          <w:szCs w:val="28"/>
        </w:rPr>
        <w:t xml:space="preserve">МОУ «СОШ ЗАТО Михайловский» на 2014-2015 учебный год </w:t>
      </w:r>
      <w:r w:rsidRPr="00D93DBE">
        <w:rPr>
          <w:sz w:val="28"/>
          <w:szCs w:val="28"/>
        </w:rPr>
        <w:t>составлена на основе:</w:t>
      </w:r>
    </w:p>
    <w:p w:rsidR="007B2892" w:rsidRPr="00D93DBE" w:rsidRDefault="007B2892" w:rsidP="00433DCD">
      <w:pPr>
        <w:spacing w:line="276" w:lineRule="auto"/>
        <w:ind w:firstLine="360"/>
        <w:jc w:val="both"/>
        <w:rPr>
          <w:sz w:val="28"/>
          <w:szCs w:val="28"/>
        </w:rPr>
      </w:pPr>
      <w:r w:rsidRPr="00D93DBE">
        <w:rPr>
          <w:sz w:val="28"/>
          <w:szCs w:val="28"/>
        </w:rPr>
        <w:t>-  Федерального компонента   образовательного  стандарта   по русскому языку, базисного учебного плана общеобразовательных учреждений Российской  Федерации и регионального компонента  - 2004 года;</w:t>
      </w:r>
    </w:p>
    <w:p w:rsidR="007B2892" w:rsidRPr="00D93DBE" w:rsidRDefault="007B2892" w:rsidP="00433DCD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D93DBE">
        <w:rPr>
          <w:sz w:val="28"/>
          <w:szCs w:val="28"/>
        </w:rPr>
        <w:t xml:space="preserve">- примерной программы </w:t>
      </w:r>
      <w:r w:rsidRPr="00D93DBE">
        <w:rPr>
          <w:color w:val="000000"/>
          <w:sz w:val="28"/>
          <w:szCs w:val="28"/>
        </w:rPr>
        <w:t xml:space="preserve">среднего (полного) общего образования </w:t>
      </w:r>
      <w:r w:rsidRPr="00D93DBE">
        <w:rPr>
          <w:sz w:val="28"/>
          <w:szCs w:val="28"/>
        </w:rPr>
        <w:t>по русскому языку.</w:t>
      </w:r>
    </w:p>
    <w:p w:rsidR="007B2892" w:rsidRPr="00D93DBE" w:rsidRDefault="007B2892" w:rsidP="00433DCD">
      <w:pPr>
        <w:shd w:val="clear" w:color="auto" w:fill="FFFFFF"/>
        <w:spacing w:line="276" w:lineRule="auto"/>
        <w:ind w:left="706"/>
        <w:rPr>
          <w:sz w:val="28"/>
          <w:szCs w:val="28"/>
        </w:rPr>
      </w:pPr>
      <w:r w:rsidRPr="00D93DBE">
        <w:rPr>
          <w:spacing w:val="-2"/>
          <w:sz w:val="28"/>
          <w:szCs w:val="28"/>
        </w:rPr>
        <w:t xml:space="preserve">Рабочая  программа выполняет две основные </w:t>
      </w:r>
      <w:r w:rsidRPr="00D93DBE">
        <w:rPr>
          <w:spacing w:val="40"/>
          <w:sz w:val="28"/>
          <w:szCs w:val="28"/>
        </w:rPr>
        <w:t>функции.</w:t>
      </w:r>
    </w:p>
    <w:p w:rsidR="007B2892" w:rsidRPr="00D93DBE" w:rsidRDefault="007B2892" w:rsidP="00433DCD">
      <w:pPr>
        <w:shd w:val="clear" w:color="auto" w:fill="FFFFFF"/>
        <w:spacing w:line="276" w:lineRule="auto"/>
        <w:ind w:right="14" w:firstLine="677"/>
        <w:jc w:val="both"/>
        <w:rPr>
          <w:sz w:val="28"/>
          <w:szCs w:val="28"/>
        </w:rPr>
      </w:pPr>
      <w:r w:rsidRPr="00D93DBE">
        <w:rPr>
          <w:i/>
          <w:iCs/>
          <w:sz w:val="28"/>
          <w:szCs w:val="28"/>
        </w:rPr>
        <w:t xml:space="preserve">Информационно-методическая </w:t>
      </w:r>
      <w:r w:rsidRPr="00D93DBE">
        <w:rPr>
          <w:sz w:val="28"/>
          <w:szCs w:val="28"/>
        </w:rPr>
        <w:t>функция позволяет всем участникам образовательного про</w:t>
      </w:r>
      <w:r w:rsidRPr="00D93DBE">
        <w:rPr>
          <w:sz w:val="28"/>
          <w:szCs w:val="28"/>
        </w:rPr>
        <w:softHyphen/>
        <w:t>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7B2892" w:rsidRPr="00D93DBE" w:rsidRDefault="007B2892" w:rsidP="00433DCD">
      <w:pPr>
        <w:shd w:val="clear" w:color="auto" w:fill="FFFFFF"/>
        <w:spacing w:line="276" w:lineRule="auto"/>
        <w:ind w:right="7" w:firstLine="713"/>
        <w:jc w:val="both"/>
        <w:rPr>
          <w:sz w:val="28"/>
          <w:szCs w:val="28"/>
        </w:rPr>
      </w:pPr>
      <w:r w:rsidRPr="00D93DBE">
        <w:rPr>
          <w:i/>
          <w:iCs/>
          <w:sz w:val="28"/>
          <w:szCs w:val="28"/>
        </w:rPr>
        <w:t xml:space="preserve">Организационно-планирующая </w:t>
      </w:r>
      <w:r w:rsidRPr="00D93DBE">
        <w:rPr>
          <w:sz w:val="28"/>
          <w:szCs w:val="28"/>
        </w:rPr>
        <w:t>функция предусматривает выделение этапов обучения, струк</w:t>
      </w:r>
      <w:r w:rsidRPr="00D93DBE">
        <w:rPr>
          <w:spacing w:val="-2"/>
          <w:sz w:val="28"/>
          <w:szCs w:val="28"/>
        </w:rPr>
        <w:t>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7B2892" w:rsidRPr="00D93DBE" w:rsidRDefault="007B2892" w:rsidP="00433DC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76" w:lineRule="auto"/>
        <w:ind w:firstLine="570"/>
        <w:jc w:val="both"/>
        <w:rPr>
          <w:bCs/>
          <w:sz w:val="28"/>
          <w:szCs w:val="28"/>
        </w:rPr>
      </w:pPr>
      <w:r w:rsidRPr="00D93DBE">
        <w:rPr>
          <w:sz w:val="28"/>
          <w:szCs w:val="28"/>
        </w:rPr>
        <w:t xml:space="preserve">Структура документа:  рабочая  программа  включает  следующие  разделы:  Пояснительную  записку,  раскрывающую  характеристику  и  место  учебного  предмета  в  базисном  учебном  плане,  цели  его  изучения,  основные содержательные линии;  </w:t>
      </w:r>
      <w:r w:rsidRPr="00D93DBE">
        <w:rPr>
          <w:bCs/>
          <w:sz w:val="28"/>
          <w:szCs w:val="28"/>
        </w:rPr>
        <w:t>Учебно-тематическую  записку</w:t>
      </w:r>
      <w:r w:rsidRPr="00D93DBE">
        <w:rPr>
          <w:sz w:val="28"/>
          <w:szCs w:val="28"/>
        </w:rPr>
        <w:t xml:space="preserve"> с   распределением  учебных часов по разделам курса;  </w:t>
      </w:r>
      <w:r w:rsidRPr="00D93DBE">
        <w:rPr>
          <w:bCs/>
          <w:sz w:val="28"/>
          <w:szCs w:val="28"/>
        </w:rPr>
        <w:t>Содержание изучаемого курса</w:t>
      </w:r>
      <w:r w:rsidRPr="00D93DBE">
        <w:rPr>
          <w:sz w:val="28"/>
          <w:szCs w:val="28"/>
        </w:rPr>
        <w:t xml:space="preserve"> с перечнем и названием  раздела и тем курса и необходимым количеством  часов для изучения раздела, </w:t>
      </w:r>
      <w:proofErr w:type="spellStart"/>
      <w:r w:rsidRPr="00D93DBE">
        <w:rPr>
          <w:sz w:val="28"/>
          <w:szCs w:val="28"/>
        </w:rPr>
        <w:t>темы;</w:t>
      </w:r>
      <w:r w:rsidRPr="00D93DBE">
        <w:rPr>
          <w:bCs/>
          <w:sz w:val="28"/>
          <w:szCs w:val="28"/>
        </w:rPr>
        <w:t>Требования</w:t>
      </w:r>
      <w:proofErr w:type="spellEnd"/>
      <w:r w:rsidRPr="00D93DBE">
        <w:rPr>
          <w:bCs/>
          <w:sz w:val="28"/>
          <w:szCs w:val="28"/>
        </w:rPr>
        <w:t xml:space="preserve"> к уровню подготовки  учащихся, обучающихся по данной  программе; Перечень учебно-методического обеспечения; Список литературы, использованной при подготовке программы и рекомендованная литература для учащихся, образовательные диски; Приложение с основными понятия курса, темами проектов и творческих работ.</w:t>
      </w:r>
    </w:p>
    <w:p w:rsidR="007B2892" w:rsidRPr="00D93DBE" w:rsidRDefault="007B2892" w:rsidP="00433DCD">
      <w:pPr>
        <w:spacing w:line="276" w:lineRule="auto"/>
        <w:ind w:firstLine="900"/>
        <w:jc w:val="both"/>
        <w:rPr>
          <w:color w:val="000000"/>
          <w:sz w:val="28"/>
          <w:szCs w:val="28"/>
        </w:rPr>
      </w:pPr>
      <w:r w:rsidRPr="00D93DBE">
        <w:rPr>
          <w:color w:val="000000"/>
          <w:sz w:val="28"/>
          <w:szCs w:val="28"/>
        </w:rPr>
        <w:t>Предмет литература входит в образовательную область «филология». На изучение литературы в 10 классе отводится 105 часов (3 ч в неделю).</w:t>
      </w:r>
    </w:p>
    <w:p w:rsidR="007B2892" w:rsidRPr="00D93DBE" w:rsidRDefault="007B2892" w:rsidP="00433DCD">
      <w:pPr>
        <w:shd w:val="clear" w:color="auto" w:fill="FFFFFF"/>
        <w:spacing w:line="276" w:lineRule="auto"/>
        <w:ind w:right="7" w:firstLine="677"/>
        <w:jc w:val="both"/>
        <w:rPr>
          <w:sz w:val="28"/>
          <w:szCs w:val="28"/>
        </w:rPr>
      </w:pPr>
      <w:r w:rsidRPr="00D93DBE">
        <w:rPr>
          <w:i/>
          <w:iCs/>
          <w:sz w:val="28"/>
          <w:szCs w:val="28"/>
        </w:rPr>
        <w:t xml:space="preserve">Литература </w:t>
      </w:r>
      <w:r w:rsidRPr="00D93DBE">
        <w:rPr>
          <w:sz w:val="28"/>
          <w:szCs w:val="28"/>
        </w:rPr>
        <w:t>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D93DBE">
        <w:rPr>
          <w:spacing w:val="-1"/>
          <w:sz w:val="28"/>
          <w:szCs w:val="28"/>
        </w:rPr>
        <w:t>ном и эстетическом развитии школьника, в формировании его миропонимания и национального са</w:t>
      </w:r>
      <w:r w:rsidRPr="00D93DBE">
        <w:rPr>
          <w:sz w:val="28"/>
          <w:szCs w:val="28"/>
        </w:rPr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7B2892" w:rsidRPr="00D93DBE" w:rsidRDefault="007B2892" w:rsidP="00433DCD">
      <w:pPr>
        <w:shd w:val="clear" w:color="auto" w:fill="FFFFFF"/>
        <w:spacing w:line="276" w:lineRule="auto"/>
        <w:ind w:right="7" w:firstLine="706"/>
        <w:jc w:val="both"/>
        <w:rPr>
          <w:sz w:val="28"/>
          <w:szCs w:val="28"/>
        </w:rPr>
      </w:pPr>
      <w:r w:rsidRPr="00D93DBE">
        <w:rPr>
          <w:spacing w:val="-1"/>
          <w:sz w:val="28"/>
          <w:szCs w:val="28"/>
        </w:rPr>
        <w:lastRenderedPageBreak/>
        <w:t>Изучение литературы на базовом уровне сохраняет фундаментальную основу курса, система</w:t>
      </w:r>
      <w:r w:rsidRPr="00D93DBE">
        <w:rPr>
          <w:sz w:val="28"/>
          <w:szCs w:val="28"/>
        </w:rPr>
        <w:t>тизирует представления учащихся об историческом развитии литературы, позволяет учащимся глу</w:t>
      </w:r>
      <w:r w:rsidRPr="00D93DBE">
        <w:rPr>
          <w:spacing w:val="-1"/>
          <w:sz w:val="28"/>
          <w:szCs w:val="28"/>
        </w:rPr>
        <w:t>боко и разносторонне осознать диалог классической и современной литературы. Курс строится с опо</w:t>
      </w:r>
      <w:r w:rsidRPr="00D93DBE">
        <w:rPr>
          <w:sz w:val="28"/>
          <w:szCs w:val="28"/>
        </w:rPr>
        <w:t>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7B2892" w:rsidRPr="00D93DBE" w:rsidRDefault="007B2892" w:rsidP="00433DCD">
      <w:pPr>
        <w:shd w:val="clear" w:color="auto" w:fill="FFFFFF"/>
        <w:spacing w:before="14" w:line="276" w:lineRule="auto"/>
        <w:ind w:left="7" w:right="7" w:firstLine="691"/>
        <w:jc w:val="both"/>
        <w:rPr>
          <w:sz w:val="28"/>
          <w:szCs w:val="28"/>
        </w:rPr>
      </w:pPr>
      <w:r w:rsidRPr="00D93DBE">
        <w:rPr>
          <w:sz w:val="28"/>
          <w:szCs w:val="28"/>
        </w:rPr>
        <w:t xml:space="preserve">Рабочая программа среднего (полного) общего образования сохраняет преемственность с Рабочей программой для основной школы, опирается на традицию изучения художественного </w:t>
      </w:r>
      <w:r w:rsidRPr="00D93DBE">
        <w:rPr>
          <w:spacing w:val="-1"/>
          <w:sz w:val="28"/>
          <w:szCs w:val="28"/>
        </w:rPr>
        <w:t>произведения как незаменимого источника мыслей и переживаний читателя, как основы эмоциональ</w:t>
      </w:r>
      <w:r w:rsidRPr="00D93DBE">
        <w:rPr>
          <w:sz w:val="28"/>
          <w:szCs w:val="28"/>
        </w:rPr>
        <w:t>ного и интеллектуального развития личности школьника. Приобщение старшеклассников к богатст</w:t>
      </w:r>
      <w:r w:rsidRPr="00D93DBE">
        <w:rPr>
          <w:spacing w:val="-1"/>
          <w:sz w:val="28"/>
          <w:szCs w:val="28"/>
        </w:rPr>
        <w:t>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</w:t>
      </w:r>
      <w:r w:rsidRPr="00D93DBE">
        <w:rPr>
          <w:sz w:val="28"/>
          <w:szCs w:val="28"/>
        </w:rPr>
        <w:t>ности учащихся, воспитывать любовь и привычку к чтению.</w:t>
      </w:r>
    </w:p>
    <w:p w:rsidR="007B2892" w:rsidRPr="00D93DBE" w:rsidRDefault="007B2892" w:rsidP="00433DCD">
      <w:pPr>
        <w:shd w:val="clear" w:color="auto" w:fill="FFFFFF"/>
        <w:spacing w:before="14" w:line="276" w:lineRule="auto"/>
        <w:ind w:left="7" w:firstLine="691"/>
        <w:jc w:val="both"/>
        <w:rPr>
          <w:sz w:val="28"/>
          <w:szCs w:val="28"/>
        </w:rPr>
      </w:pPr>
      <w:r w:rsidRPr="00D93DBE">
        <w:rPr>
          <w:sz w:val="28"/>
          <w:szCs w:val="28"/>
        </w:rPr>
        <w:t>Основными критериями отбора художественных произведений для изучения в школе являют</w:t>
      </w:r>
      <w:r w:rsidRPr="00D93DBE">
        <w:rPr>
          <w:spacing w:val="-1"/>
          <w:sz w:val="28"/>
          <w:szCs w:val="28"/>
        </w:rPr>
        <w:t>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</w:t>
      </w:r>
      <w:r w:rsidRPr="00D93DBE">
        <w:rPr>
          <w:sz w:val="28"/>
          <w:szCs w:val="28"/>
        </w:rPr>
        <w:t>но-исторические традиции и богатый опыт отечественного образования.</w:t>
      </w:r>
    </w:p>
    <w:p w:rsidR="007B2892" w:rsidRPr="00D93DBE" w:rsidRDefault="007B2892" w:rsidP="00433DCD">
      <w:pPr>
        <w:shd w:val="clear" w:color="auto" w:fill="FFFFFF"/>
        <w:spacing w:line="276" w:lineRule="auto"/>
        <w:ind w:right="14" w:firstLine="706"/>
        <w:jc w:val="both"/>
        <w:rPr>
          <w:sz w:val="28"/>
          <w:szCs w:val="28"/>
        </w:rPr>
      </w:pPr>
      <w:r w:rsidRPr="00D93DBE">
        <w:rPr>
          <w:spacing w:val="-1"/>
          <w:sz w:val="28"/>
          <w:szCs w:val="28"/>
        </w:rPr>
        <w:t>Курс литературы опирается на следующие виды деятельности по освоению содержания ху</w:t>
      </w:r>
      <w:r w:rsidRPr="00D93DBE">
        <w:rPr>
          <w:spacing w:val="-1"/>
          <w:sz w:val="28"/>
          <w:szCs w:val="28"/>
        </w:rPr>
        <w:softHyphen/>
      </w:r>
      <w:r w:rsidRPr="00D93DBE">
        <w:rPr>
          <w:sz w:val="28"/>
          <w:szCs w:val="28"/>
        </w:rPr>
        <w:t>дожественных произведений и теоретико-литературных понятий:</w:t>
      </w:r>
    </w:p>
    <w:p w:rsidR="007B2892" w:rsidRPr="00D93DBE" w:rsidRDefault="007B2892" w:rsidP="00433DCD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left="691"/>
        <w:rPr>
          <w:sz w:val="28"/>
          <w:szCs w:val="28"/>
        </w:rPr>
      </w:pPr>
      <w:r w:rsidRPr="00D93DBE">
        <w:rPr>
          <w:sz w:val="28"/>
          <w:szCs w:val="28"/>
        </w:rPr>
        <w:t>Осознанное, творческое чтение художественных произведений разных жанров.</w:t>
      </w:r>
    </w:p>
    <w:p w:rsidR="007B2892" w:rsidRPr="00D93DBE" w:rsidRDefault="007B2892" w:rsidP="00433DCD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7" w:line="276" w:lineRule="auto"/>
        <w:ind w:left="691"/>
        <w:rPr>
          <w:sz w:val="28"/>
          <w:szCs w:val="28"/>
        </w:rPr>
      </w:pPr>
      <w:r w:rsidRPr="00D93DBE">
        <w:rPr>
          <w:sz w:val="28"/>
          <w:szCs w:val="28"/>
        </w:rPr>
        <w:t>Выразительное чтение.</w:t>
      </w:r>
    </w:p>
    <w:p w:rsidR="007B2892" w:rsidRPr="00D93DBE" w:rsidRDefault="007B2892" w:rsidP="00433DCD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left="691"/>
        <w:rPr>
          <w:sz w:val="28"/>
          <w:szCs w:val="28"/>
        </w:rPr>
      </w:pPr>
      <w:r w:rsidRPr="00D93DBE">
        <w:rPr>
          <w:sz w:val="28"/>
          <w:szCs w:val="28"/>
        </w:rPr>
        <w:t>Различные виды пересказа.</w:t>
      </w:r>
    </w:p>
    <w:p w:rsidR="007B2892" w:rsidRPr="00D93DBE" w:rsidRDefault="007B2892" w:rsidP="00433DCD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left="691"/>
        <w:rPr>
          <w:sz w:val="28"/>
          <w:szCs w:val="28"/>
        </w:rPr>
      </w:pPr>
      <w:r w:rsidRPr="00D93DBE">
        <w:rPr>
          <w:sz w:val="28"/>
          <w:szCs w:val="28"/>
        </w:rPr>
        <w:t>Заучивание наизусть стихотворных текстов.</w:t>
      </w:r>
    </w:p>
    <w:p w:rsidR="007B2892" w:rsidRPr="00D93DBE" w:rsidRDefault="007B2892" w:rsidP="00433DCD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right="22" w:firstLine="691"/>
        <w:jc w:val="both"/>
        <w:rPr>
          <w:sz w:val="28"/>
          <w:szCs w:val="28"/>
        </w:rPr>
      </w:pPr>
      <w:r w:rsidRPr="00D93DBE">
        <w:rPr>
          <w:sz w:val="28"/>
          <w:szCs w:val="28"/>
        </w:rPr>
        <w:t>Определение принадлежности литературного (фольклорного) текста к тому или иному роду и жанру.</w:t>
      </w:r>
    </w:p>
    <w:p w:rsidR="007B2892" w:rsidRPr="00D93DBE" w:rsidRDefault="007B2892" w:rsidP="00433DCD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right="14" w:firstLine="691"/>
        <w:jc w:val="both"/>
        <w:rPr>
          <w:sz w:val="28"/>
          <w:szCs w:val="28"/>
        </w:rPr>
      </w:pPr>
      <w:r w:rsidRPr="00D93DBE">
        <w:rPr>
          <w:spacing w:val="-1"/>
          <w:sz w:val="28"/>
          <w:szCs w:val="28"/>
        </w:rPr>
        <w:t>Анализ текста, выявляющий авторский замысел и различные средства его воплощения; оп</w:t>
      </w:r>
      <w:r w:rsidRPr="00D93DBE">
        <w:rPr>
          <w:spacing w:val="-1"/>
          <w:sz w:val="28"/>
          <w:szCs w:val="28"/>
        </w:rPr>
        <w:softHyphen/>
      </w:r>
      <w:r w:rsidRPr="00D93DBE">
        <w:rPr>
          <w:sz w:val="28"/>
          <w:szCs w:val="28"/>
        </w:rPr>
        <w:t>ределение мотивов поступков героев и сущности конфликта.</w:t>
      </w:r>
    </w:p>
    <w:p w:rsidR="007B2892" w:rsidRPr="00D93DBE" w:rsidRDefault="007B2892" w:rsidP="00433DCD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4" w:line="276" w:lineRule="auto"/>
        <w:ind w:right="14" w:firstLine="691"/>
        <w:jc w:val="both"/>
        <w:rPr>
          <w:sz w:val="28"/>
          <w:szCs w:val="28"/>
        </w:rPr>
      </w:pPr>
      <w:r w:rsidRPr="00D93DBE">
        <w:rPr>
          <w:spacing w:val="-1"/>
          <w:sz w:val="28"/>
          <w:szCs w:val="28"/>
        </w:rPr>
        <w:t>Выявление языковых средств художественной образности и определение их роли в раскры</w:t>
      </w:r>
      <w:r w:rsidRPr="00D93DBE">
        <w:rPr>
          <w:spacing w:val="-1"/>
          <w:sz w:val="28"/>
          <w:szCs w:val="28"/>
        </w:rPr>
        <w:softHyphen/>
      </w:r>
      <w:r w:rsidRPr="00D93DBE">
        <w:rPr>
          <w:sz w:val="28"/>
          <w:szCs w:val="28"/>
        </w:rPr>
        <w:t>тии идейно-тематического содержания произведения.</w:t>
      </w:r>
    </w:p>
    <w:p w:rsidR="007B2892" w:rsidRPr="00D93DBE" w:rsidRDefault="007B2892" w:rsidP="00433DCD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7" w:line="276" w:lineRule="auto"/>
        <w:ind w:right="22" w:firstLine="691"/>
        <w:jc w:val="both"/>
        <w:rPr>
          <w:sz w:val="28"/>
          <w:szCs w:val="28"/>
        </w:rPr>
      </w:pPr>
      <w:r w:rsidRPr="00D93DBE">
        <w:rPr>
          <w:sz w:val="28"/>
          <w:szCs w:val="28"/>
        </w:rPr>
        <w:t>Участие в дискуссии, утверждение и доказательство своей точки зрения с учетом мнения оппонента.</w:t>
      </w:r>
    </w:p>
    <w:p w:rsidR="007B2892" w:rsidRPr="00D93DBE" w:rsidRDefault="007B2892" w:rsidP="00433DCD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4" w:line="276" w:lineRule="auto"/>
        <w:ind w:right="14" w:firstLine="691"/>
        <w:jc w:val="both"/>
        <w:rPr>
          <w:sz w:val="28"/>
          <w:szCs w:val="28"/>
        </w:rPr>
      </w:pPr>
      <w:r w:rsidRPr="00D93DBE">
        <w:rPr>
          <w:sz w:val="28"/>
          <w:szCs w:val="28"/>
        </w:rPr>
        <w:t>Подготовка рефератов, докладов; написание сочинений на основе и по мотивам литератур</w:t>
      </w:r>
      <w:r w:rsidRPr="00D93DBE">
        <w:rPr>
          <w:sz w:val="28"/>
          <w:szCs w:val="28"/>
        </w:rPr>
        <w:softHyphen/>
        <w:t>ных произведений.</w:t>
      </w:r>
    </w:p>
    <w:p w:rsidR="007B2892" w:rsidRPr="00D93DBE" w:rsidRDefault="007B2892" w:rsidP="00433DCD">
      <w:pPr>
        <w:shd w:val="clear" w:color="auto" w:fill="FFFFFF"/>
        <w:spacing w:line="276" w:lineRule="auto"/>
        <w:ind w:left="14" w:firstLine="698"/>
        <w:jc w:val="both"/>
        <w:rPr>
          <w:sz w:val="28"/>
          <w:szCs w:val="28"/>
        </w:rPr>
      </w:pPr>
      <w:r w:rsidRPr="00D93DBE">
        <w:rPr>
          <w:i/>
          <w:iCs/>
          <w:sz w:val="28"/>
          <w:szCs w:val="28"/>
        </w:rPr>
        <w:t>Изучение литературы в 10 классе направлено на достижение сле</w:t>
      </w:r>
      <w:r w:rsidRPr="00D93DBE">
        <w:rPr>
          <w:i/>
          <w:iCs/>
          <w:sz w:val="28"/>
          <w:szCs w:val="28"/>
        </w:rPr>
        <w:softHyphen/>
        <w:t>дующих целей и задач:</w:t>
      </w:r>
    </w:p>
    <w:p w:rsidR="007B2892" w:rsidRPr="00D93DBE" w:rsidRDefault="007B2892" w:rsidP="00433DCD">
      <w:pPr>
        <w:widowControl w:val="0"/>
        <w:numPr>
          <w:ilvl w:val="0"/>
          <w:numId w:val="10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76" w:lineRule="auto"/>
        <w:ind w:left="7" w:firstLine="706"/>
        <w:jc w:val="both"/>
        <w:rPr>
          <w:sz w:val="28"/>
          <w:szCs w:val="28"/>
        </w:rPr>
      </w:pPr>
      <w:r w:rsidRPr="00D93DBE">
        <w:rPr>
          <w:sz w:val="28"/>
          <w:szCs w:val="28"/>
        </w:rPr>
        <w:t>воспитание духовно развитой личности, готовой к самопознанию и самосовершенствова</w:t>
      </w:r>
      <w:r w:rsidRPr="00D93DBE">
        <w:rPr>
          <w:sz w:val="28"/>
          <w:szCs w:val="28"/>
        </w:rPr>
        <w:softHyphen/>
      </w:r>
      <w:r w:rsidRPr="00D93DBE">
        <w:rPr>
          <w:spacing w:val="-1"/>
          <w:sz w:val="28"/>
          <w:szCs w:val="28"/>
        </w:rPr>
        <w:t xml:space="preserve">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</w:t>
      </w:r>
      <w:r w:rsidRPr="00D93DBE">
        <w:rPr>
          <w:spacing w:val="-1"/>
          <w:sz w:val="28"/>
          <w:szCs w:val="28"/>
        </w:rPr>
        <w:lastRenderedPageBreak/>
        <w:t xml:space="preserve">позиции, чувства патриотизма, любви и </w:t>
      </w:r>
      <w:r w:rsidRPr="00D93DBE">
        <w:rPr>
          <w:sz w:val="28"/>
          <w:szCs w:val="28"/>
        </w:rPr>
        <w:t>уважения к литературе и ценностям отечественной культуры;</w:t>
      </w:r>
    </w:p>
    <w:p w:rsidR="007B2892" w:rsidRPr="00D93DBE" w:rsidRDefault="007B2892" w:rsidP="00433DCD">
      <w:pPr>
        <w:widowControl w:val="0"/>
        <w:numPr>
          <w:ilvl w:val="0"/>
          <w:numId w:val="10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76" w:lineRule="auto"/>
        <w:ind w:left="7" w:right="7" w:firstLine="706"/>
        <w:jc w:val="both"/>
        <w:rPr>
          <w:sz w:val="28"/>
          <w:szCs w:val="28"/>
        </w:rPr>
      </w:pPr>
      <w:r w:rsidRPr="00D93DBE">
        <w:rPr>
          <w:sz w:val="28"/>
          <w:szCs w:val="28"/>
        </w:rPr>
        <w:t>развитие представлений о специфике литературы в ряду других искусств; культуры чита</w:t>
      </w:r>
      <w:r w:rsidRPr="00D93DBE">
        <w:rPr>
          <w:sz w:val="28"/>
          <w:szCs w:val="28"/>
        </w:rPr>
        <w:softHyphen/>
      </w:r>
      <w:r w:rsidRPr="00D93DBE">
        <w:rPr>
          <w:spacing w:val="-1"/>
          <w:sz w:val="28"/>
          <w:szCs w:val="28"/>
        </w:rPr>
        <w:t>тельского восприятия художественного текста, понимания авторской позиции, исторической и эсте</w:t>
      </w:r>
      <w:r w:rsidRPr="00D93DBE">
        <w:rPr>
          <w:spacing w:val="-1"/>
          <w:sz w:val="28"/>
          <w:szCs w:val="28"/>
        </w:rPr>
        <w:softHyphen/>
      </w:r>
      <w:r w:rsidRPr="00D93DBE">
        <w:rPr>
          <w:sz w:val="28"/>
          <w:szCs w:val="28"/>
        </w:rPr>
        <w:t>тической обусловленности литературного процесса; образного и аналитического мышления, эстети</w:t>
      </w:r>
      <w:r w:rsidRPr="00D93DBE">
        <w:rPr>
          <w:sz w:val="28"/>
          <w:szCs w:val="28"/>
        </w:rPr>
        <w:softHyphen/>
        <w:t>ческих и творческих способностей учащихся, читательских интересов, художественного вкуса; уст</w:t>
      </w:r>
      <w:r w:rsidRPr="00D93DBE">
        <w:rPr>
          <w:sz w:val="28"/>
          <w:szCs w:val="28"/>
        </w:rPr>
        <w:softHyphen/>
        <w:t>ной и письменной речи учащихся;</w:t>
      </w:r>
    </w:p>
    <w:p w:rsidR="007B2892" w:rsidRPr="00D93DBE" w:rsidRDefault="007B2892" w:rsidP="00433DCD">
      <w:pPr>
        <w:widowControl w:val="0"/>
        <w:numPr>
          <w:ilvl w:val="0"/>
          <w:numId w:val="10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76" w:lineRule="auto"/>
        <w:ind w:left="7" w:firstLine="706"/>
        <w:jc w:val="both"/>
        <w:rPr>
          <w:sz w:val="28"/>
          <w:szCs w:val="28"/>
        </w:rPr>
      </w:pPr>
      <w:r w:rsidRPr="00D93DBE">
        <w:rPr>
          <w:spacing w:val="-1"/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</w:t>
      </w:r>
      <w:r w:rsidRPr="00D93DBE">
        <w:rPr>
          <w:spacing w:val="-1"/>
          <w:sz w:val="28"/>
          <w:szCs w:val="28"/>
        </w:rPr>
        <w:softHyphen/>
      </w:r>
      <w:r w:rsidRPr="00D93DBE">
        <w:rPr>
          <w:sz w:val="28"/>
          <w:szCs w:val="28"/>
        </w:rPr>
        <w:t>ставления об историко-литературном процессе;</w:t>
      </w:r>
    </w:p>
    <w:p w:rsidR="007B2892" w:rsidRPr="00D93DBE" w:rsidRDefault="007B2892" w:rsidP="00433DCD">
      <w:pPr>
        <w:widowControl w:val="0"/>
        <w:numPr>
          <w:ilvl w:val="0"/>
          <w:numId w:val="10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76" w:lineRule="auto"/>
        <w:ind w:left="7" w:firstLine="706"/>
        <w:jc w:val="both"/>
        <w:rPr>
          <w:sz w:val="28"/>
          <w:szCs w:val="28"/>
        </w:rPr>
      </w:pPr>
      <w:r w:rsidRPr="00D93DBE">
        <w:rPr>
          <w:sz w:val="28"/>
          <w:szCs w:val="28"/>
        </w:rPr>
        <w:t>совершенствование умений анализа и интерпретации литературного произведения как ху</w:t>
      </w:r>
      <w:r w:rsidRPr="00D93DBE">
        <w:rPr>
          <w:sz w:val="28"/>
          <w:szCs w:val="28"/>
        </w:rPr>
        <w:softHyphen/>
        <w:t>дожественного целого в его историко-литературной обусловленности с использованием теоретико-</w:t>
      </w:r>
      <w:r w:rsidRPr="00D93DBE">
        <w:rPr>
          <w:spacing w:val="-1"/>
          <w:sz w:val="28"/>
          <w:szCs w:val="28"/>
        </w:rPr>
        <w:t>литературных знаний; написания сочинений различных типов; поиска, систематизации и использова</w:t>
      </w:r>
      <w:r w:rsidRPr="00D93DBE">
        <w:rPr>
          <w:spacing w:val="-1"/>
          <w:sz w:val="28"/>
          <w:szCs w:val="28"/>
        </w:rPr>
        <w:softHyphen/>
      </w:r>
      <w:r w:rsidRPr="00D93DBE">
        <w:rPr>
          <w:sz w:val="28"/>
          <w:szCs w:val="28"/>
        </w:rPr>
        <w:t>ния необходимой информации, в том числе в сети Интернета.</w:t>
      </w:r>
    </w:p>
    <w:p w:rsidR="007B2892" w:rsidRPr="00D93DBE" w:rsidRDefault="007B2892" w:rsidP="00433DCD">
      <w:pPr>
        <w:shd w:val="clear" w:color="auto" w:fill="FFFFFF"/>
        <w:spacing w:line="276" w:lineRule="auto"/>
        <w:ind w:left="7" w:right="14" w:firstLine="706"/>
        <w:jc w:val="both"/>
        <w:rPr>
          <w:sz w:val="28"/>
          <w:szCs w:val="28"/>
        </w:rPr>
      </w:pPr>
      <w:r w:rsidRPr="00D93DBE">
        <w:rPr>
          <w:spacing w:val="-1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D93DBE">
        <w:rPr>
          <w:spacing w:val="-1"/>
          <w:sz w:val="28"/>
          <w:szCs w:val="28"/>
        </w:rPr>
        <w:t>общеучебных</w:t>
      </w:r>
      <w:proofErr w:type="spellEnd"/>
      <w:r w:rsidRPr="00D93DBE">
        <w:rPr>
          <w:spacing w:val="-1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</w:t>
      </w:r>
      <w:r w:rsidRPr="00D93DBE">
        <w:rPr>
          <w:spacing w:val="-1"/>
          <w:sz w:val="28"/>
          <w:szCs w:val="28"/>
        </w:rPr>
        <w:softHyphen/>
        <w:t>оритетами для учебного предмета «Литература» на этапе среднего (полного) общего образования яв</w:t>
      </w:r>
      <w:r w:rsidRPr="00D93DBE">
        <w:rPr>
          <w:spacing w:val="-1"/>
          <w:sz w:val="28"/>
          <w:szCs w:val="28"/>
        </w:rPr>
        <w:softHyphen/>
      </w:r>
      <w:r w:rsidRPr="00D93DBE">
        <w:rPr>
          <w:sz w:val="28"/>
          <w:szCs w:val="28"/>
        </w:rPr>
        <w:t>ляются:</w:t>
      </w:r>
    </w:p>
    <w:p w:rsidR="007B2892" w:rsidRPr="00D93DBE" w:rsidRDefault="007B2892" w:rsidP="00433DCD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6" w:lineRule="auto"/>
        <w:ind w:left="7" w:right="22" w:firstLine="706"/>
        <w:jc w:val="both"/>
        <w:rPr>
          <w:sz w:val="28"/>
          <w:szCs w:val="28"/>
        </w:rPr>
      </w:pPr>
      <w:r w:rsidRPr="00D93DBE">
        <w:rPr>
          <w:spacing w:val="-1"/>
          <w:sz w:val="28"/>
          <w:szCs w:val="28"/>
        </w:rPr>
        <w:t xml:space="preserve">поиск и выделение значимых функциональных связей и отношений между частями целого, </w:t>
      </w:r>
      <w:r w:rsidRPr="00D93DBE">
        <w:rPr>
          <w:sz w:val="28"/>
          <w:szCs w:val="28"/>
        </w:rPr>
        <w:t>выделение характерных причинно-следственных связей;</w:t>
      </w:r>
    </w:p>
    <w:p w:rsidR="007B2892" w:rsidRPr="00D93DBE" w:rsidRDefault="007B2892" w:rsidP="00433DCD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6" w:lineRule="auto"/>
        <w:ind w:left="713"/>
        <w:rPr>
          <w:sz w:val="28"/>
          <w:szCs w:val="28"/>
        </w:rPr>
      </w:pPr>
      <w:r w:rsidRPr="00D93DBE">
        <w:rPr>
          <w:sz w:val="28"/>
          <w:szCs w:val="28"/>
        </w:rPr>
        <w:t>сравнение, сопоставление, классификация;</w:t>
      </w:r>
    </w:p>
    <w:p w:rsidR="007B2892" w:rsidRPr="00D93DBE" w:rsidRDefault="007B2892" w:rsidP="00433DCD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6" w:lineRule="auto"/>
        <w:ind w:left="713"/>
        <w:rPr>
          <w:sz w:val="28"/>
          <w:szCs w:val="28"/>
        </w:rPr>
      </w:pPr>
      <w:r w:rsidRPr="00D93DBE">
        <w:rPr>
          <w:sz w:val="28"/>
          <w:szCs w:val="28"/>
        </w:rPr>
        <w:t>самостоятельное выполнение различных творческих работ;</w:t>
      </w:r>
    </w:p>
    <w:p w:rsidR="007B2892" w:rsidRPr="00D93DBE" w:rsidRDefault="007B2892" w:rsidP="00433DCD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6" w:lineRule="auto"/>
        <w:ind w:left="7" w:right="22" w:firstLine="706"/>
        <w:jc w:val="both"/>
        <w:rPr>
          <w:sz w:val="28"/>
          <w:szCs w:val="28"/>
        </w:rPr>
      </w:pPr>
      <w:r w:rsidRPr="00D93DBE">
        <w:rPr>
          <w:sz w:val="28"/>
          <w:szCs w:val="28"/>
        </w:rPr>
        <w:t>способность устно и письменно передавать содержание текста в сжатом или развернутом виде;</w:t>
      </w:r>
    </w:p>
    <w:p w:rsidR="007B2892" w:rsidRPr="00D93DBE" w:rsidRDefault="007B2892" w:rsidP="00433DCD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6" w:lineRule="auto"/>
        <w:ind w:left="7" w:right="14" w:firstLine="706"/>
        <w:jc w:val="both"/>
        <w:rPr>
          <w:sz w:val="28"/>
          <w:szCs w:val="28"/>
        </w:rPr>
      </w:pPr>
      <w:r w:rsidRPr="00D93DBE">
        <w:rPr>
          <w:sz w:val="28"/>
          <w:szCs w:val="28"/>
        </w:rPr>
        <w:t>осознанное беглое чтение, проведение информационно-смыслового анализа текста, исполь</w:t>
      </w:r>
      <w:r w:rsidRPr="00D93DBE">
        <w:rPr>
          <w:sz w:val="28"/>
          <w:szCs w:val="28"/>
        </w:rPr>
        <w:softHyphen/>
        <w:t>зование различных видов чтения (ознакомительное, просмотровое, поисковое и др.);</w:t>
      </w:r>
    </w:p>
    <w:p w:rsidR="007B2892" w:rsidRPr="00D93DBE" w:rsidRDefault="007B2892" w:rsidP="00433DCD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6" w:lineRule="auto"/>
        <w:ind w:left="7" w:right="7" w:firstLine="706"/>
        <w:jc w:val="both"/>
        <w:rPr>
          <w:sz w:val="28"/>
          <w:szCs w:val="28"/>
        </w:rPr>
      </w:pPr>
      <w:r w:rsidRPr="00D93DBE">
        <w:rPr>
          <w:spacing w:val="-1"/>
          <w:sz w:val="28"/>
          <w:szCs w:val="28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</w:t>
      </w:r>
      <w:r w:rsidRPr="00D93DBE">
        <w:rPr>
          <w:spacing w:val="-1"/>
          <w:sz w:val="28"/>
          <w:szCs w:val="28"/>
        </w:rPr>
        <w:softHyphen/>
      </w:r>
      <w:r w:rsidRPr="00D93DBE">
        <w:rPr>
          <w:sz w:val="28"/>
          <w:szCs w:val="28"/>
        </w:rPr>
        <w:t>альный ряд и др.) в соответствии с коммуникативной задачей;</w:t>
      </w:r>
    </w:p>
    <w:p w:rsidR="007B2892" w:rsidRPr="00D93DBE" w:rsidRDefault="007B2892" w:rsidP="00433DCD">
      <w:pPr>
        <w:shd w:val="clear" w:color="auto" w:fill="FFFFFF"/>
        <w:spacing w:line="276" w:lineRule="auto"/>
        <w:ind w:left="288"/>
        <w:rPr>
          <w:sz w:val="28"/>
          <w:szCs w:val="28"/>
        </w:rPr>
      </w:pPr>
      <w:r w:rsidRPr="00D93DBE">
        <w:rPr>
          <w:sz w:val="28"/>
          <w:szCs w:val="28"/>
        </w:rPr>
        <w:t xml:space="preserve">      • составление плана, тезисов, конспекта;</w:t>
      </w:r>
    </w:p>
    <w:p w:rsidR="007B2892" w:rsidRPr="00D93DBE" w:rsidRDefault="007B2892" w:rsidP="00433DCD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6" w:lineRule="auto"/>
        <w:ind w:left="7" w:right="7" w:firstLine="706"/>
        <w:jc w:val="both"/>
        <w:rPr>
          <w:sz w:val="28"/>
          <w:szCs w:val="28"/>
        </w:rPr>
      </w:pPr>
      <w:r w:rsidRPr="00D93DBE">
        <w:rPr>
          <w:sz w:val="28"/>
          <w:szCs w:val="28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7B2892" w:rsidRPr="00D93DBE" w:rsidRDefault="007B2892" w:rsidP="00433DCD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6" w:lineRule="auto"/>
        <w:ind w:left="7" w:right="7" w:firstLine="706"/>
        <w:jc w:val="both"/>
        <w:rPr>
          <w:sz w:val="28"/>
          <w:szCs w:val="28"/>
        </w:rPr>
      </w:pPr>
      <w:r w:rsidRPr="00D93DBE">
        <w:rPr>
          <w:spacing w:val="-1"/>
          <w:sz w:val="28"/>
          <w:szCs w:val="28"/>
        </w:rPr>
        <w:t>использование для решения познавательных и коммуникативных задач различных источни</w:t>
      </w:r>
      <w:r w:rsidRPr="00D93DBE">
        <w:rPr>
          <w:spacing w:val="-1"/>
          <w:sz w:val="28"/>
          <w:szCs w:val="28"/>
        </w:rPr>
        <w:softHyphen/>
      </w:r>
      <w:r w:rsidRPr="00D93DBE">
        <w:rPr>
          <w:sz w:val="28"/>
          <w:szCs w:val="28"/>
        </w:rPr>
        <w:t>ков информации, включая энциклопедии, словари, Интернет-ресурсы и др. базы данных;</w:t>
      </w:r>
    </w:p>
    <w:p w:rsidR="007B2892" w:rsidRPr="00D93DBE" w:rsidRDefault="007B2892" w:rsidP="00433DCD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6" w:lineRule="auto"/>
        <w:ind w:left="7" w:right="14" w:firstLine="706"/>
        <w:jc w:val="both"/>
        <w:rPr>
          <w:sz w:val="28"/>
          <w:szCs w:val="28"/>
        </w:rPr>
      </w:pPr>
      <w:r w:rsidRPr="00D93DBE">
        <w:rPr>
          <w:spacing w:val="-1"/>
          <w:sz w:val="28"/>
          <w:szCs w:val="28"/>
        </w:rPr>
        <w:t xml:space="preserve">самостоятельная организация учебной деятельности, владение навыками контроля и оценки </w:t>
      </w:r>
      <w:r w:rsidRPr="00D93DBE">
        <w:rPr>
          <w:sz w:val="28"/>
          <w:szCs w:val="28"/>
        </w:rPr>
        <w:t>своей деятельности, осознанное определение сферы своих интересов и возможностей.</w:t>
      </w:r>
    </w:p>
    <w:p w:rsidR="007B2892" w:rsidRPr="00D93DBE" w:rsidRDefault="007B2892" w:rsidP="00433DCD">
      <w:pPr>
        <w:shd w:val="clear" w:color="auto" w:fill="FFFFFF"/>
        <w:spacing w:line="276" w:lineRule="auto"/>
        <w:ind w:left="7" w:right="7" w:firstLine="720"/>
        <w:jc w:val="both"/>
        <w:rPr>
          <w:sz w:val="28"/>
          <w:szCs w:val="28"/>
        </w:rPr>
      </w:pPr>
      <w:r w:rsidRPr="00D93DBE">
        <w:rPr>
          <w:spacing w:val="-1"/>
          <w:sz w:val="28"/>
          <w:szCs w:val="28"/>
        </w:rPr>
        <w:lastRenderedPageBreak/>
        <w:t>Результаты изучения курса «Литература» приведены в разделе «Требования к уровню подго</w:t>
      </w:r>
      <w:r w:rsidRPr="00D93DBE">
        <w:rPr>
          <w:spacing w:val="-1"/>
          <w:sz w:val="28"/>
          <w:szCs w:val="28"/>
        </w:rPr>
        <w:softHyphen/>
        <w:t>товки учащихся 10 класса», который полностью соответствует стандарту. Требования направлены на реали</w:t>
      </w:r>
      <w:r w:rsidRPr="00D93DBE">
        <w:rPr>
          <w:spacing w:val="-1"/>
          <w:sz w:val="28"/>
          <w:szCs w:val="28"/>
        </w:rPr>
        <w:softHyphen/>
      </w:r>
      <w:r w:rsidRPr="00D93DBE">
        <w:rPr>
          <w:sz w:val="28"/>
          <w:szCs w:val="28"/>
        </w:rPr>
        <w:t xml:space="preserve">зацию </w:t>
      </w:r>
      <w:proofErr w:type="spellStart"/>
      <w:r w:rsidRPr="00D93DBE">
        <w:rPr>
          <w:sz w:val="28"/>
          <w:szCs w:val="28"/>
        </w:rPr>
        <w:t>деятельностного</w:t>
      </w:r>
      <w:proofErr w:type="spellEnd"/>
      <w:r w:rsidRPr="00D93DBE">
        <w:rPr>
          <w:sz w:val="28"/>
          <w:szCs w:val="28"/>
        </w:rPr>
        <w:t xml:space="preserve">, практико-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</w:t>
      </w:r>
      <w:r w:rsidRPr="00D93DBE">
        <w:rPr>
          <w:spacing w:val="-1"/>
          <w:sz w:val="28"/>
          <w:szCs w:val="28"/>
        </w:rPr>
        <w:t>в повседневной жизни, позволяющими ориентироваться в окружающем мире, значимыми для сохра</w:t>
      </w:r>
      <w:r w:rsidRPr="00D93DBE">
        <w:rPr>
          <w:spacing w:val="-1"/>
          <w:sz w:val="28"/>
          <w:szCs w:val="28"/>
        </w:rPr>
        <w:softHyphen/>
      </w:r>
      <w:r w:rsidRPr="00D93DBE">
        <w:rPr>
          <w:sz w:val="28"/>
          <w:szCs w:val="28"/>
        </w:rPr>
        <w:t>нения окружающей среды и собственного здоровья.</w:t>
      </w:r>
    </w:p>
    <w:p w:rsidR="007B2892" w:rsidRPr="00D93DBE" w:rsidRDefault="007B2892" w:rsidP="00433DCD">
      <w:pPr>
        <w:shd w:val="clear" w:color="auto" w:fill="FFFFFF"/>
        <w:spacing w:line="276" w:lineRule="auto"/>
        <w:ind w:left="7" w:right="7" w:firstLine="713"/>
        <w:jc w:val="both"/>
        <w:rPr>
          <w:sz w:val="28"/>
          <w:szCs w:val="28"/>
        </w:rPr>
      </w:pPr>
      <w:r w:rsidRPr="00D93DBE">
        <w:rPr>
          <w:sz w:val="28"/>
          <w:szCs w:val="28"/>
        </w:rPr>
        <w:t xml:space="preserve">Рубрика </w:t>
      </w:r>
      <w:r w:rsidRPr="00D93DBE">
        <w:rPr>
          <w:i/>
          <w:iCs/>
          <w:sz w:val="28"/>
          <w:szCs w:val="28"/>
        </w:rPr>
        <w:t xml:space="preserve">«Знать/понимать» </w:t>
      </w:r>
      <w:r w:rsidRPr="00D93DBE">
        <w:rPr>
          <w:sz w:val="28"/>
          <w:szCs w:val="28"/>
        </w:rPr>
        <w:t>включает требования к учебному материалу, который усваивает</w:t>
      </w:r>
      <w:r w:rsidRPr="00D93DBE">
        <w:rPr>
          <w:sz w:val="28"/>
          <w:szCs w:val="28"/>
        </w:rPr>
        <w:softHyphen/>
        <w:t>ся и воспроизводится учащимися.</w:t>
      </w:r>
    </w:p>
    <w:p w:rsidR="007B2892" w:rsidRPr="00D93DBE" w:rsidRDefault="007B2892" w:rsidP="00433DCD">
      <w:pPr>
        <w:shd w:val="clear" w:color="auto" w:fill="FFFFFF"/>
        <w:spacing w:line="276" w:lineRule="auto"/>
        <w:ind w:left="14" w:right="7"/>
        <w:jc w:val="both"/>
        <w:rPr>
          <w:sz w:val="28"/>
          <w:szCs w:val="28"/>
        </w:rPr>
      </w:pPr>
      <w:r w:rsidRPr="00D93DBE">
        <w:rPr>
          <w:spacing w:val="-1"/>
          <w:sz w:val="28"/>
          <w:szCs w:val="28"/>
        </w:rPr>
        <w:t xml:space="preserve">Рубрика </w:t>
      </w:r>
      <w:r w:rsidRPr="00D93DBE">
        <w:rPr>
          <w:i/>
          <w:iCs/>
          <w:spacing w:val="-1"/>
          <w:sz w:val="28"/>
          <w:szCs w:val="28"/>
        </w:rPr>
        <w:t xml:space="preserve">«Уметь» </w:t>
      </w:r>
      <w:r w:rsidRPr="00D93DBE">
        <w:rPr>
          <w:spacing w:val="-1"/>
          <w:sz w:val="28"/>
          <w:szCs w:val="28"/>
        </w:rPr>
        <w:t>включает требования, основанные на более сложных видах деятельности, в том числе творческой: воспроизводить содержание текста, анализировать и интерпретировать произ</w:t>
      </w:r>
      <w:r w:rsidRPr="00D93DBE">
        <w:rPr>
          <w:spacing w:val="-1"/>
          <w:sz w:val="28"/>
          <w:szCs w:val="28"/>
        </w:rPr>
        <w:softHyphen/>
      </w:r>
      <w:r w:rsidRPr="00D93DBE">
        <w:rPr>
          <w:sz w:val="28"/>
          <w:szCs w:val="28"/>
        </w:rPr>
        <w:t>ведение, используя сведения по истории и теории литературы; соотносить художественную литера</w:t>
      </w:r>
      <w:r w:rsidRPr="00D93DBE">
        <w:rPr>
          <w:sz w:val="28"/>
          <w:szCs w:val="28"/>
        </w:rPr>
        <w:softHyphen/>
      </w:r>
      <w:r w:rsidRPr="00D93DBE">
        <w:rPr>
          <w:spacing w:val="-2"/>
          <w:sz w:val="28"/>
          <w:szCs w:val="28"/>
        </w:rPr>
        <w:t xml:space="preserve">туру с общественной жизнью и культурой; выявлять «сквозные» темы и ключевые проблемы русской </w:t>
      </w:r>
      <w:r w:rsidRPr="00D93DBE">
        <w:rPr>
          <w:spacing w:val="-1"/>
          <w:sz w:val="28"/>
          <w:szCs w:val="28"/>
        </w:rPr>
        <w:t xml:space="preserve">литературы; соотносить произведение с литературным направлением эпохи; определять род и жанр </w:t>
      </w:r>
      <w:r w:rsidRPr="00D93DBE">
        <w:rPr>
          <w:sz w:val="28"/>
          <w:szCs w:val="28"/>
        </w:rPr>
        <w:t xml:space="preserve">произведения; выявлять авторскую позицию, оценивать и сопоставлять, выделять и формулировать, </w:t>
      </w:r>
      <w:r w:rsidRPr="00D93DBE">
        <w:rPr>
          <w:spacing w:val="-1"/>
          <w:sz w:val="28"/>
          <w:szCs w:val="28"/>
        </w:rPr>
        <w:t xml:space="preserve">характеризовать и определять, выразительно читать и владеть различными видами пересказа, строить </w:t>
      </w:r>
      <w:r w:rsidRPr="00D93DBE">
        <w:rPr>
          <w:sz w:val="28"/>
          <w:szCs w:val="28"/>
        </w:rPr>
        <w:t>устные и письменные высказывания, участвовать в диалоге, понимать чужую точку зрения и аргументированно отстаивать свою, писать рецензии на прочитанные произведения и сочинения разных жанров на литературные темы.</w:t>
      </w:r>
    </w:p>
    <w:p w:rsidR="007B2892" w:rsidRPr="00D93DBE" w:rsidRDefault="007B2892" w:rsidP="00433DCD">
      <w:pPr>
        <w:shd w:val="clear" w:color="auto" w:fill="FFFFFF"/>
        <w:spacing w:line="276" w:lineRule="auto"/>
        <w:ind w:left="7" w:right="14" w:firstLine="706"/>
        <w:jc w:val="both"/>
        <w:rPr>
          <w:sz w:val="28"/>
          <w:szCs w:val="28"/>
        </w:rPr>
      </w:pPr>
      <w:r w:rsidRPr="00D93DBE">
        <w:rPr>
          <w:spacing w:val="-1"/>
          <w:sz w:val="28"/>
          <w:szCs w:val="28"/>
        </w:rPr>
        <w:t xml:space="preserve">В рубрике </w:t>
      </w:r>
      <w:r w:rsidRPr="00D93DBE">
        <w:rPr>
          <w:i/>
          <w:iCs/>
          <w:spacing w:val="-1"/>
          <w:sz w:val="28"/>
          <w:szCs w:val="28"/>
        </w:rPr>
        <w:t xml:space="preserve">«Использовать приобретенные знания и умения в практической деятельности и </w:t>
      </w:r>
      <w:r w:rsidRPr="00D93DBE">
        <w:rPr>
          <w:i/>
          <w:iCs/>
          <w:sz w:val="28"/>
          <w:szCs w:val="28"/>
        </w:rPr>
        <w:t xml:space="preserve">повседневной жизни» </w:t>
      </w:r>
      <w:r w:rsidRPr="00D93DBE">
        <w:rPr>
          <w:sz w:val="28"/>
          <w:szCs w:val="28"/>
        </w:rPr>
        <w:t>представлены требования, выходящие за рамки учебного процесса и нацелен</w:t>
      </w:r>
      <w:r w:rsidRPr="00D93DBE">
        <w:rPr>
          <w:sz w:val="28"/>
          <w:szCs w:val="28"/>
        </w:rPr>
        <w:softHyphen/>
        <w:t>ные на решение разнообразных жизненных задач.</w:t>
      </w:r>
    </w:p>
    <w:p w:rsidR="007B2892" w:rsidRDefault="007B2892" w:rsidP="00E50030">
      <w:pPr>
        <w:jc w:val="center"/>
        <w:rPr>
          <w:b/>
          <w:sz w:val="28"/>
          <w:szCs w:val="28"/>
        </w:rPr>
      </w:pPr>
    </w:p>
    <w:p w:rsidR="00ED6EEE" w:rsidRDefault="00ED6EEE" w:rsidP="00E50030">
      <w:pPr>
        <w:jc w:val="center"/>
        <w:rPr>
          <w:b/>
          <w:sz w:val="28"/>
          <w:szCs w:val="28"/>
        </w:rPr>
      </w:pPr>
    </w:p>
    <w:p w:rsidR="00ED6EEE" w:rsidRDefault="00ED6EEE" w:rsidP="00E50030">
      <w:pPr>
        <w:jc w:val="center"/>
        <w:rPr>
          <w:b/>
          <w:sz w:val="28"/>
          <w:szCs w:val="28"/>
        </w:rPr>
      </w:pPr>
    </w:p>
    <w:p w:rsidR="00ED6EEE" w:rsidRDefault="00ED6EEE" w:rsidP="00E50030">
      <w:pPr>
        <w:jc w:val="center"/>
        <w:rPr>
          <w:b/>
          <w:sz w:val="28"/>
          <w:szCs w:val="28"/>
        </w:rPr>
      </w:pPr>
    </w:p>
    <w:p w:rsidR="00ED6EEE" w:rsidRDefault="00ED6EEE" w:rsidP="00E50030">
      <w:pPr>
        <w:jc w:val="center"/>
        <w:rPr>
          <w:b/>
          <w:sz w:val="28"/>
          <w:szCs w:val="28"/>
        </w:rPr>
      </w:pPr>
    </w:p>
    <w:p w:rsidR="00ED6EEE" w:rsidRDefault="00ED6EEE" w:rsidP="00E50030">
      <w:pPr>
        <w:jc w:val="center"/>
        <w:rPr>
          <w:b/>
          <w:sz w:val="28"/>
          <w:szCs w:val="28"/>
        </w:rPr>
      </w:pPr>
    </w:p>
    <w:p w:rsidR="00ED6EEE" w:rsidRDefault="00ED6EEE" w:rsidP="00E50030">
      <w:pPr>
        <w:jc w:val="center"/>
        <w:rPr>
          <w:b/>
          <w:sz w:val="28"/>
          <w:szCs w:val="28"/>
        </w:rPr>
      </w:pPr>
    </w:p>
    <w:p w:rsidR="00ED6EEE" w:rsidRDefault="00ED6EEE" w:rsidP="00E50030">
      <w:pPr>
        <w:jc w:val="center"/>
        <w:rPr>
          <w:b/>
          <w:sz w:val="28"/>
          <w:szCs w:val="28"/>
        </w:rPr>
      </w:pPr>
    </w:p>
    <w:p w:rsidR="00ED6EEE" w:rsidRDefault="00ED6EEE" w:rsidP="00E50030">
      <w:pPr>
        <w:jc w:val="center"/>
        <w:rPr>
          <w:b/>
          <w:sz w:val="28"/>
          <w:szCs w:val="28"/>
        </w:rPr>
      </w:pPr>
    </w:p>
    <w:p w:rsidR="00ED6EEE" w:rsidRDefault="00ED6EEE" w:rsidP="00E50030">
      <w:pPr>
        <w:jc w:val="center"/>
        <w:rPr>
          <w:b/>
          <w:sz w:val="28"/>
          <w:szCs w:val="28"/>
        </w:rPr>
      </w:pPr>
    </w:p>
    <w:p w:rsidR="00ED6EEE" w:rsidRDefault="00ED6EEE" w:rsidP="00E50030">
      <w:pPr>
        <w:jc w:val="center"/>
        <w:rPr>
          <w:b/>
          <w:sz w:val="28"/>
          <w:szCs w:val="28"/>
        </w:rPr>
      </w:pPr>
    </w:p>
    <w:p w:rsidR="00ED6EEE" w:rsidRDefault="00ED6EEE" w:rsidP="00E50030">
      <w:pPr>
        <w:jc w:val="center"/>
        <w:rPr>
          <w:b/>
          <w:sz w:val="28"/>
          <w:szCs w:val="28"/>
        </w:rPr>
      </w:pPr>
    </w:p>
    <w:p w:rsidR="00ED6EEE" w:rsidRDefault="00ED6EEE" w:rsidP="00E50030">
      <w:pPr>
        <w:jc w:val="center"/>
        <w:rPr>
          <w:b/>
          <w:sz w:val="28"/>
          <w:szCs w:val="28"/>
        </w:rPr>
      </w:pPr>
    </w:p>
    <w:p w:rsidR="007B2892" w:rsidRDefault="007B2892" w:rsidP="00E50030">
      <w:pPr>
        <w:jc w:val="center"/>
        <w:rPr>
          <w:b/>
          <w:sz w:val="28"/>
          <w:szCs w:val="28"/>
        </w:rPr>
      </w:pPr>
    </w:p>
    <w:p w:rsidR="00ED6EEE" w:rsidRPr="00D872E4" w:rsidRDefault="00ED6EEE" w:rsidP="00ED6EEE">
      <w:pPr>
        <w:jc w:val="center"/>
        <w:rPr>
          <w:b/>
          <w:sz w:val="28"/>
          <w:szCs w:val="28"/>
        </w:rPr>
      </w:pPr>
      <w:r w:rsidRPr="00D872E4">
        <w:rPr>
          <w:b/>
          <w:sz w:val="28"/>
          <w:szCs w:val="28"/>
        </w:rPr>
        <w:lastRenderedPageBreak/>
        <w:t>Учебно-тематическое планирование</w:t>
      </w:r>
    </w:p>
    <w:p w:rsidR="00ED6EEE" w:rsidRPr="00D872E4" w:rsidRDefault="00ED6EEE" w:rsidP="00ED6EEE">
      <w:pPr>
        <w:jc w:val="both"/>
        <w:rPr>
          <w:b/>
          <w:sz w:val="28"/>
          <w:szCs w:val="28"/>
        </w:rPr>
      </w:pPr>
    </w:p>
    <w:p w:rsidR="00ED6EEE" w:rsidRPr="00D872E4" w:rsidRDefault="00ED6EEE" w:rsidP="00ED6EEE">
      <w:pPr>
        <w:jc w:val="center"/>
        <w:rPr>
          <w:sz w:val="28"/>
          <w:szCs w:val="28"/>
          <w:u w:val="single"/>
        </w:rPr>
      </w:pPr>
      <w:r w:rsidRPr="00D872E4">
        <w:rPr>
          <w:sz w:val="28"/>
          <w:szCs w:val="28"/>
        </w:rPr>
        <w:t xml:space="preserve">по </w:t>
      </w:r>
      <w:r w:rsidRPr="00D872E4">
        <w:rPr>
          <w:sz w:val="28"/>
          <w:szCs w:val="28"/>
          <w:u w:val="single"/>
        </w:rPr>
        <w:t>литературе</w:t>
      </w:r>
    </w:p>
    <w:p w:rsidR="00ED6EEE" w:rsidRPr="00D872E4" w:rsidRDefault="00ED6EEE" w:rsidP="00ED6EEE">
      <w:pPr>
        <w:jc w:val="both"/>
        <w:rPr>
          <w:sz w:val="28"/>
          <w:szCs w:val="28"/>
        </w:rPr>
      </w:pPr>
      <w:r w:rsidRPr="00D872E4">
        <w:rPr>
          <w:sz w:val="28"/>
          <w:szCs w:val="28"/>
        </w:rPr>
        <w:t xml:space="preserve">Класс </w:t>
      </w:r>
      <w:r w:rsidRPr="00D872E4">
        <w:rPr>
          <w:sz w:val="28"/>
          <w:szCs w:val="28"/>
          <w:u w:val="single"/>
        </w:rPr>
        <w:t>10</w:t>
      </w:r>
      <w:r w:rsidRPr="00D872E4">
        <w:rPr>
          <w:sz w:val="28"/>
          <w:szCs w:val="28"/>
        </w:rPr>
        <w:tab/>
      </w:r>
    </w:p>
    <w:p w:rsidR="00ED6EEE" w:rsidRPr="00D872E4" w:rsidRDefault="00ED6EEE" w:rsidP="00ED6EEE">
      <w:pPr>
        <w:jc w:val="both"/>
        <w:rPr>
          <w:sz w:val="28"/>
          <w:szCs w:val="28"/>
        </w:rPr>
      </w:pPr>
      <w:r w:rsidRPr="00D872E4">
        <w:rPr>
          <w:sz w:val="28"/>
          <w:szCs w:val="28"/>
        </w:rPr>
        <w:t xml:space="preserve">Учитель </w:t>
      </w:r>
      <w:proofErr w:type="spellStart"/>
      <w:r>
        <w:rPr>
          <w:b/>
          <w:sz w:val="28"/>
          <w:szCs w:val="28"/>
          <w:u w:val="single"/>
        </w:rPr>
        <w:t>Умарова</w:t>
      </w:r>
      <w:proofErr w:type="spellEnd"/>
      <w:r>
        <w:rPr>
          <w:b/>
          <w:sz w:val="28"/>
          <w:szCs w:val="28"/>
          <w:u w:val="single"/>
        </w:rPr>
        <w:t xml:space="preserve"> Лариса Алексеевна</w:t>
      </w:r>
      <w:r w:rsidRPr="00D872E4">
        <w:rPr>
          <w:sz w:val="28"/>
          <w:szCs w:val="28"/>
        </w:rPr>
        <w:tab/>
      </w:r>
    </w:p>
    <w:p w:rsidR="00ED6EEE" w:rsidRPr="00D872E4" w:rsidRDefault="00ED6EEE" w:rsidP="00ED6EEE">
      <w:pPr>
        <w:jc w:val="both"/>
        <w:rPr>
          <w:sz w:val="28"/>
          <w:szCs w:val="28"/>
        </w:rPr>
      </w:pPr>
      <w:r w:rsidRPr="00D872E4">
        <w:rPr>
          <w:sz w:val="28"/>
          <w:szCs w:val="28"/>
        </w:rPr>
        <w:t>Количество часов</w:t>
      </w:r>
    </w:p>
    <w:p w:rsidR="00ED6EEE" w:rsidRPr="00D872E4" w:rsidRDefault="00ED6EEE" w:rsidP="00ED6EEE">
      <w:pPr>
        <w:jc w:val="both"/>
        <w:rPr>
          <w:sz w:val="28"/>
          <w:szCs w:val="28"/>
        </w:rPr>
      </w:pPr>
      <w:r w:rsidRPr="00D872E4">
        <w:rPr>
          <w:sz w:val="28"/>
          <w:szCs w:val="28"/>
        </w:rPr>
        <w:t>Всего 105 часов; в неделю 3 часа</w:t>
      </w:r>
    </w:p>
    <w:p w:rsidR="00ED6EEE" w:rsidRPr="00D872E4" w:rsidRDefault="00ED6EEE" w:rsidP="00ED6EEE">
      <w:pPr>
        <w:jc w:val="both"/>
        <w:rPr>
          <w:sz w:val="28"/>
          <w:szCs w:val="28"/>
        </w:rPr>
      </w:pPr>
      <w:r w:rsidRPr="00D872E4">
        <w:rPr>
          <w:sz w:val="28"/>
          <w:szCs w:val="28"/>
        </w:rPr>
        <w:t>Плановых контрольных уроков ___</w:t>
      </w:r>
      <w:r>
        <w:rPr>
          <w:sz w:val="28"/>
          <w:szCs w:val="28"/>
        </w:rPr>
        <w:t>1</w:t>
      </w:r>
      <w:r w:rsidRPr="00D872E4">
        <w:rPr>
          <w:sz w:val="28"/>
          <w:szCs w:val="28"/>
        </w:rPr>
        <w:t>_, зачетов __</w:t>
      </w:r>
      <w:r>
        <w:rPr>
          <w:sz w:val="28"/>
          <w:szCs w:val="28"/>
        </w:rPr>
        <w:t>1___, сочинений</w:t>
      </w:r>
      <w:r w:rsidRPr="00D872E4">
        <w:rPr>
          <w:sz w:val="28"/>
          <w:szCs w:val="28"/>
        </w:rPr>
        <w:t xml:space="preserve"> ____</w:t>
      </w:r>
      <w:r>
        <w:rPr>
          <w:sz w:val="28"/>
          <w:szCs w:val="28"/>
        </w:rPr>
        <w:t>10</w:t>
      </w:r>
      <w:r w:rsidRPr="00D872E4">
        <w:rPr>
          <w:sz w:val="28"/>
          <w:szCs w:val="28"/>
        </w:rPr>
        <w:t>__ ч.;</w:t>
      </w:r>
    </w:p>
    <w:p w:rsidR="00ED6EEE" w:rsidRPr="00D872E4" w:rsidRDefault="00ED6EEE" w:rsidP="00ED6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D6EEE" w:rsidRPr="00067855" w:rsidRDefault="00ED6EEE" w:rsidP="00ED6EE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872E4">
        <w:rPr>
          <w:sz w:val="28"/>
          <w:szCs w:val="28"/>
        </w:rPr>
        <w:t xml:space="preserve">Планирование составлено на основе </w:t>
      </w:r>
      <w:r w:rsidRPr="00D872E4">
        <w:rPr>
          <w:sz w:val="28"/>
          <w:szCs w:val="28"/>
          <w:u w:val="single"/>
        </w:rPr>
        <w:t>Федерального компонента государственного стандарта общего образования (2004) и Программы по литературе</w:t>
      </w:r>
      <w:r w:rsidRPr="00D872E4">
        <w:rPr>
          <w:color w:val="FF0000"/>
          <w:sz w:val="28"/>
          <w:szCs w:val="28"/>
          <w:u w:val="single"/>
        </w:rPr>
        <w:t xml:space="preserve"> </w:t>
      </w:r>
      <w:r w:rsidRPr="00067855">
        <w:rPr>
          <w:sz w:val="28"/>
          <w:szCs w:val="28"/>
          <w:u w:val="single"/>
        </w:rPr>
        <w:t>для 5-11 классов (авторы В.Я. Коровина, В.</w:t>
      </w:r>
      <w:r>
        <w:rPr>
          <w:sz w:val="28"/>
          <w:szCs w:val="28"/>
          <w:u w:val="single"/>
        </w:rPr>
        <w:t xml:space="preserve"> </w:t>
      </w:r>
      <w:r w:rsidRPr="00067855">
        <w:rPr>
          <w:sz w:val="28"/>
          <w:szCs w:val="28"/>
          <w:u w:val="single"/>
        </w:rPr>
        <w:t>П. Журавлев, В.</w:t>
      </w:r>
      <w:r>
        <w:rPr>
          <w:sz w:val="28"/>
          <w:szCs w:val="28"/>
          <w:u w:val="single"/>
        </w:rPr>
        <w:t xml:space="preserve"> </w:t>
      </w:r>
      <w:r w:rsidRPr="00067855">
        <w:rPr>
          <w:sz w:val="28"/>
          <w:szCs w:val="28"/>
          <w:u w:val="single"/>
        </w:rPr>
        <w:t>И. Коровин, И.</w:t>
      </w:r>
      <w:r>
        <w:rPr>
          <w:sz w:val="28"/>
          <w:szCs w:val="28"/>
          <w:u w:val="single"/>
        </w:rPr>
        <w:t xml:space="preserve"> </w:t>
      </w:r>
      <w:r w:rsidRPr="00067855">
        <w:rPr>
          <w:sz w:val="28"/>
          <w:szCs w:val="28"/>
          <w:u w:val="single"/>
        </w:rPr>
        <w:t xml:space="preserve">С. </w:t>
      </w:r>
      <w:proofErr w:type="spellStart"/>
      <w:r w:rsidRPr="00067855">
        <w:rPr>
          <w:sz w:val="28"/>
          <w:szCs w:val="28"/>
          <w:u w:val="single"/>
        </w:rPr>
        <w:t>Збарский</w:t>
      </w:r>
      <w:proofErr w:type="spellEnd"/>
      <w:r w:rsidRPr="00067855">
        <w:rPr>
          <w:sz w:val="28"/>
          <w:szCs w:val="28"/>
          <w:u w:val="single"/>
        </w:rPr>
        <w:t xml:space="preserve">, В. П. </w:t>
      </w:r>
      <w:proofErr w:type="spellStart"/>
      <w:r w:rsidRPr="00067855">
        <w:rPr>
          <w:sz w:val="28"/>
          <w:szCs w:val="28"/>
          <w:u w:val="single"/>
        </w:rPr>
        <w:t>Полухина</w:t>
      </w:r>
      <w:proofErr w:type="spellEnd"/>
      <w:r w:rsidRPr="00067855">
        <w:rPr>
          <w:sz w:val="28"/>
          <w:szCs w:val="28"/>
          <w:u w:val="single"/>
        </w:rPr>
        <w:t>; под ред. В. Я. Коровиной. - М.: Просвеще</w:t>
      </w:r>
      <w:r w:rsidRPr="00067855">
        <w:rPr>
          <w:sz w:val="28"/>
          <w:szCs w:val="28"/>
          <w:u w:val="single"/>
        </w:rPr>
        <w:softHyphen/>
        <w:t>ние, 2008).</w:t>
      </w:r>
    </w:p>
    <w:p w:rsidR="00ED6EEE" w:rsidRDefault="00ED6EEE" w:rsidP="00ED6EEE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67855">
        <w:rPr>
          <w:rFonts w:ascii="Times New Roman" w:hAnsi="Times New Roman"/>
          <w:sz w:val="28"/>
          <w:szCs w:val="28"/>
          <w:u w:val="single"/>
          <w:lang w:val="ru-RU"/>
        </w:rPr>
        <w:t>Учебник</w:t>
      </w:r>
      <w:r w:rsidRPr="00067855">
        <w:rPr>
          <w:rFonts w:ascii="Times New Roman" w:hAnsi="Times New Roman"/>
          <w:sz w:val="28"/>
          <w:szCs w:val="28"/>
          <w:lang w:val="ru-RU"/>
        </w:rPr>
        <w:t xml:space="preserve"> – Коровина В. Я., </w:t>
      </w:r>
      <w:proofErr w:type="spellStart"/>
      <w:r w:rsidRPr="00067855">
        <w:rPr>
          <w:rFonts w:ascii="Times New Roman" w:hAnsi="Times New Roman"/>
          <w:sz w:val="28"/>
          <w:szCs w:val="28"/>
          <w:lang w:val="ru-RU"/>
        </w:rPr>
        <w:t>Забарский</w:t>
      </w:r>
      <w:proofErr w:type="spellEnd"/>
      <w:r w:rsidRPr="00067855">
        <w:rPr>
          <w:rFonts w:ascii="Times New Roman" w:hAnsi="Times New Roman"/>
          <w:sz w:val="28"/>
          <w:szCs w:val="28"/>
          <w:lang w:val="ru-RU"/>
        </w:rPr>
        <w:t xml:space="preserve"> И.С., Коровин В.И.. Литература 10 класс: учебник-хрестоматия: в 2-х частях. М. Просвещение 2008.</w:t>
      </w:r>
    </w:p>
    <w:p w:rsidR="00ED6EEE" w:rsidRPr="00713630" w:rsidRDefault="00ED6EEE" w:rsidP="00ED6EEE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67855">
        <w:rPr>
          <w:rFonts w:ascii="Times New Roman" w:hAnsi="Times New Roman"/>
          <w:sz w:val="28"/>
          <w:szCs w:val="28"/>
          <w:u w:val="single"/>
          <w:lang w:val="ru-RU"/>
        </w:rPr>
        <w:t>Дополнительная литература</w:t>
      </w:r>
      <w:r w:rsidRPr="00067855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067855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713630">
        <w:rPr>
          <w:rFonts w:ascii="Times New Roman" w:hAnsi="Times New Roman"/>
          <w:sz w:val="28"/>
          <w:szCs w:val="28"/>
          <w:lang w:val="ru-RU"/>
        </w:rPr>
        <w:t xml:space="preserve">Коровина В.Я., Коровин В.И.,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Забарский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И.С.Читаем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>, думаем, спорим… 10</w:t>
      </w:r>
      <w:r w:rsidRPr="00E466F7">
        <w:rPr>
          <w:rFonts w:ascii="Times New Roman" w:hAnsi="Times New Roman"/>
          <w:sz w:val="28"/>
          <w:szCs w:val="28"/>
          <w:lang w:val="ru-RU"/>
        </w:rPr>
        <w:t xml:space="preserve"> класс. М. Просвещение. 2004</w:t>
      </w:r>
    </w:p>
    <w:p w:rsidR="00ED6EEE" w:rsidRDefault="00ED6EEE" w:rsidP="00ED6EEE">
      <w:pPr>
        <w:pStyle w:val="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Коровина В.Я.,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Забарский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 И.С. Коровин В.И. Литература: 10 класс: Методические советы. М. Просвещение. 2006, 2007, 2008</w:t>
      </w:r>
    </w:p>
    <w:p w:rsidR="00ED6EEE" w:rsidRPr="00067855" w:rsidRDefault="00ED6EEE" w:rsidP="00ED6EE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13630">
        <w:rPr>
          <w:color w:val="000000"/>
          <w:sz w:val="28"/>
          <w:szCs w:val="28"/>
        </w:rPr>
        <w:t>Для информационно-компьютерной поддержки учебного процесса использую программно-педагогические средства, реализуемые с помощью компьютера:</w:t>
      </w:r>
      <w:r w:rsidRPr="00713630">
        <w:rPr>
          <w:sz w:val="28"/>
          <w:szCs w:val="28"/>
        </w:rPr>
        <w:t xml:space="preserve"> программы «Домашний репетитор»; компьютерные программы по литературе, э</w:t>
      </w:r>
      <w:r>
        <w:rPr>
          <w:sz w:val="28"/>
          <w:szCs w:val="28"/>
        </w:rPr>
        <w:t>лектронный репетитор «Литература</w:t>
      </w:r>
      <w:r w:rsidRPr="00713630">
        <w:rPr>
          <w:sz w:val="28"/>
          <w:szCs w:val="28"/>
        </w:rPr>
        <w:t xml:space="preserve">» (система обучающих тестов, репетитор по литературе (Кирилла и </w:t>
      </w:r>
      <w:proofErr w:type="spellStart"/>
      <w:r w:rsidRPr="00713630">
        <w:rPr>
          <w:sz w:val="28"/>
          <w:szCs w:val="28"/>
        </w:rPr>
        <w:t>Мефодия</w:t>
      </w:r>
      <w:proofErr w:type="spellEnd"/>
      <w:r w:rsidRPr="00713630">
        <w:rPr>
          <w:sz w:val="28"/>
          <w:szCs w:val="28"/>
        </w:rPr>
        <w:t xml:space="preserve">), репетитор «Литература» (весь школьный курс), обучающая программа «Фраза» и др.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926"/>
        <w:gridCol w:w="1098"/>
        <w:gridCol w:w="1958"/>
        <w:gridCol w:w="1949"/>
      </w:tblGrid>
      <w:tr w:rsidR="00ED6EEE" w:rsidRPr="00586A86" w:rsidTr="00577A49">
        <w:tc>
          <w:tcPr>
            <w:tcW w:w="640" w:type="dxa"/>
            <w:vMerge w:val="restart"/>
            <w:vAlign w:val="center"/>
          </w:tcPr>
          <w:p w:rsidR="00ED6EEE" w:rsidRPr="00586A86" w:rsidRDefault="00ED6EEE" w:rsidP="00577A49">
            <w:pPr>
              <w:jc w:val="both"/>
              <w:rPr>
                <w:b/>
              </w:rPr>
            </w:pPr>
            <w:r w:rsidRPr="00586A86">
              <w:rPr>
                <w:b/>
              </w:rPr>
              <w:t>№ п/п</w:t>
            </w:r>
          </w:p>
        </w:tc>
        <w:tc>
          <w:tcPr>
            <w:tcW w:w="3926" w:type="dxa"/>
            <w:vMerge w:val="restart"/>
            <w:vAlign w:val="center"/>
          </w:tcPr>
          <w:p w:rsidR="00ED6EEE" w:rsidRPr="00586A86" w:rsidRDefault="00ED6EEE" w:rsidP="00577A49">
            <w:pPr>
              <w:jc w:val="both"/>
              <w:rPr>
                <w:b/>
              </w:rPr>
            </w:pPr>
            <w:r w:rsidRPr="00586A86">
              <w:rPr>
                <w:b/>
              </w:rPr>
              <w:t>Наименование разделов и тем</w:t>
            </w:r>
          </w:p>
        </w:tc>
        <w:tc>
          <w:tcPr>
            <w:tcW w:w="1098" w:type="dxa"/>
            <w:vMerge w:val="restart"/>
            <w:vAlign w:val="center"/>
          </w:tcPr>
          <w:p w:rsidR="00ED6EEE" w:rsidRPr="00586A86" w:rsidRDefault="00ED6EEE" w:rsidP="00577A49">
            <w:pPr>
              <w:jc w:val="both"/>
              <w:rPr>
                <w:b/>
              </w:rPr>
            </w:pPr>
            <w:r w:rsidRPr="00586A86">
              <w:rPr>
                <w:b/>
              </w:rPr>
              <w:t>Всего часов</w:t>
            </w:r>
          </w:p>
        </w:tc>
        <w:tc>
          <w:tcPr>
            <w:tcW w:w="3907" w:type="dxa"/>
            <w:gridSpan w:val="2"/>
            <w:vAlign w:val="center"/>
          </w:tcPr>
          <w:p w:rsidR="00ED6EEE" w:rsidRPr="00586A86" w:rsidRDefault="00ED6EEE" w:rsidP="00577A49">
            <w:pPr>
              <w:jc w:val="both"/>
              <w:rPr>
                <w:b/>
              </w:rPr>
            </w:pPr>
            <w:r w:rsidRPr="00586A86">
              <w:rPr>
                <w:b/>
              </w:rPr>
              <w:t>Количество часов</w:t>
            </w:r>
          </w:p>
        </w:tc>
      </w:tr>
      <w:tr w:rsidR="00ED6EEE" w:rsidRPr="00586A86" w:rsidTr="00577A49">
        <w:tc>
          <w:tcPr>
            <w:tcW w:w="640" w:type="dxa"/>
            <w:vMerge/>
          </w:tcPr>
          <w:p w:rsidR="00ED6EEE" w:rsidRPr="00586A86" w:rsidRDefault="00ED6EEE" w:rsidP="00577A49">
            <w:pPr>
              <w:jc w:val="both"/>
            </w:pPr>
          </w:p>
        </w:tc>
        <w:tc>
          <w:tcPr>
            <w:tcW w:w="3926" w:type="dxa"/>
            <w:vMerge/>
          </w:tcPr>
          <w:p w:rsidR="00ED6EEE" w:rsidRPr="00586A86" w:rsidRDefault="00ED6EEE" w:rsidP="00577A49">
            <w:pPr>
              <w:jc w:val="both"/>
            </w:pPr>
          </w:p>
        </w:tc>
        <w:tc>
          <w:tcPr>
            <w:tcW w:w="1098" w:type="dxa"/>
            <w:vMerge/>
            <w:vAlign w:val="center"/>
          </w:tcPr>
          <w:p w:rsidR="00ED6EEE" w:rsidRPr="00586A86" w:rsidRDefault="00ED6EEE" w:rsidP="00577A49">
            <w:pPr>
              <w:jc w:val="both"/>
            </w:pPr>
          </w:p>
        </w:tc>
        <w:tc>
          <w:tcPr>
            <w:tcW w:w="1958" w:type="dxa"/>
            <w:vAlign w:val="center"/>
          </w:tcPr>
          <w:p w:rsidR="00ED6EEE" w:rsidRPr="00586A86" w:rsidRDefault="00ED6EEE" w:rsidP="00577A49">
            <w:pPr>
              <w:jc w:val="both"/>
              <w:rPr>
                <w:b/>
              </w:rPr>
            </w:pPr>
            <w:r w:rsidRPr="00586A86">
              <w:rPr>
                <w:b/>
              </w:rPr>
              <w:t>Теоретические</w:t>
            </w:r>
          </w:p>
        </w:tc>
        <w:tc>
          <w:tcPr>
            <w:tcW w:w="1949" w:type="dxa"/>
            <w:vAlign w:val="center"/>
          </w:tcPr>
          <w:p w:rsidR="00ED6EEE" w:rsidRPr="00586A86" w:rsidRDefault="00ED6EEE" w:rsidP="00577A49">
            <w:pPr>
              <w:jc w:val="both"/>
              <w:rPr>
                <w:b/>
              </w:rPr>
            </w:pPr>
            <w:r w:rsidRPr="00586A86">
              <w:rPr>
                <w:b/>
              </w:rPr>
              <w:t>практические</w:t>
            </w:r>
          </w:p>
        </w:tc>
      </w:tr>
      <w:tr w:rsidR="00ED6EEE" w:rsidRPr="00586A86" w:rsidTr="00577A49">
        <w:tc>
          <w:tcPr>
            <w:tcW w:w="640" w:type="dxa"/>
            <w:vAlign w:val="center"/>
          </w:tcPr>
          <w:p w:rsidR="00ED6EEE" w:rsidRPr="00586A86" w:rsidRDefault="00ED6EEE" w:rsidP="00577A49">
            <w:pPr>
              <w:jc w:val="both"/>
            </w:pPr>
            <w:r>
              <w:t>1</w:t>
            </w:r>
          </w:p>
        </w:tc>
        <w:tc>
          <w:tcPr>
            <w:tcW w:w="3926" w:type="dxa"/>
            <w:vAlign w:val="center"/>
          </w:tcPr>
          <w:p w:rsidR="00ED6EEE" w:rsidRPr="00586A86" w:rsidRDefault="00ED6EEE" w:rsidP="00577A49">
            <w:pPr>
              <w:tabs>
                <w:tab w:val="left" w:pos="3210"/>
              </w:tabs>
            </w:pPr>
            <w:r>
              <w:t xml:space="preserve">Введение </w:t>
            </w:r>
          </w:p>
        </w:tc>
        <w:tc>
          <w:tcPr>
            <w:tcW w:w="1098" w:type="dxa"/>
            <w:vAlign w:val="center"/>
          </w:tcPr>
          <w:p w:rsidR="00ED6EEE" w:rsidRPr="00586A86" w:rsidRDefault="00ED6EEE" w:rsidP="00577A49">
            <w:pPr>
              <w:jc w:val="center"/>
            </w:pPr>
            <w:r>
              <w:t>2</w:t>
            </w:r>
          </w:p>
        </w:tc>
        <w:tc>
          <w:tcPr>
            <w:tcW w:w="1958" w:type="dxa"/>
            <w:vAlign w:val="center"/>
          </w:tcPr>
          <w:p w:rsidR="00ED6EEE" w:rsidRPr="00586A86" w:rsidRDefault="00ED6EEE" w:rsidP="00577A49">
            <w:pPr>
              <w:jc w:val="center"/>
            </w:pPr>
            <w:r>
              <w:t>2</w:t>
            </w:r>
          </w:p>
        </w:tc>
        <w:tc>
          <w:tcPr>
            <w:tcW w:w="1949" w:type="dxa"/>
            <w:vAlign w:val="center"/>
          </w:tcPr>
          <w:p w:rsidR="00ED6EEE" w:rsidRPr="00586A86" w:rsidRDefault="00ED6EEE" w:rsidP="00577A49">
            <w:pPr>
              <w:jc w:val="both"/>
            </w:pPr>
          </w:p>
        </w:tc>
      </w:tr>
      <w:tr w:rsidR="00ED6EEE" w:rsidRPr="00586A86" w:rsidTr="00577A49">
        <w:tc>
          <w:tcPr>
            <w:tcW w:w="640" w:type="dxa"/>
            <w:vAlign w:val="center"/>
          </w:tcPr>
          <w:p w:rsidR="00ED6EEE" w:rsidRPr="00586A86" w:rsidRDefault="00ED6EEE" w:rsidP="00577A49">
            <w:pPr>
              <w:jc w:val="both"/>
            </w:pPr>
            <w:r>
              <w:t>2</w:t>
            </w:r>
          </w:p>
        </w:tc>
        <w:tc>
          <w:tcPr>
            <w:tcW w:w="3926" w:type="dxa"/>
            <w:vAlign w:val="center"/>
          </w:tcPr>
          <w:p w:rsidR="00ED6EEE" w:rsidRPr="00586A86" w:rsidRDefault="00ED6EEE" w:rsidP="00577A49">
            <w:pPr>
              <w:tabs>
                <w:tab w:val="left" w:pos="3210"/>
              </w:tabs>
            </w:pPr>
            <w:r w:rsidRPr="00586A86">
              <w:t xml:space="preserve">Русская литература первой половины 19 века </w:t>
            </w:r>
          </w:p>
        </w:tc>
        <w:tc>
          <w:tcPr>
            <w:tcW w:w="1098" w:type="dxa"/>
            <w:vAlign w:val="center"/>
          </w:tcPr>
          <w:p w:rsidR="00ED6EEE" w:rsidRPr="00586A86" w:rsidRDefault="00ED6EEE" w:rsidP="00577A49">
            <w:pPr>
              <w:jc w:val="center"/>
            </w:pPr>
            <w:r w:rsidRPr="00586A86">
              <w:t xml:space="preserve">95 ч </w:t>
            </w:r>
          </w:p>
        </w:tc>
        <w:tc>
          <w:tcPr>
            <w:tcW w:w="1958" w:type="dxa"/>
            <w:vAlign w:val="center"/>
          </w:tcPr>
          <w:p w:rsidR="00ED6EEE" w:rsidRPr="00586A86" w:rsidRDefault="00ED6EEE" w:rsidP="00577A49">
            <w:pPr>
              <w:jc w:val="center"/>
            </w:pPr>
            <w:r>
              <w:t>86</w:t>
            </w:r>
          </w:p>
        </w:tc>
        <w:tc>
          <w:tcPr>
            <w:tcW w:w="1949" w:type="dxa"/>
            <w:vAlign w:val="center"/>
          </w:tcPr>
          <w:p w:rsidR="00ED6EEE" w:rsidRPr="00586A86" w:rsidRDefault="00ED6EEE" w:rsidP="00577A49">
            <w:pPr>
              <w:jc w:val="both"/>
            </w:pPr>
            <w:r>
              <w:t>9</w:t>
            </w:r>
          </w:p>
        </w:tc>
      </w:tr>
      <w:tr w:rsidR="00ED6EEE" w:rsidRPr="00586A86" w:rsidTr="00577A49">
        <w:tc>
          <w:tcPr>
            <w:tcW w:w="640" w:type="dxa"/>
            <w:vAlign w:val="center"/>
          </w:tcPr>
          <w:p w:rsidR="00ED6EEE" w:rsidRPr="00586A86" w:rsidRDefault="00ED6EEE" w:rsidP="00577A49">
            <w:pPr>
              <w:jc w:val="both"/>
            </w:pPr>
            <w:r>
              <w:t>3</w:t>
            </w:r>
          </w:p>
        </w:tc>
        <w:tc>
          <w:tcPr>
            <w:tcW w:w="3926" w:type="dxa"/>
          </w:tcPr>
          <w:p w:rsidR="00ED6EEE" w:rsidRPr="00586A86" w:rsidRDefault="00ED6EEE" w:rsidP="00577A49">
            <w:r w:rsidRPr="00586A86">
              <w:t xml:space="preserve">Зарубежная  литература второй половины 19 века </w:t>
            </w:r>
          </w:p>
        </w:tc>
        <w:tc>
          <w:tcPr>
            <w:tcW w:w="1098" w:type="dxa"/>
          </w:tcPr>
          <w:p w:rsidR="00ED6EEE" w:rsidRPr="00586A86" w:rsidRDefault="00ED6EEE" w:rsidP="00577A49">
            <w:pPr>
              <w:jc w:val="center"/>
            </w:pPr>
            <w:r w:rsidRPr="00586A86">
              <w:t>9</w:t>
            </w:r>
          </w:p>
        </w:tc>
        <w:tc>
          <w:tcPr>
            <w:tcW w:w="1958" w:type="dxa"/>
          </w:tcPr>
          <w:p w:rsidR="00ED6EEE" w:rsidRPr="00586A86" w:rsidRDefault="00ED6EEE" w:rsidP="00577A49">
            <w:pPr>
              <w:jc w:val="center"/>
            </w:pPr>
            <w:r>
              <w:t>7</w:t>
            </w:r>
          </w:p>
        </w:tc>
        <w:tc>
          <w:tcPr>
            <w:tcW w:w="1949" w:type="dxa"/>
            <w:vAlign w:val="center"/>
          </w:tcPr>
          <w:p w:rsidR="00ED6EEE" w:rsidRPr="00586A86" w:rsidRDefault="00ED6EEE" w:rsidP="00577A49">
            <w:pPr>
              <w:jc w:val="both"/>
            </w:pPr>
            <w:r>
              <w:t>2</w:t>
            </w:r>
          </w:p>
        </w:tc>
      </w:tr>
      <w:tr w:rsidR="00ED6EEE" w:rsidRPr="00586A86" w:rsidTr="00577A49">
        <w:tc>
          <w:tcPr>
            <w:tcW w:w="640" w:type="dxa"/>
            <w:vAlign w:val="center"/>
          </w:tcPr>
          <w:p w:rsidR="00ED6EEE" w:rsidRPr="00586A86" w:rsidRDefault="00ED6EEE" w:rsidP="00577A49">
            <w:pPr>
              <w:jc w:val="both"/>
            </w:pPr>
            <w:r>
              <w:t>4</w:t>
            </w:r>
          </w:p>
        </w:tc>
        <w:tc>
          <w:tcPr>
            <w:tcW w:w="3926" w:type="dxa"/>
            <w:vAlign w:val="center"/>
          </w:tcPr>
          <w:p w:rsidR="00ED6EEE" w:rsidRPr="00586A86" w:rsidRDefault="00ED6EEE" w:rsidP="00577A49">
            <w:pPr>
              <w:tabs>
                <w:tab w:val="left" w:pos="3210"/>
              </w:tabs>
              <w:jc w:val="both"/>
            </w:pPr>
            <w:r w:rsidRPr="00586A86">
              <w:t xml:space="preserve">Резервный урок </w:t>
            </w:r>
          </w:p>
        </w:tc>
        <w:tc>
          <w:tcPr>
            <w:tcW w:w="1098" w:type="dxa"/>
            <w:vAlign w:val="center"/>
          </w:tcPr>
          <w:p w:rsidR="00ED6EEE" w:rsidRPr="00586A86" w:rsidRDefault="00ED6EEE" w:rsidP="00577A49">
            <w:pPr>
              <w:jc w:val="center"/>
            </w:pPr>
            <w:r w:rsidRPr="00586A86">
              <w:t>1</w:t>
            </w:r>
          </w:p>
        </w:tc>
        <w:tc>
          <w:tcPr>
            <w:tcW w:w="1958" w:type="dxa"/>
            <w:vAlign w:val="center"/>
          </w:tcPr>
          <w:p w:rsidR="00ED6EEE" w:rsidRPr="00586A86" w:rsidRDefault="00ED6EEE" w:rsidP="00577A49">
            <w:pPr>
              <w:jc w:val="center"/>
            </w:pPr>
            <w:r w:rsidRPr="00586A86">
              <w:t>1</w:t>
            </w:r>
          </w:p>
        </w:tc>
        <w:tc>
          <w:tcPr>
            <w:tcW w:w="1949" w:type="dxa"/>
            <w:vAlign w:val="center"/>
          </w:tcPr>
          <w:p w:rsidR="00ED6EEE" w:rsidRPr="00586A86" w:rsidRDefault="00ED6EEE" w:rsidP="00577A49">
            <w:pPr>
              <w:jc w:val="both"/>
            </w:pPr>
          </w:p>
        </w:tc>
      </w:tr>
      <w:tr w:rsidR="00ED6EEE" w:rsidRPr="00586A86" w:rsidTr="00577A49">
        <w:tc>
          <w:tcPr>
            <w:tcW w:w="640" w:type="dxa"/>
            <w:vAlign w:val="center"/>
          </w:tcPr>
          <w:p w:rsidR="00ED6EEE" w:rsidRPr="00586A86" w:rsidRDefault="00ED6EEE" w:rsidP="00577A49">
            <w:pPr>
              <w:jc w:val="both"/>
            </w:pPr>
          </w:p>
        </w:tc>
        <w:tc>
          <w:tcPr>
            <w:tcW w:w="3926" w:type="dxa"/>
            <w:vAlign w:val="center"/>
          </w:tcPr>
          <w:p w:rsidR="00ED6EEE" w:rsidRPr="00586A86" w:rsidRDefault="00ED6EEE" w:rsidP="00577A49">
            <w:pPr>
              <w:jc w:val="right"/>
              <w:rPr>
                <w:b/>
              </w:rPr>
            </w:pPr>
            <w:r w:rsidRPr="00586A86">
              <w:rPr>
                <w:b/>
              </w:rPr>
              <w:t>Итого</w:t>
            </w:r>
          </w:p>
        </w:tc>
        <w:tc>
          <w:tcPr>
            <w:tcW w:w="1098" w:type="dxa"/>
            <w:vAlign w:val="center"/>
          </w:tcPr>
          <w:p w:rsidR="00ED6EEE" w:rsidRPr="00586A86" w:rsidRDefault="00ED6EEE" w:rsidP="00577A49">
            <w:pPr>
              <w:jc w:val="center"/>
            </w:pPr>
            <w:r w:rsidRPr="00586A86">
              <w:t>105</w:t>
            </w:r>
          </w:p>
        </w:tc>
        <w:tc>
          <w:tcPr>
            <w:tcW w:w="1958" w:type="dxa"/>
            <w:vAlign w:val="center"/>
          </w:tcPr>
          <w:p w:rsidR="00ED6EEE" w:rsidRPr="00586A86" w:rsidRDefault="00ED6EEE" w:rsidP="00577A49">
            <w:pPr>
              <w:jc w:val="center"/>
            </w:pPr>
            <w:r w:rsidRPr="00586A86">
              <w:t>105</w:t>
            </w:r>
          </w:p>
        </w:tc>
        <w:tc>
          <w:tcPr>
            <w:tcW w:w="1949" w:type="dxa"/>
            <w:vAlign w:val="center"/>
          </w:tcPr>
          <w:p w:rsidR="00ED6EEE" w:rsidRPr="00586A86" w:rsidRDefault="00ED6EEE" w:rsidP="00577A49">
            <w:pPr>
              <w:jc w:val="both"/>
            </w:pPr>
          </w:p>
        </w:tc>
      </w:tr>
    </w:tbl>
    <w:p w:rsidR="00ED6EEE" w:rsidRPr="00D872E4" w:rsidRDefault="00ED6EEE" w:rsidP="00ED6EEE">
      <w:pPr>
        <w:tabs>
          <w:tab w:val="left" w:pos="3210"/>
        </w:tabs>
        <w:spacing w:line="360" w:lineRule="auto"/>
        <w:jc w:val="center"/>
        <w:rPr>
          <w:b/>
          <w:color w:val="FF0000"/>
          <w:sz w:val="28"/>
        </w:rPr>
      </w:pPr>
    </w:p>
    <w:p w:rsidR="007B2892" w:rsidRDefault="007B2892" w:rsidP="00E50030">
      <w:pPr>
        <w:jc w:val="center"/>
        <w:rPr>
          <w:b/>
          <w:sz w:val="28"/>
          <w:szCs w:val="28"/>
        </w:rPr>
      </w:pPr>
    </w:p>
    <w:p w:rsidR="007B2892" w:rsidRDefault="007B2892" w:rsidP="00E50030">
      <w:pPr>
        <w:jc w:val="center"/>
        <w:rPr>
          <w:b/>
          <w:sz w:val="28"/>
          <w:szCs w:val="28"/>
        </w:rPr>
      </w:pPr>
    </w:p>
    <w:p w:rsidR="007B2892" w:rsidRDefault="007B2892" w:rsidP="00E50030">
      <w:pPr>
        <w:jc w:val="center"/>
        <w:rPr>
          <w:b/>
          <w:sz w:val="28"/>
          <w:szCs w:val="28"/>
        </w:rPr>
      </w:pPr>
    </w:p>
    <w:p w:rsidR="007B2892" w:rsidRDefault="007B2892" w:rsidP="00E50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7B2892" w:rsidRDefault="007B2892" w:rsidP="00E50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– 10 класс</w:t>
      </w:r>
    </w:p>
    <w:p w:rsidR="007B2892" w:rsidRDefault="007B2892" w:rsidP="00E5003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2"/>
        <w:gridCol w:w="1980"/>
        <w:gridCol w:w="1803"/>
        <w:gridCol w:w="2155"/>
        <w:gridCol w:w="1981"/>
        <w:gridCol w:w="3075"/>
        <w:gridCol w:w="1064"/>
        <w:gridCol w:w="1227"/>
      </w:tblGrid>
      <w:tr w:rsidR="007B2892" w:rsidRPr="00AA4237" w:rsidTr="00AE35E6">
        <w:trPr>
          <w:trHeight w:val="353"/>
        </w:trPr>
        <w:tc>
          <w:tcPr>
            <w:tcW w:w="648" w:type="dxa"/>
            <w:vMerge w:val="restart"/>
            <w:vAlign w:val="center"/>
          </w:tcPr>
          <w:p w:rsidR="007B2892" w:rsidRPr="00AA4237" w:rsidRDefault="007B2892" w:rsidP="00AE35E6">
            <w:pPr>
              <w:jc w:val="center"/>
              <w:rPr>
                <w:b/>
              </w:rPr>
            </w:pPr>
            <w:r w:rsidRPr="00AA4237">
              <w:rPr>
                <w:b/>
              </w:rPr>
              <w:t>№ урока</w:t>
            </w:r>
          </w:p>
        </w:tc>
        <w:tc>
          <w:tcPr>
            <w:tcW w:w="1442" w:type="dxa"/>
            <w:vMerge w:val="restart"/>
            <w:vAlign w:val="center"/>
          </w:tcPr>
          <w:p w:rsidR="007B2892" w:rsidRPr="00AA4237" w:rsidRDefault="007B2892" w:rsidP="00AE35E6">
            <w:pPr>
              <w:jc w:val="center"/>
              <w:rPr>
                <w:b/>
              </w:rPr>
            </w:pPr>
            <w:r w:rsidRPr="00AA4237">
              <w:rPr>
                <w:b/>
              </w:rPr>
              <w:t xml:space="preserve">Раздел  </w:t>
            </w:r>
          </w:p>
          <w:p w:rsidR="007B2892" w:rsidRPr="00AA4237" w:rsidRDefault="007B2892" w:rsidP="00AE35E6">
            <w:pPr>
              <w:jc w:val="center"/>
              <w:rPr>
                <w:b/>
              </w:rPr>
            </w:pPr>
            <w:r w:rsidRPr="00AA4237">
              <w:rPr>
                <w:b/>
              </w:rPr>
              <w:t>программы</w:t>
            </w:r>
          </w:p>
        </w:tc>
        <w:tc>
          <w:tcPr>
            <w:tcW w:w="1980" w:type="dxa"/>
            <w:vMerge w:val="restart"/>
            <w:vAlign w:val="center"/>
          </w:tcPr>
          <w:p w:rsidR="007B2892" w:rsidRPr="00AA4237" w:rsidRDefault="007B2892" w:rsidP="00AE35E6">
            <w:pPr>
              <w:jc w:val="center"/>
              <w:rPr>
                <w:b/>
              </w:rPr>
            </w:pPr>
            <w:r w:rsidRPr="00AA4237">
              <w:rPr>
                <w:b/>
              </w:rPr>
              <w:t xml:space="preserve"> Тема</w:t>
            </w:r>
          </w:p>
          <w:p w:rsidR="007B2892" w:rsidRPr="00AA4237" w:rsidRDefault="007B2892" w:rsidP="00AE35E6">
            <w:pPr>
              <w:jc w:val="center"/>
              <w:rPr>
                <w:b/>
              </w:rPr>
            </w:pPr>
            <w:r w:rsidRPr="00AA4237">
              <w:rPr>
                <w:b/>
              </w:rPr>
              <w:t xml:space="preserve"> урока</w:t>
            </w:r>
          </w:p>
        </w:tc>
        <w:tc>
          <w:tcPr>
            <w:tcW w:w="1803" w:type="dxa"/>
            <w:vMerge w:val="restart"/>
            <w:vAlign w:val="center"/>
          </w:tcPr>
          <w:p w:rsidR="007B2892" w:rsidRPr="00AA4237" w:rsidRDefault="007B2892" w:rsidP="00AE35E6">
            <w:pPr>
              <w:jc w:val="center"/>
              <w:rPr>
                <w:b/>
              </w:rPr>
            </w:pPr>
            <w:r w:rsidRPr="00AA4237">
              <w:rPr>
                <w:b/>
              </w:rPr>
              <w:t>Тип</w:t>
            </w:r>
          </w:p>
          <w:p w:rsidR="007B2892" w:rsidRPr="00AA4237" w:rsidRDefault="007B2892" w:rsidP="00AE35E6">
            <w:pPr>
              <w:jc w:val="center"/>
              <w:rPr>
                <w:b/>
              </w:rPr>
            </w:pPr>
            <w:r w:rsidRPr="00AA4237">
              <w:rPr>
                <w:b/>
              </w:rPr>
              <w:t>урока</w:t>
            </w:r>
          </w:p>
        </w:tc>
        <w:tc>
          <w:tcPr>
            <w:tcW w:w="2155" w:type="dxa"/>
            <w:vMerge w:val="restart"/>
            <w:vAlign w:val="center"/>
          </w:tcPr>
          <w:p w:rsidR="007B2892" w:rsidRPr="00AA4237" w:rsidRDefault="007B2892" w:rsidP="00AE35E6">
            <w:pPr>
              <w:jc w:val="center"/>
              <w:rPr>
                <w:b/>
              </w:rPr>
            </w:pPr>
            <w:r w:rsidRPr="00AA4237">
              <w:rPr>
                <w:b/>
              </w:rPr>
              <w:t xml:space="preserve">Содержание </w:t>
            </w:r>
          </w:p>
          <w:p w:rsidR="007B2892" w:rsidRPr="00AA4237" w:rsidRDefault="007B2892" w:rsidP="00AE35E6">
            <w:pPr>
              <w:jc w:val="center"/>
              <w:rPr>
                <w:b/>
              </w:rPr>
            </w:pPr>
            <w:r w:rsidRPr="00AA4237">
              <w:rPr>
                <w:b/>
              </w:rPr>
              <w:t>урока</w:t>
            </w:r>
          </w:p>
        </w:tc>
        <w:tc>
          <w:tcPr>
            <w:tcW w:w="1981" w:type="dxa"/>
            <w:vMerge w:val="restart"/>
            <w:vAlign w:val="center"/>
          </w:tcPr>
          <w:p w:rsidR="007B2892" w:rsidRPr="00AA4237" w:rsidRDefault="007B2892" w:rsidP="00AE35E6">
            <w:pPr>
              <w:jc w:val="center"/>
              <w:rPr>
                <w:b/>
              </w:rPr>
            </w:pPr>
            <w:r w:rsidRPr="00AA4237">
              <w:rPr>
                <w:b/>
              </w:rPr>
              <w:t xml:space="preserve">Виды </w:t>
            </w:r>
          </w:p>
          <w:p w:rsidR="007B2892" w:rsidRPr="00AA4237" w:rsidRDefault="007B2892" w:rsidP="00AE35E6">
            <w:pPr>
              <w:jc w:val="center"/>
              <w:rPr>
                <w:b/>
              </w:rPr>
            </w:pPr>
            <w:r w:rsidRPr="00AA4237">
              <w:rPr>
                <w:b/>
              </w:rPr>
              <w:t xml:space="preserve">контроля  </w:t>
            </w:r>
          </w:p>
        </w:tc>
        <w:tc>
          <w:tcPr>
            <w:tcW w:w="3075" w:type="dxa"/>
            <w:vMerge w:val="restart"/>
            <w:vAlign w:val="center"/>
          </w:tcPr>
          <w:p w:rsidR="007B2892" w:rsidRPr="007475D2" w:rsidRDefault="007475D2" w:rsidP="007475D2">
            <w:pPr>
              <w:jc w:val="center"/>
              <w:rPr>
                <w:b/>
              </w:rPr>
            </w:pPr>
            <w:r w:rsidRPr="007475D2">
              <w:rPr>
                <w:rStyle w:val="FontStyle43"/>
                <w:b/>
                <w:sz w:val="24"/>
                <w:szCs w:val="24"/>
              </w:rPr>
              <w:t>Харак</w:t>
            </w:r>
            <w:r>
              <w:rPr>
                <w:rStyle w:val="FontStyle43"/>
                <w:b/>
                <w:sz w:val="24"/>
                <w:szCs w:val="24"/>
              </w:rPr>
              <w:t>теристика деятельности учащихся</w:t>
            </w:r>
            <w:r w:rsidRPr="007475D2">
              <w:rPr>
                <w:rStyle w:val="FontStyle43"/>
                <w:b/>
                <w:sz w:val="24"/>
                <w:szCs w:val="24"/>
              </w:rPr>
              <w:t xml:space="preserve"> (ЗУН)</w:t>
            </w:r>
          </w:p>
          <w:p w:rsidR="007B2892" w:rsidRPr="00AA4237" w:rsidRDefault="007B2892" w:rsidP="00AE35E6">
            <w:pPr>
              <w:jc w:val="center"/>
              <w:rPr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7B2892" w:rsidRPr="00AA4237" w:rsidRDefault="007B2892" w:rsidP="00AE35E6">
            <w:pPr>
              <w:jc w:val="center"/>
              <w:rPr>
                <w:b/>
              </w:rPr>
            </w:pPr>
            <w:r w:rsidRPr="00AA4237">
              <w:rPr>
                <w:b/>
              </w:rPr>
              <w:t>Дата</w:t>
            </w:r>
          </w:p>
        </w:tc>
      </w:tr>
      <w:tr w:rsidR="007B2892" w:rsidRPr="00AA4237" w:rsidTr="005313DE">
        <w:trPr>
          <w:cantSplit/>
          <w:trHeight w:val="708"/>
        </w:trPr>
        <w:tc>
          <w:tcPr>
            <w:tcW w:w="648" w:type="dxa"/>
            <w:vMerge/>
            <w:vAlign w:val="center"/>
          </w:tcPr>
          <w:p w:rsidR="007B2892" w:rsidRPr="00AA4237" w:rsidRDefault="007B2892" w:rsidP="00AE35E6">
            <w:pPr>
              <w:jc w:val="center"/>
              <w:rPr>
                <w:b/>
              </w:rPr>
            </w:pPr>
          </w:p>
        </w:tc>
        <w:tc>
          <w:tcPr>
            <w:tcW w:w="1442" w:type="dxa"/>
            <w:vMerge/>
            <w:textDirection w:val="btLr"/>
            <w:vAlign w:val="center"/>
          </w:tcPr>
          <w:p w:rsidR="007B2892" w:rsidRPr="00AA4237" w:rsidRDefault="007B2892" w:rsidP="00AE35E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7B2892" w:rsidRPr="00AA4237" w:rsidRDefault="007B2892" w:rsidP="00AE35E6">
            <w:pPr>
              <w:jc w:val="center"/>
              <w:rPr>
                <w:b/>
              </w:rPr>
            </w:pPr>
          </w:p>
        </w:tc>
        <w:tc>
          <w:tcPr>
            <w:tcW w:w="1803" w:type="dxa"/>
            <w:vMerge/>
            <w:vAlign w:val="center"/>
          </w:tcPr>
          <w:p w:rsidR="007B2892" w:rsidRPr="00AA4237" w:rsidRDefault="007B2892" w:rsidP="00AE35E6">
            <w:pPr>
              <w:jc w:val="center"/>
              <w:rPr>
                <w:b/>
              </w:rPr>
            </w:pPr>
          </w:p>
        </w:tc>
        <w:tc>
          <w:tcPr>
            <w:tcW w:w="2155" w:type="dxa"/>
            <w:vMerge/>
            <w:vAlign w:val="center"/>
          </w:tcPr>
          <w:p w:rsidR="007B2892" w:rsidRPr="00AA4237" w:rsidRDefault="007B2892" w:rsidP="00AE35E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vAlign w:val="center"/>
          </w:tcPr>
          <w:p w:rsidR="007B2892" w:rsidRPr="00AA4237" w:rsidRDefault="007B2892" w:rsidP="00AE35E6">
            <w:pPr>
              <w:jc w:val="center"/>
              <w:rPr>
                <w:b/>
              </w:rPr>
            </w:pPr>
          </w:p>
        </w:tc>
        <w:tc>
          <w:tcPr>
            <w:tcW w:w="3075" w:type="dxa"/>
            <w:vMerge/>
            <w:textDirection w:val="btLr"/>
            <w:vAlign w:val="center"/>
          </w:tcPr>
          <w:p w:rsidR="007B2892" w:rsidRPr="00AA4237" w:rsidRDefault="007B2892" w:rsidP="00AE35E6">
            <w:pPr>
              <w:jc w:val="center"/>
              <w:rPr>
                <w:b/>
              </w:rPr>
            </w:pPr>
          </w:p>
        </w:tc>
        <w:tc>
          <w:tcPr>
            <w:tcW w:w="1064" w:type="dxa"/>
            <w:textDirection w:val="btLr"/>
            <w:vAlign w:val="center"/>
          </w:tcPr>
          <w:p w:rsidR="007B2892" w:rsidRPr="00AA4237" w:rsidRDefault="007B2892" w:rsidP="00AE35E6">
            <w:pPr>
              <w:jc w:val="center"/>
              <w:rPr>
                <w:b/>
              </w:rPr>
            </w:pPr>
            <w:r w:rsidRPr="00AA4237">
              <w:rPr>
                <w:b/>
              </w:rPr>
              <w:t>план</w:t>
            </w:r>
          </w:p>
        </w:tc>
        <w:tc>
          <w:tcPr>
            <w:tcW w:w="1227" w:type="dxa"/>
            <w:textDirection w:val="btLr"/>
            <w:vAlign w:val="center"/>
          </w:tcPr>
          <w:p w:rsidR="007B2892" w:rsidRPr="00AA4237" w:rsidRDefault="007B2892" w:rsidP="00AE35E6">
            <w:pPr>
              <w:jc w:val="center"/>
              <w:rPr>
                <w:b/>
              </w:rPr>
            </w:pPr>
            <w:r w:rsidRPr="00AA4237">
              <w:rPr>
                <w:b/>
              </w:rPr>
              <w:t>факт</w:t>
            </w: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1</w:t>
            </w: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  <w:r w:rsidRPr="00AA4237">
              <w:t>2</w:t>
            </w: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/>
        </w:tc>
        <w:tc>
          <w:tcPr>
            <w:tcW w:w="1442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 xml:space="preserve">Введение </w:t>
            </w: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1980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 xml:space="preserve">Русская литература XIX века в контексте мировой культуры. Основные темы и проблемы русской литературы XIX века. </w:t>
            </w: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AA4237" w:rsidRDefault="007B2892" w:rsidP="00AE35E6">
            <w:r w:rsidRPr="00AA4237">
              <w:t>Проблемная лекция, работа с книгой, демонстрация</w:t>
            </w:r>
          </w:p>
          <w:p w:rsidR="007B2892" w:rsidRPr="00AA4237" w:rsidRDefault="007B2892" w:rsidP="00AE35E6"/>
          <w:p w:rsidR="007B2892" w:rsidRPr="00AA4237" w:rsidRDefault="007B2892" w:rsidP="00AE35E6"/>
          <w:p w:rsidR="007B2892" w:rsidRPr="00AA4237" w:rsidRDefault="007B2892" w:rsidP="00AE35E6"/>
          <w:p w:rsidR="007B2892" w:rsidRPr="00AA4237" w:rsidRDefault="007B2892" w:rsidP="00AE35E6"/>
          <w:p w:rsidR="007B2892" w:rsidRPr="00AA4237" w:rsidRDefault="007B2892" w:rsidP="00AE35E6"/>
          <w:p w:rsidR="007B2892" w:rsidRPr="00AA4237" w:rsidRDefault="007B2892" w:rsidP="00AE35E6"/>
          <w:p w:rsidR="007B2892" w:rsidRPr="00AA4237" w:rsidRDefault="007B2892" w:rsidP="00AE35E6"/>
          <w:p w:rsidR="007B2892" w:rsidRPr="00AA4237" w:rsidRDefault="007B2892" w:rsidP="00AE35E6"/>
        </w:tc>
        <w:tc>
          <w:tcPr>
            <w:tcW w:w="2155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>Раскрыть   основные темы и проблемы русской литературы XIX в., подчеркнуть значение художественных открытий русских-писателей классиков для развития мировой культуры</w:t>
            </w: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1981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 xml:space="preserve">Уметь раскрывать взаимосвязи русской литературы </w:t>
            </w:r>
          </w:p>
          <w:p w:rsidR="007B2892" w:rsidRPr="00AA4237" w:rsidRDefault="007B2892" w:rsidP="00AE35E6">
            <w:pPr>
              <w:jc w:val="both"/>
            </w:pPr>
            <w:r w:rsidRPr="00AA4237">
              <w:t>XIX в. с мировой культурой. Выявление уровня литературного развития учащихся.</w:t>
            </w:r>
          </w:p>
        </w:tc>
        <w:tc>
          <w:tcPr>
            <w:tcW w:w="3075" w:type="dxa"/>
            <w:vAlign w:val="center"/>
          </w:tcPr>
          <w:p w:rsidR="007B2892" w:rsidRPr="00AA4237" w:rsidRDefault="007B2892" w:rsidP="00AE35E6">
            <w:r w:rsidRPr="00AA4237">
              <w:t>Знать основные темы и проблемы русской литературы XIX в. Тема  свободы, духовно-нравственных исканий человека, нравственного идеала и «</w:t>
            </w:r>
            <w:proofErr w:type="spellStart"/>
            <w:r w:rsidRPr="00AA4237">
              <w:t>праведничества</w:t>
            </w:r>
            <w:proofErr w:type="spellEnd"/>
            <w:r w:rsidRPr="00AA4237">
              <w:t>», борьбы с социальной несправедливостью и угнетением человека</w:t>
            </w:r>
          </w:p>
          <w:p w:rsidR="007B2892" w:rsidRPr="00AA4237" w:rsidRDefault="007B2892" w:rsidP="00AE35E6"/>
          <w:p w:rsidR="007B2892" w:rsidRPr="00AA4237" w:rsidRDefault="007B2892" w:rsidP="00AE35E6"/>
          <w:p w:rsidR="007B2892" w:rsidRPr="00AA4237" w:rsidRDefault="007B2892" w:rsidP="00AE35E6"/>
        </w:tc>
        <w:tc>
          <w:tcPr>
            <w:tcW w:w="1064" w:type="dxa"/>
            <w:vAlign w:val="center"/>
          </w:tcPr>
          <w:p w:rsidR="0007777E" w:rsidRPr="00AA4237" w:rsidRDefault="0007777E" w:rsidP="00AE35E6"/>
        </w:tc>
        <w:tc>
          <w:tcPr>
            <w:tcW w:w="1227" w:type="dxa"/>
            <w:vAlign w:val="center"/>
          </w:tcPr>
          <w:p w:rsidR="007B2892" w:rsidRPr="00AA4237" w:rsidRDefault="007B2892" w:rsidP="00AE35E6"/>
        </w:tc>
      </w:tr>
      <w:tr w:rsidR="007B2892" w:rsidRPr="00AA4237" w:rsidTr="005313DE">
        <w:trPr>
          <w:trHeight w:val="356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3</w:t>
            </w:r>
          </w:p>
        </w:tc>
        <w:tc>
          <w:tcPr>
            <w:tcW w:w="1442" w:type="dxa"/>
            <w:vMerge w:val="restart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.</w:t>
            </w:r>
          </w:p>
          <w:p w:rsidR="007B2892" w:rsidRPr="00AA4237" w:rsidRDefault="007B2892" w:rsidP="00AE35E6">
            <w:pPr>
              <w:jc w:val="center"/>
            </w:pPr>
            <w:r w:rsidRPr="00AA4237">
              <w:t xml:space="preserve">Русская литература первой половины XIX века </w:t>
            </w: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/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/>
        </w:tc>
        <w:tc>
          <w:tcPr>
            <w:tcW w:w="1980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 xml:space="preserve">А. С. Пушкин. Жизнь и творчество. Гуманизм лирики А. С. Пушкина и её национально-историческое и общечеловеческое содержание. Слияние гражданских, философских и личных мотивов. Развитие реализма в лирике, поэмах, прозе  и </w:t>
            </w:r>
            <w:r w:rsidRPr="00AA4237">
              <w:lastRenderedPageBreak/>
              <w:t>драматургии.</w:t>
            </w:r>
          </w:p>
        </w:tc>
        <w:tc>
          <w:tcPr>
            <w:tcW w:w="1803" w:type="dxa"/>
          </w:tcPr>
          <w:p w:rsidR="007B2892" w:rsidRPr="00AA4237" w:rsidRDefault="007B2892" w:rsidP="00AE35E6">
            <w:pPr>
              <w:jc w:val="both"/>
            </w:pPr>
            <w:r w:rsidRPr="00AA4237">
              <w:lastRenderedPageBreak/>
              <w:t>Проблемная лекция, работа с книгой, демонстрация</w:t>
            </w: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2155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>Вспомнить основные этапы жизни и творчества А. С. Пушкина; обзорно рассмотреть развитие реализма в лирике, поэмах, прозе  и драматургии</w:t>
            </w: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1981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>Свободная работа со стихотворными текстами</w:t>
            </w: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3075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>Знать о художественных открытиях А. С. Пушкина. Уметь анализировать стихотворения поэта, раскрывая их гуманизм и философскую глубину.  Уметь раскрывать «вечные темы» в творчестве А. С. Пушкина: природа, любовь, дружба, творчество, общество и человек, свобода и неизбежность, смысл человеческого бытия</w:t>
            </w: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/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lastRenderedPageBreak/>
              <w:t>4-5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AA4237" w:rsidRDefault="007B2892" w:rsidP="00AE35E6">
            <w:pPr>
              <w:jc w:val="both"/>
            </w:pPr>
            <w:r w:rsidRPr="00AA4237">
              <w:t>Петербургская  повесть А. С. Пушкина «Медный всадник». Человек и история в поэме. Тема «маленького человека» в поэме «Медный всадник»</w:t>
            </w:r>
          </w:p>
        </w:tc>
        <w:tc>
          <w:tcPr>
            <w:tcW w:w="1803" w:type="dxa"/>
          </w:tcPr>
          <w:p w:rsidR="007B2892" w:rsidRPr="00AA4237" w:rsidRDefault="007B2892" w:rsidP="00AE35E6">
            <w:pPr>
              <w:jc w:val="both"/>
            </w:pPr>
            <w:r w:rsidRPr="00AA4237">
              <w:t>Проблемная лекция, работа с книгой, демонстрация</w:t>
            </w: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2155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>Познакомить с содержанием поэмы «Медный всадник», показать своеобразие жанра и композиции произведения</w:t>
            </w:r>
          </w:p>
        </w:tc>
        <w:tc>
          <w:tcPr>
            <w:tcW w:w="1981" w:type="dxa"/>
            <w:vAlign w:val="center"/>
          </w:tcPr>
          <w:p w:rsidR="007B2892" w:rsidRPr="00AA4237" w:rsidRDefault="007B2892" w:rsidP="00AE35E6">
            <w:pPr>
              <w:jc w:val="both"/>
            </w:pPr>
            <w:proofErr w:type="spellStart"/>
            <w:r w:rsidRPr="00AA4237">
              <w:t>Уметьраскрывать</w:t>
            </w:r>
            <w:proofErr w:type="spellEnd"/>
            <w:r w:rsidRPr="00AA4237">
              <w:t xml:space="preserve"> проблему индивидуального бунта</w:t>
            </w: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3075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 xml:space="preserve">Знать </w:t>
            </w:r>
            <w:r w:rsidRPr="00AA4237">
              <w:rPr>
                <w:b/>
              </w:rPr>
              <w:t>о</w:t>
            </w:r>
            <w:r w:rsidRPr="00AA4237">
              <w:t xml:space="preserve">сновные образы поэмы, своеобразие жанра и композиции произведения. </w:t>
            </w: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1064" w:type="dxa"/>
            <w:vAlign w:val="center"/>
          </w:tcPr>
          <w:p w:rsidR="0007777E" w:rsidRPr="00AA4237" w:rsidRDefault="0007777E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6</w:t>
            </w:r>
          </w:p>
        </w:tc>
        <w:tc>
          <w:tcPr>
            <w:tcW w:w="1442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AA4237" w:rsidRDefault="007B2892" w:rsidP="00AE35E6">
            <w:pPr>
              <w:jc w:val="both"/>
            </w:pPr>
            <w:r w:rsidRPr="00AA4237">
              <w:t xml:space="preserve">Образ Петра I как царя преобразователя в поэме «Медный всадник». Социально-философские проблемы поэмы. Диалектика пушкинских взглядов на историю России. </w:t>
            </w:r>
          </w:p>
        </w:tc>
        <w:tc>
          <w:tcPr>
            <w:tcW w:w="1803" w:type="dxa"/>
          </w:tcPr>
          <w:p w:rsidR="007B2892" w:rsidRPr="00AA4237" w:rsidRDefault="007B2892" w:rsidP="00AE35E6">
            <w:pPr>
              <w:jc w:val="both"/>
            </w:pPr>
            <w:r w:rsidRPr="00AA4237">
              <w:t>Проблемная лекция, работа с произведениями</w:t>
            </w:r>
          </w:p>
        </w:tc>
        <w:tc>
          <w:tcPr>
            <w:tcW w:w="2155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 xml:space="preserve"> Раскрыть  основные образы поэмы. Обзорно   рассмотреть философскую лирику  А. С. Пушкина</w:t>
            </w: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1981" w:type="dxa"/>
          </w:tcPr>
          <w:p w:rsidR="007B2892" w:rsidRPr="00AA4237" w:rsidRDefault="007B2892" w:rsidP="00AE35E6">
            <w:pPr>
              <w:jc w:val="both"/>
            </w:pPr>
            <w:r w:rsidRPr="00AA4237">
              <w:t>Свободная работа с текстом. Владение навыками создания собственного текста и его редактирования. Домашнее  сочинение по творчеству А. С. Пушкина.</w:t>
            </w: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3075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rPr>
                <w:b/>
              </w:rPr>
              <w:t xml:space="preserve">Уметь </w:t>
            </w:r>
            <w:r w:rsidRPr="00AA4237">
              <w:t>раскрывать конфликт личности и государства, изображённый в поэме через образ стихии, образы Евгения и Петра</w:t>
            </w: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7</w:t>
            </w:r>
          </w:p>
        </w:tc>
        <w:tc>
          <w:tcPr>
            <w:tcW w:w="1442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AA4237" w:rsidRDefault="007B2892" w:rsidP="00AE35E6">
            <w:pPr>
              <w:jc w:val="both"/>
            </w:pPr>
            <w:r w:rsidRPr="00AA4237">
              <w:t xml:space="preserve">М.  Ю. Лермонтов. Жизнь и творчество (с обобщением ранее изученного). Основные темы и мотивы лирики М.  Ю. Лермонтова. </w:t>
            </w:r>
            <w:r w:rsidRPr="00AA4237">
              <w:lastRenderedPageBreak/>
              <w:t>Романтизм и реализм в творчестве поэта.</w:t>
            </w:r>
            <w:r w:rsidRPr="00AA4237">
              <w:rPr>
                <w:vanish/>
              </w:rPr>
              <w:t>воеобразие художественного мира поэта. Эволюция его отношения к поэтическому дару.</w:t>
            </w:r>
          </w:p>
        </w:tc>
        <w:tc>
          <w:tcPr>
            <w:tcW w:w="1803" w:type="dxa"/>
          </w:tcPr>
          <w:p w:rsidR="007B2892" w:rsidRPr="00AA4237" w:rsidRDefault="007B2892" w:rsidP="00AE35E6">
            <w:pPr>
              <w:jc w:val="both"/>
            </w:pPr>
            <w:r w:rsidRPr="00AA4237">
              <w:lastRenderedPageBreak/>
              <w:t xml:space="preserve">Проблемная лекция, </w:t>
            </w:r>
          </w:p>
          <w:p w:rsidR="007B2892" w:rsidRPr="00AA4237" w:rsidRDefault="007B2892" w:rsidP="00AE35E6">
            <w:pPr>
              <w:jc w:val="both"/>
            </w:pPr>
            <w:r w:rsidRPr="00AA4237">
              <w:t>работа с книгой</w:t>
            </w:r>
          </w:p>
        </w:tc>
        <w:tc>
          <w:tcPr>
            <w:tcW w:w="2155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Вспомнить  основные этапы жизни и творчества        М. Ю. Лермонтова; обзорно рассмотреть основные темы в творчестве М. Ю. Лермонтова</w:t>
            </w: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/>
        </w:tc>
        <w:tc>
          <w:tcPr>
            <w:tcW w:w="1981" w:type="dxa"/>
          </w:tcPr>
          <w:p w:rsidR="007B2892" w:rsidRPr="00AA4237" w:rsidRDefault="007B2892" w:rsidP="00AE35E6">
            <w:pPr>
              <w:jc w:val="both"/>
            </w:pPr>
            <w:r w:rsidRPr="00AA4237">
              <w:lastRenderedPageBreak/>
              <w:t>Свободная работа со стихотворными текстами</w:t>
            </w:r>
          </w:p>
        </w:tc>
        <w:tc>
          <w:tcPr>
            <w:tcW w:w="3075" w:type="dxa"/>
          </w:tcPr>
          <w:p w:rsidR="007B2892" w:rsidRPr="00AA4237" w:rsidRDefault="007B2892" w:rsidP="00AE35E6">
            <w:pPr>
              <w:jc w:val="both"/>
            </w:pPr>
            <w:r w:rsidRPr="00AA4237">
              <w:t>Уметь раскрывать основные темы и мотивы в творчестве М. Ю. Лермонтова: тема родины, поэта и поэзии, любви, мотив одиночества. Уметь анализировать стихотворения поэта, раскрывая их гуманизм и философскую глубину</w:t>
            </w: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3010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lastRenderedPageBreak/>
              <w:t>8</w:t>
            </w:r>
          </w:p>
        </w:tc>
        <w:tc>
          <w:tcPr>
            <w:tcW w:w="1442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AA4237" w:rsidRDefault="007B2892" w:rsidP="00AE35E6">
            <w:pPr>
              <w:jc w:val="both"/>
            </w:pPr>
            <w:r w:rsidRPr="00AA4237">
              <w:t>Н. В. Гоголь. Жизнь и творчество (с обобщением ранее изученного). Образ «маленького человека» в «Петербургских повестях».</w:t>
            </w:r>
          </w:p>
        </w:tc>
        <w:tc>
          <w:tcPr>
            <w:tcW w:w="1803" w:type="dxa"/>
          </w:tcPr>
          <w:p w:rsidR="007B2892" w:rsidRPr="00AA4237" w:rsidRDefault="007B2892" w:rsidP="00AE35E6">
            <w:pPr>
              <w:jc w:val="both"/>
            </w:pPr>
            <w:r w:rsidRPr="00AA4237">
              <w:t xml:space="preserve">Проблемная лекция, </w:t>
            </w:r>
          </w:p>
          <w:p w:rsidR="007B2892" w:rsidRPr="00AA4237" w:rsidRDefault="007B2892" w:rsidP="00AE35E6">
            <w:pPr>
              <w:jc w:val="both"/>
            </w:pPr>
            <w:r w:rsidRPr="00AA4237">
              <w:t>работа с книгой</w:t>
            </w:r>
          </w:p>
        </w:tc>
        <w:tc>
          <w:tcPr>
            <w:tcW w:w="2155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>Вспомнить  основные этапы жизни и творчества        Н. В. Гоголя; обзорно рассмотреть основные темы в творчестве Н. В. Гоголя</w:t>
            </w:r>
          </w:p>
        </w:tc>
        <w:tc>
          <w:tcPr>
            <w:tcW w:w="1981" w:type="dxa"/>
          </w:tcPr>
          <w:p w:rsidR="007B2892" w:rsidRPr="00AA4237" w:rsidRDefault="007B2892" w:rsidP="00AE35E6">
            <w:pPr>
              <w:jc w:val="both"/>
            </w:pPr>
            <w:r w:rsidRPr="00AA4237">
              <w:t>Свободная работа с текстами и дополнительной литературой</w:t>
            </w:r>
          </w:p>
        </w:tc>
        <w:tc>
          <w:tcPr>
            <w:tcW w:w="3075" w:type="dxa"/>
          </w:tcPr>
          <w:p w:rsidR="007B2892" w:rsidRPr="00AA4237" w:rsidRDefault="007B2892" w:rsidP="00AE35E6">
            <w:pPr>
              <w:jc w:val="both"/>
            </w:pPr>
            <w:r w:rsidRPr="00AA4237">
              <w:t xml:space="preserve">Знать основные образы «Петербургских повестей» Н. В. Гоголя своеобразие жанра и композиции произведения. </w:t>
            </w: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9</w:t>
            </w:r>
          </w:p>
        </w:tc>
        <w:tc>
          <w:tcPr>
            <w:tcW w:w="1442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AA4237" w:rsidRDefault="007B2892" w:rsidP="00AE35E6">
            <w:pPr>
              <w:jc w:val="both"/>
            </w:pPr>
            <w:r w:rsidRPr="00AA4237">
              <w:t>Н. В. Гоголь. «Невский проспект». Образ Петербурга. Обучение анализу эпизода.</w:t>
            </w: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>Познакомить  с содержанием «Петербургских повестей» Н. В. Гоголя, показать своеобразие жанра и композиции произведения,  рассмотреть особенности стиля Н. В. Гоголя на примере повести «Невский проспект»</w:t>
            </w:r>
          </w:p>
        </w:tc>
        <w:tc>
          <w:tcPr>
            <w:tcW w:w="1981" w:type="dxa"/>
          </w:tcPr>
          <w:p w:rsidR="007B2892" w:rsidRPr="00AA4237" w:rsidRDefault="007B2892" w:rsidP="00AE35E6">
            <w:pPr>
              <w:jc w:val="both"/>
            </w:pPr>
            <w:r w:rsidRPr="00AA4237">
              <w:t>Свободная работа с текстами и дополнительной литературой</w:t>
            </w:r>
          </w:p>
        </w:tc>
        <w:tc>
          <w:tcPr>
            <w:tcW w:w="3075" w:type="dxa"/>
          </w:tcPr>
          <w:p w:rsidR="007B2892" w:rsidRPr="00AA4237" w:rsidRDefault="007B2892" w:rsidP="00AE35E6">
            <w:pPr>
              <w:jc w:val="both"/>
            </w:pPr>
            <w:r w:rsidRPr="00AA4237">
              <w:t xml:space="preserve">Знать основные образы повести «Невский проспект» Н. В. Гоголя своеобразие жанра и композиции произведения. </w:t>
            </w: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10</w:t>
            </w:r>
          </w:p>
        </w:tc>
        <w:tc>
          <w:tcPr>
            <w:tcW w:w="1442" w:type="dxa"/>
            <w:vMerge w:val="restart"/>
            <w:vAlign w:val="center"/>
          </w:tcPr>
          <w:p w:rsidR="007B2892" w:rsidRPr="00AA4237" w:rsidRDefault="007B2892" w:rsidP="00AE35E6">
            <w:pPr>
              <w:jc w:val="center"/>
              <w:rPr>
                <w:b/>
              </w:rPr>
            </w:pPr>
            <w:r w:rsidRPr="00AA4237">
              <w:rPr>
                <w:b/>
              </w:rPr>
              <w:t>Русская литература второй половины XIX века</w:t>
            </w:r>
          </w:p>
          <w:p w:rsidR="007B2892" w:rsidRPr="00AA4237" w:rsidRDefault="007B2892" w:rsidP="00AE35E6">
            <w:pPr>
              <w:jc w:val="center"/>
              <w:rPr>
                <w:b/>
              </w:rPr>
            </w:pPr>
          </w:p>
          <w:p w:rsidR="007B2892" w:rsidRPr="00AA4237" w:rsidRDefault="007B2892" w:rsidP="00AE35E6">
            <w:pPr>
              <w:jc w:val="center"/>
              <w:rPr>
                <w:b/>
              </w:rPr>
            </w:pPr>
          </w:p>
          <w:p w:rsidR="007B2892" w:rsidRPr="00AA4237" w:rsidRDefault="007B2892" w:rsidP="00AE35E6">
            <w:pPr>
              <w:jc w:val="center"/>
              <w:rPr>
                <w:b/>
              </w:rPr>
            </w:pPr>
          </w:p>
          <w:p w:rsidR="007B2892" w:rsidRPr="00AA4237" w:rsidRDefault="007B2892" w:rsidP="00AE35E6">
            <w:pPr>
              <w:jc w:val="center"/>
              <w:rPr>
                <w:b/>
              </w:rPr>
            </w:pPr>
          </w:p>
          <w:p w:rsidR="007B2892" w:rsidRPr="00AA4237" w:rsidRDefault="007B2892" w:rsidP="005B1413"/>
        </w:tc>
        <w:tc>
          <w:tcPr>
            <w:tcW w:w="1980" w:type="dxa"/>
          </w:tcPr>
          <w:p w:rsidR="007B2892" w:rsidRPr="00AA4237" w:rsidRDefault="007B2892" w:rsidP="00AE35E6">
            <w:pPr>
              <w:jc w:val="both"/>
            </w:pPr>
            <w:r w:rsidRPr="00AA4237">
              <w:t xml:space="preserve">Обзор русской литературы второй половины XIX века. Её основные проблемы. Характеристика русской прозы, журналистики и </w:t>
            </w:r>
            <w:r w:rsidRPr="00AA4237">
              <w:lastRenderedPageBreak/>
              <w:t>литературной критики. Традиции и новаторство русской поэзии.</w:t>
            </w:r>
          </w:p>
        </w:tc>
        <w:tc>
          <w:tcPr>
            <w:tcW w:w="1803" w:type="dxa"/>
          </w:tcPr>
          <w:p w:rsidR="007B2892" w:rsidRPr="00AA4237" w:rsidRDefault="007B2892" w:rsidP="00AE35E6">
            <w:pPr>
              <w:jc w:val="center"/>
            </w:pPr>
            <w:r w:rsidRPr="00AA4237">
              <w:lastRenderedPageBreak/>
              <w:t>Лекция,</w:t>
            </w:r>
          </w:p>
          <w:p w:rsidR="007B2892" w:rsidRPr="00AA4237" w:rsidRDefault="007B2892" w:rsidP="00AE35E6">
            <w:pPr>
              <w:jc w:val="center"/>
            </w:pPr>
            <w:r w:rsidRPr="00AA4237">
              <w:t>работа с книгой</w:t>
            </w:r>
          </w:p>
        </w:tc>
        <w:tc>
          <w:tcPr>
            <w:tcW w:w="2155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 xml:space="preserve">Дать  понятие о появлении «новой волны» в русском реализме, революционно-демократической критике»; познакомить с религиозно-философскими </w:t>
            </w:r>
            <w:r w:rsidRPr="00AA4237">
              <w:lastRenderedPageBreak/>
              <w:t>мыслями 80 – 90-х гг.</w:t>
            </w:r>
          </w:p>
        </w:tc>
        <w:tc>
          <w:tcPr>
            <w:tcW w:w="1981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lastRenderedPageBreak/>
              <w:t xml:space="preserve">Поиск нужной информации по заданной теме в источниках различного типа. Использование мультимедийных ресурсов и компьютера для систематизации </w:t>
            </w:r>
            <w:r w:rsidRPr="00AA4237">
              <w:lastRenderedPageBreak/>
              <w:t>информации</w:t>
            </w:r>
          </w:p>
        </w:tc>
        <w:tc>
          <w:tcPr>
            <w:tcW w:w="3075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rPr>
                <w:b/>
              </w:rPr>
              <w:lastRenderedPageBreak/>
              <w:t xml:space="preserve">Знать </w:t>
            </w:r>
            <w:r w:rsidRPr="00AA4237">
              <w:t>о появлении «новой волны» в русском реализме, революционно-демократической критике, «эстетической критике»,  религиозно-философской мысли 80 – 90-х гг.</w:t>
            </w:r>
          </w:p>
          <w:p w:rsidR="007B2892" w:rsidRPr="00AA4237" w:rsidRDefault="007B2892" w:rsidP="00AE35E6">
            <w:pPr>
              <w:rPr>
                <w:i/>
              </w:rPr>
            </w:pPr>
          </w:p>
          <w:p w:rsidR="007B2892" w:rsidRPr="00AA4237" w:rsidRDefault="007B2892" w:rsidP="00AE35E6">
            <w:pPr>
              <w:rPr>
                <w:i/>
              </w:rPr>
            </w:pPr>
          </w:p>
          <w:p w:rsidR="007B2892" w:rsidRPr="00AA4237" w:rsidRDefault="007B2892" w:rsidP="00AE35E6">
            <w:pPr>
              <w:rPr>
                <w:i/>
              </w:rPr>
            </w:pPr>
          </w:p>
          <w:p w:rsidR="007B2892" w:rsidRPr="00AA4237" w:rsidRDefault="007B2892" w:rsidP="00AE35E6"/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r w:rsidRPr="00AA4237">
              <w:lastRenderedPageBreak/>
              <w:t>11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/>
        </w:tc>
        <w:tc>
          <w:tcPr>
            <w:tcW w:w="1980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 xml:space="preserve">Обзор русской литературы второй половины XIX века. Традиции и новаторство русской поэзии. Эволюция национального театра. </w:t>
            </w: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Лекция, беседа, работа с книгой, демонстрация</w:t>
            </w: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/>
        </w:tc>
        <w:tc>
          <w:tcPr>
            <w:tcW w:w="2155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>Дать  понятие о появлении «новой волны» в русском реализме, революционно-демократической критике»; познакомить с религиозно-философскими мыслями 80 – 90-х гг.</w:t>
            </w:r>
          </w:p>
        </w:tc>
        <w:tc>
          <w:tcPr>
            <w:tcW w:w="1981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rPr>
                <w:b/>
              </w:rPr>
              <w:t xml:space="preserve">Знать </w:t>
            </w:r>
            <w:r w:rsidRPr="00AA4237">
              <w:t>о появлении «новой волны» в русском реализме, революционно-демократической критике, «эстетической критике»,  религиозно-философской мысли 80 – 90-х гг.</w:t>
            </w:r>
          </w:p>
        </w:tc>
        <w:tc>
          <w:tcPr>
            <w:tcW w:w="3075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rPr>
                <w:b/>
              </w:rPr>
              <w:t>Уметь</w:t>
            </w:r>
            <w:r w:rsidRPr="00AA4237">
              <w:t xml:space="preserve"> при помощи компьютера систематизировать и презентовать результаты познавательной деятельности</w:t>
            </w: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12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А. Н. Островский. Жизнь и творчество. Традиции русской драматургии в творчестве писателя. «Отец русского театра».</w:t>
            </w:r>
          </w:p>
        </w:tc>
        <w:tc>
          <w:tcPr>
            <w:tcW w:w="1803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Лекция, беседа, работа с книгой, демонстрация презентации</w:t>
            </w:r>
          </w:p>
        </w:tc>
        <w:tc>
          <w:tcPr>
            <w:tcW w:w="2155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Дать понятие о личности и судьбе А. Н. Островского, этапах его творческого пути, сотрудничестве с Малым театром, новаторстве драматурга</w:t>
            </w:r>
          </w:p>
        </w:tc>
        <w:tc>
          <w:tcPr>
            <w:tcW w:w="1981" w:type="dxa"/>
          </w:tcPr>
          <w:p w:rsidR="007B2892" w:rsidRPr="00AA4237" w:rsidRDefault="007B2892" w:rsidP="00AE35E6">
            <w:pPr>
              <w:jc w:val="both"/>
            </w:pPr>
            <w:r w:rsidRPr="009E467D">
              <w:t xml:space="preserve">Знать </w:t>
            </w:r>
            <w:r w:rsidRPr="00AA4237">
              <w:t>основные моменты биографии А. Н. Островского, о вкладе драматурга в развитие русского национального театра, о новаторстве А. Н. Островского.  Приготовить  сообщения об основных этапах биографии.</w:t>
            </w:r>
          </w:p>
        </w:tc>
        <w:tc>
          <w:tcPr>
            <w:tcW w:w="3075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9E467D">
              <w:t>Уметь,</w:t>
            </w:r>
            <w:r w:rsidRPr="00AA4237">
              <w:t xml:space="preserve"> используя различные источники информации, представлять сценическую историю пьесы на московской и петербургской сценах.</w:t>
            </w: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13</w:t>
            </w:r>
          </w:p>
          <w:p w:rsidR="007B2892" w:rsidRPr="00AA4237" w:rsidRDefault="007B2892" w:rsidP="00AE35E6">
            <w:pPr>
              <w:jc w:val="center"/>
            </w:pPr>
            <w:r w:rsidRPr="00AA4237">
              <w:t>14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  <w:vAlign w:val="center"/>
          </w:tcPr>
          <w:p w:rsidR="007B2892" w:rsidRPr="00AA4237" w:rsidRDefault="007B2892" w:rsidP="00AE35E6">
            <w:pPr>
              <w:jc w:val="center"/>
              <w:rPr>
                <w:b/>
              </w:rPr>
            </w:pPr>
            <w:r w:rsidRPr="00AA4237">
              <w:t xml:space="preserve">Драма «Гроза». История создания, система образов, </w:t>
            </w:r>
            <w:r w:rsidRPr="00AA4237">
              <w:lastRenderedPageBreak/>
              <w:t>приёмы раскрытия характеров героев. Своеобразие конфликта. Смысл названия.</w:t>
            </w:r>
          </w:p>
        </w:tc>
        <w:tc>
          <w:tcPr>
            <w:tcW w:w="1803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lastRenderedPageBreak/>
              <w:t>Проблемные</w:t>
            </w:r>
          </w:p>
          <w:p w:rsidR="007B2892" w:rsidRPr="00AA4237" w:rsidRDefault="007B2892" w:rsidP="00AE35E6">
            <w:pPr>
              <w:jc w:val="center"/>
            </w:pPr>
            <w:r w:rsidRPr="00AA4237">
              <w:t xml:space="preserve"> задания, работа с текстом</w:t>
            </w: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AA4237" w:rsidRDefault="007B2892" w:rsidP="00AE35E6">
            <w:pPr>
              <w:jc w:val="both"/>
            </w:pPr>
            <w:proofErr w:type="gramStart"/>
            <w:r w:rsidRPr="00AA4237">
              <w:lastRenderedPageBreak/>
              <w:t>Дать  понятие</w:t>
            </w:r>
            <w:proofErr w:type="gramEnd"/>
            <w:r w:rsidRPr="00AA4237">
              <w:t xml:space="preserve"> о самодурстве как социально-психологическом </w:t>
            </w:r>
            <w:r w:rsidRPr="00AA4237">
              <w:lastRenderedPageBreak/>
              <w:t>явлении</w:t>
            </w: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1981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lastRenderedPageBreak/>
              <w:t>Знать о самодурстве как      социально-психологическо</w:t>
            </w:r>
            <w:r w:rsidRPr="00AA4237">
              <w:lastRenderedPageBreak/>
              <w:t xml:space="preserve">м явлении. Монолог </w:t>
            </w:r>
            <w:proofErr w:type="spellStart"/>
            <w:r w:rsidRPr="00AA4237">
              <w:t>Кулигина</w:t>
            </w:r>
            <w:proofErr w:type="spellEnd"/>
            <w:r w:rsidRPr="00AA4237">
              <w:t xml:space="preserve"> (выучить)</w:t>
            </w: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3075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lastRenderedPageBreak/>
              <w:t xml:space="preserve">Уметь сравнивать сценическое воплощение образов главных персонажей пьесы с </w:t>
            </w:r>
            <w:r w:rsidRPr="00AA4237">
              <w:lastRenderedPageBreak/>
              <w:t>разными актёрами, оценивать исполнение.</w:t>
            </w: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/>
        </w:tc>
        <w:tc>
          <w:tcPr>
            <w:tcW w:w="1064" w:type="dxa"/>
            <w:vAlign w:val="center"/>
          </w:tcPr>
          <w:p w:rsidR="0007777E" w:rsidRPr="00AA4237" w:rsidRDefault="0007777E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016330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lastRenderedPageBreak/>
              <w:t>15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Город Калинов и его обитатели. Изображение «жестоких нравов» «тёмного царства».</w:t>
            </w: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</w:tc>
        <w:tc>
          <w:tcPr>
            <w:tcW w:w="1803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Проблемные</w:t>
            </w:r>
          </w:p>
          <w:p w:rsidR="007B2892" w:rsidRPr="00AA4237" w:rsidRDefault="007B2892" w:rsidP="00AE35E6">
            <w:pPr>
              <w:jc w:val="center"/>
            </w:pPr>
            <w:r w:rsidRPr="00AA4237">
              <w:t xml:space="preserve"> задания, работа с текстом</w:t>
            </w: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>Охарактеризовать   персонажей пьесы, являющихся носителями «жестоких нравов»</w:t>
            </w: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1981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>Уметь сравнивать сценическое воплощение образов главных персонажей пьесы с разными актёрами, оценивать исполнение.</w:t>
            </w:r>
          </w:p>
        </w:tc>
        <w:tc>
          <w:tcPr>
            <w:tcW w:w="3075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>Уметь характеризовать носителей «жестоких нравов» и их жертвы, работая с текстом, анализировать сцены пьесы, объяснять их связь с проблематикой произведения.</w:t>
            </w: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16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AA4237" w:rsidRDefault="007B2892" w:rsidP="00AE35E6">
            <w:pPr>
              <w:jc w:val="center"/>
            </w:pPr>
            <w:r w:rsidRPr="00AA4237">
              <w:t>Протест Катерины против «тёмного царства». Нравственная проблематика пьесы. Споры критиков вокруг драмы «Гроза».</w:t>
            </w:r>
          </w:p>
        </w:tc>
        <w:tc>
          <w:tcPr>
            <w:tcW w:w="1803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Проблемные</w:t>
            </w:r>
          </w:p>
          <w:p w:rsidR="007B2892" w:rsidRPr="00AA4237" w:rsidRDefault="007B2892" w:rsidP="00AE35E6">
            <w:pPr>
              <w:jc w:val="center"/>
            </w:pPr>
            <w:r w:rsidRPr="00AA4237">
              <w:t xml:space="preserve"> задания, работа с текстом</w:t>
            </w:r>
          </w:p>
          <w:p w:rsidR="007B2892" w:rsidRPr="00AA4237" w:rsidRDefault="007B2892" w:rsidP="00AE35E6"/>
          <w:p w:rsidR="007B2892" w:rsidRPr="00AA4237" w:rsidRDefault="007B2892" w:rsidP="00AE35E6"/>
          <w:p w:rsidR="007B2892" w:rsidRPr="00AA4237" w:rsidRDefault="007B2892" w:rsidP="00AE35E6"/>
        </w:tc>
        <w:tc>
          <w:tcPr>
            <w:tcW w:w="2155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 xml:space="preserve"> Показать  цельность, незаурядность натуры Катерины, её обострённое чувство дома, протест против «неволи»</w:t>
            </w: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/>
        </w:tc>
        <w:tc>
          <w:tcPr>
            <w:tcW w:w="1981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>Уметь, работая с текстом, составлять подробную характеристику образа Екатерины, выявлять средства характеристики персонажа.</w:t>
            </w:r>
          </w:p>
        </w:tc>
        <w:tc>
          <w:tcPr>
            <w:tcW w:w="3075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Уметь при помощи элементов театрализации понимать глубокий психологизм образа главной героини, его трагизм.</w:t>
            </w: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/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17</w:t>
            </w:r>
          </w:p>
          <w:p w:rsidR="007B2892" w:rsidRPr="00AA4237" w:rsidRDefault="007B2892" w:rsidP="00AE35E6">
            <w:pPr>
              <w:jc w:val="center"/>
            </w:pPr>
            <w:r w:rsidRPr="00AA4237">
              <w:t>18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  <w:vAlign w:val="center"/>
          </w:tcPr>
          <w:p w:rsidR="007B2892" w:rsidRPr="00AA4237" w:rsidRDefault="007B2892" w:rsidP="00AE35E6">
            <w:pPr>
              <w:jc w:val="center"/>
            </w:pPr>
            <w:r>
              <w:t>Драма «Бесприданница</w:t>
            </w:r>
            <w:r w:rsidRPr="00AA4237">
              <w:t xml:space="preserve">».  Горячее сердце Ларисы </w:t>
            </w:r>
            <w:proofErr w:type="spellStart"/>
            <w:r w:rsidRPr="00AA4237">
              <w:t>Огудаловой</w:t>
            </w:r>
            <w:proofErr w:type="spellEnd"/>
            <w:r w:rsidRPr="00AA4237">
              <w:t>.</w:t>
            </w: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Проблемные</w:t>
            </w:r>
          </w:p>
          <w:p w:rsidR="007B2892" w:rsidRPr="00AA4237" w:rsidRDefault="007B2892" w:rsidP="00AE35E6">
            <w:pPr>
              <w:jc w:val="center"/>
            </w:pPr>
            <w:r w:rsidRPr="00AA4237">
              <w:t xml:space="preserve"> задания, работа с текстом</w:t>
            </w: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/>
        </w:tc>
        <w:tc>
          <w:tcPr>
            <w:tcW w:w="2155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>Показать трагический конфликт личности и социально-бытового уклада; психологизм характера Ларисы</w:t>
            </w: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1981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>Сделать устную  сравнительную характеристику двух героинь пьес (Ларисы и Катерины), читать сказку-пьесу «Снегурочка»</w:t>
            </w:r>
          </w:p>
        </w:tc>
        <w:tc>
          <w:tcPr>
            <w:tcW w:w="3075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 xml:space="preserve">Развивать умение видеть трагический конфликт личности с социально-бытовым укладом, психологизм характера Ларисы, давать </w:t>
            </w:r>
            <w:proofErr w:type="spellStart"/>
            <w:r w:rsidRPr="00AA4237">
              <w:t>хар</w:t>
            </w:r>
            <w:proofErr w:type="spellEnd"/>
            <w:r w:rsidRPr="00AA4237">
              <w:t xml:space="preserve">-ку персонажу. </w:t>
            </w: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1064" w:type="dxa"/>
            <w:vAlign w:val="center"/>
          </w:tcPr>
          <w:p w:rsidR="0007777E" w:rsidRPr="00AA4237" w:rsidRDefault="0007777E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19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AA4237" w:rsidRDefault="007B2892" w:rsidP="00AE35E6">
            <w:pPr>
              <w:jc w:val="center"/>
            </w:pPr>
            <w:r w:rsidRPr="00AA4237">
              <w:t xml:space="preserve">И. С. Тургенев. </w:t>
            </w:r>
            <w:r w:rsidRPr="00AA4237">
              <w:lastRenderedPageBreak/>
              <w:t>Жизнь и творчество (с обобщением ранее изученного). «Записки охотника» и их место в русской литературе.</w:t>
            </w:r>
          </w:p>
        </w:tc>
        <w:tc>
          <w:tcPr>
            <w:tcW w:w="1803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lastRenderedPageBreak/>
              <w:t>Проблемные</w:t>
            </w:r>
          </w:p>
          <w:p w:rsidR="007B2892" w:rsidRPr="00AA4237" w:rsidRDefault="007B2892" w:rsidP="00AE35E6">
            <w:pPr>
              <w:jc w:val="center"/>
            </w:pPr>
            <w:r w:rsidRPr="00AA4237">
              <w:lastRenderedPageBreak/>
              <w:t xml:space="preserve"> задания, работа с текстом</w:t>
            </w:r>
          </w:p>
          <w:p w:rsidR="007B2892" w:rsidRPr="00AA4237" w:rsidRDefault="007B2892" w:rsidP="00AE35E6">
            <w:pPr>
              <w:jc w:val="center"/>
            </w:pPr>
          </w:p>
        </w:tc>
        <w:tc>
          <w:tcPr>
            <w:tcW w:w="2155" w:type="dxa"/>
          </w:tcPr>
          <w:p w:rsidR="007B2892" w:rsidRPr="00AA4237" w:rsidRDefault="007B2892" w:rsidP="00AE35E6">
            <w:pPr>
              <w:jc w:val="both"/>
            </w:pPr>
            <w:r w:rsidRPr="00AA4237">
              <w:lastRenderedPageBreak/>
              <w:t xml:space="preserve">Личность   и </w:t>
            </w:r>
            <w:r w:rsidRPr="00AA4237">
              <w:lastRenderedPageBreak/>
              <w:t xml:space="preserve">судьба  И. С. Тургенева, его творчество,    эстетические и этические принципы, глубокий психологизм его произведений    </w:t>
            </w:r>
          </w:p>
        </w:tc>
        <w:tc>
          <w:tcPr>
            <w:tcW w:w="1981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lastRenderedPageBreak/>
              <w:t xml:space="preserve">Свободная </w:t>
            </w:r>
            <w:r w:rsidRPr="00AA4237">
              <w:lastRenderedPageBreak/>
              <w:t>работа с текстом художественного стиля, понимание его специфики</w:t>
            </w:r>
          </w:p>
        </w:tc>
        <w:tc>
          <w:tcPr>
            <w:tcW w:w="3075" w:type="dxa"/>
          </w:tcPr>
          <w:p w:rsidR="007B2892" w:rsidRPr="00AA4237" w:rsidRDefault="007B2892" w:rsidP="00AE35E6">
            <w:pPr>
              <w:jc w:val="both"/>
            </w:pPr>
            <w:r w:rsidRPr="00AA4237">
              <w:rPr>
                <w:b/>
              </w:rPr>
              <w:lastRenderedPageBreak/>
              <w:t>Уметь</w:t>
            </w:r>
            <w:r w:rsidRPr="00AA4237">
              <w:t xml:space="preserve"> готовить сообщения </w:t>
            </w:r>
            <w:r w:rsidRPr="00AA4237">
              <w:lastRenderedPageBreak/>
              <w:t>об основных этапах биографии. обзор идейного содержания романов «Рудин», «Дворянское гнездо», «Накануне»</w:t>
            </w: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3783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>
              <w:lastRenderedPageBreak/>
              <w:t>20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>И. С. Тургенев – создатель русского романа. История создания романа «Отцы и дети».</w:t>
            </w:r>
          </w:p>
          <w:p w:rsidR="007B2892" w:rsidRPr="00AA4237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  <w:p w:rsidR="007B2892" w:rsidRDefault="007B2892" w:rsidP="00AE35E6">
            <w:pPr>
              <w:jc w:val="both"/>
            </w:pPr>
          </w:p>
          <w:p w:rsidR="007B2892" w:rsidRDefault="007B2892" w:rsidP="00AE35E6">
            <w:pPr>
              <w:jc w:val="both"/>
            </w:pPr>
          </w:p>
          <w:p w:rsidR="007B2892" w:rsidRDefault="007B2892" w:rsidP="00AE35E6">
            <w:pPr>
              <w:jc w:val="both"/>
            </w:pPr>
          </w:p>
          <w:p w:rsidR="007B2892" w:rsidRDefault="007B2892" w:rsidP="00AE35E6">
            <w:pPr>
              <w:jc w:val="both"/>
            </w:pPr>
          </w:p>
          <w:p w:rsidR="007B2892" w:rsidRPr="00AA4237" w:rsidRDefault="007B2892" w:rsidP="00AE35E6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Проблемные</w:t>
            </w:r>
          </w:p>
          <w:p w:rsidR="007B2892" w:rsidRPr="00AA4237" w:rsidRDefault="007B2892" w:rsidP="00AE35E6">
            <w:pPr>
              <w:jc w:val="center"/>
            </w:pPr>
            <w:r w:rsidRPr="00AA4237">
              <w:t xml:space="preserve"> задания, работа с текстом</w:t>
            </w: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Pr="00AA4237" w:rsidRDefault="007B2892" w:rsidP="00AE35E6"/>
        </w:tc>
        <w:tc>
          <w:tcPr>
            <w:tcW w:w="2155" w:type="dxa"/>
            <w:vAlign w:val="center"/>
          </w:tcPr>
          <w:p w:rsidR="007B2892" w:rsidRPr="00AA4237" w:rsidRDefault="007B2892" w:rsidP="00AE35E6">
            <w:pPr>
              <w:jc w:val="both"/>
            </w:pPr>
            <w:r w:rsidRPr="00AA4237">
              <w:t>Показать, как отражены в романе политическая борьба 60-ых гг., положение пореформенной России; смысл названия романа, нравственную и философскую проблематику романа.</w:t>
            </w:r>
          </w:p>
        </w:tc>
        <w:tc>
          <w:tcPr>
            <w:tcW w:w="1981" w:type="dxa"/>
            <w:vAlign w:val="center"/>
          </w:tcPr>
          <w:p w:rsidR="007B2892" w:rsidRPr="00AA4237" w:rsidRDefault="007B2892" w:rsidP="00AE35E6">
            <w:pPr>
              <w:jc w:val="center"/>
            </w:pPr>
            <w:r w:rsidRPr="00AA4237">
              <w:t>Свободная работа с текстом художественного стиля, понимание его специфики</w:t>
            </w: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  <w:p w:rsidR="007B2892" w:rsidRPr="00AA4237" w:rsidRDefault="007B2892" w:rsidP="00AE35E6"/>
        </w:tc>
        <w:tc>
          <w:tcPr>
            <w:tcW w:w="3075" w:type="dxa"/>
            <w:vAlign w:val="center"/>
          </w:tcPr>
          <w:p w:rsidR="007B2892" w:rsidRPr="00E34AFE" w:rsidRDefault="007B2892" w:rsidP="00AE35E6">
            <w:pPr>
              <w:jc w:val="both"/>
            </w:pPr>
            <w:r w:rsidRPr="00E34AFE">
              <w:t>Знать, как отражены в романе политическая борьба 60-ых гг., положение пореформенной России; смысл названия романа, нравственную и философскую проблематику романа.</w:t>
            </w:r>
          </w:p>
          <w:p w:rsidR="007B2892" w:rsidRPr="00E34AFE" w:rsidRDefault="007B2892" w:rsidP="00AE35E6">
            <w:pPr>
              <w:jc w:val="both"/>
            </w:pPr>
            <w:r w:rsidRPr="00E34AFE">
              <w:t>Уметь выявлять нравственную и философскую проблематику романа в работе с текстом.</w:t>
            </w: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AE35E6">
            <w:pPr>
              <w:jc w:val="center"/>
            </w:pPr>
            <w:r>
              <w:t>21</w:t>
            </w:r>
          </w:p>
          <w:p w:rsidR="007B2892" w:rsidRPr="00AA4237" w:rsidRDefault="007B2892" w:rsidP="00AE35E6">
            <w:pPr>
              <w:jc w:val="center"/>
            </w:pPr>
            <w:r>
              <w:t>22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  <w:vAlign w:val="center"/>
          </w:tcPr>
          <w:p w:rsidR="007B2892" w:rsidRPr="00E34AFE" w:rsidRDefault="007B2892" w:rsidP="00AE35E6">
            <w:pPr>
              <w:jc w:val="both"/>
            </w:pPr>
            <w:r w:rsidRPr="00E34AFE">
              <w:t xml:space="preserve">Базаров – герой своего времени. Духовный конфликт героя. </w:t>
            </w:r>
          </w:p>
          <w:p w:rsidR="007B2892" w:rsidRPr="00E34AFE" w:rsidRDefault="007B2892" w:rsidP="00AE35E6">
            <w:pPr>
              <w:jc w:val="both"/>
            </w:pPr>
          </w:p>
          <w:p w:rsidR="007B2892" w:rsidRPr="00E34AFE" w:rsidRDefault="007B2892" w:rsidP="00AE35E6">
            <w:pPr>
              <w:jc w:val="both"/>
            </w:pPr>
          </w:p>
          <w:p w:rsidR="007B2892" w:rsidRPr="00E34AFE" w:rsidRDefault="007B2892" w:rsidP="00AE35E6">
            <w:pPr>
              <w:jc w:val="both"/>
            </w:pPr>
          </w:p>
          <w:p w:rsidR="007B2892" w:rsidRDefault="007B2892" w:rsidP="00AE35E6">
            <w:pPr>
              <w:jc w:val="both"/>
            </w:pPr>
          </w:p>
          <w:p w:rsidR="007B2892" w:rsidRDefault="007B2892" w:rsidP="00AE35E6">
            <w:pPr>
              <w:jc w:val="both"/>
            </w:pPr>
          </w:p>
          <w:p w:rsidR="007B2892" w:rsidRDefault="007B2892" w:rsidP="00AE35E6">
            <w:pPr>
              <w:jc w:val="both"/>
            </w:pPr>
          </w:p>
          <w:p w:rsidR="007B2892" w:rsidRPr="00E34AFE" w:rsidRDefault="007B2892" w:rsidP="00AE35E6">
            <w:pPr>
              <w:jc w:val="both"/>
            </w:pPr>
          </w:p>
          <w:p w:rsidR="007B2892" w:rsidRPr="00E34AFE" w:rsidRDefault="007B2892" w:rsidP="00AE35E6">
            <w:pPr>
              <w:jc w:val="both"/>
            </w:pPr>
          </w:p>
          <w:p w:rsidR="007B2892" w:rsidRPr="00E34AFE" w:rsidRDefault="007B2892" w:rsidP="00AE35E6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E34AFE" w:rsidRDefault="007B2892" w:rsidP="00AE35E6">
            <w:pPr>
              <w:jc w:val="both"/>
            </w:pPr>
            <w:r w:rsidRPr="00E34AFE">
              <w:t xml:space="preserve">Проблемные </w:t>
            </w:r>
          </w:p>
          <w:p w:rsidR="007B2892" w:rsidRPr="00E34AFE" w:rsidRDefault="007B2892" w:rsidP="00AE35E6">
            <w:pPr>
              <w:jc w:val="both"/>
            </w:pPr>
            <w:r w:rsidRPr="00E34AFE">
              <w:t>задания</w:t>
            </w:r>
          </w:p>
          <w:p w:rsidR="007B2892" w:rsidRPr="00E34AFE" w:rsidRDefault="007B2892" w:rsidP="00AE35E6">
            <w:pPr>
              <w:jc w:val="both"/>
            </w:pPr>
          </w:p>
          <w:p w:rsidR="007B2892" w:rsidRPr="00E34AFE" w:rsidRDefault="007B2892" w:rsidP="00AE35E6">
            <w:pPr>
              <w:jc w:val="both"/>
            </w:pPr>
          </w:p>
          <w:p w:rsidR="007B2892" w:rsidRPr="00E34AFE" w:rsidRDefault="007B2892" w:rsidP="00AE35E6">
            <w:pPr>
              <w:jc w:val="both"/>
            </w:pPr>
          </w:p>
          <w:p w:rsidR="007B2892" w:rsidRPr="00E34AFE" w:rsidRDefault="007B2892" w:rsidP="00AE35E6">
            <w:pPr>
              <w:jc w:val="both"/>
            </w:pPr>
          </w:p>
          <w:p w:rsidR="007B2892" w:rsidRPr="00E34AFE" w:rsidRDefault="007B2892" w:rsidP="00AE35E6">
            <w:pPr>
              <w:jc w:val="both"/>
            </w:pPr>
          </w:p>
          <w:p w:rsidR="007B2892" w:rsidRPr="00E34AFE" w:rsidRDefault="007B2892" w:rsidP="00AE35E6">
            <w:pPr>
              <w:jc w:val="both"/>
            </w:pPr>
          </w:p>
          <w:p w:rsidR="007B2892" w:rsidRPr="00E34AFE" w:rsidRDefault="007B2892" w:rsidP="00AE35E6">
            <w:pPr>
              <w:jc w:val="both"/>
            </w:pPr>
          </w:p>
        </w:tc>
        <w:tc>
          <w:tcPr>
            <w:tcW w:w="2155" w:type="dxa"/>
            <w:vAlign w:val="center"/>
          </w:tcPr>
          <w:p w:rsidR="007B2892" w:rsidRPr="00E34AFE" w:rsidRDefault="007B2892" w:rsidP="00AE35E6">
            <w:pPr>
              <w:jc w:val="both"/>
            </w:pPr>
            <w:r w:rsidRPr="00E34AFE">
              <w:t>Показать  личность Базарова как натуру могучую незаурядную, но ограниченную естественнонаучными рамками, отрицающую любовь, искусство, философию, религию</w:t>
            </w:r>
          </w:p>
          <w:p w:rsidR="007B2892" w:rsidRPr="00E34AFE" w:rsidRDefault="007B2892" w:rsidP="00AE35E6">
            <w:pPr>
              <w:jc w:val="both"/>
            </w:pPr>
          </w:p>
          <w:p w:rsidR="007B2892" w:rsidRPr="00E34AFE" w:rsidRDefault="007B2892" w:rsidP="00AE35E6">
            <w:pPr>
              <w:jc w:val="both"/>
            </w:pPr>
          </w:p>
          <w:p w:rsidR="007B2892" w:rsidRPr="00E34AFE" w:rsidRDefault="007B2892" w:rsidP="00AE35E6">
            <w:pPr>
              <w:jc w:val="both"/>
            </w:pPr>
          </w:p>
        </w:tc>
        <w:tc>
          <w:tcPr>
            <w:tcW w:w="1981" w:type="dxa"/>
            <w:vAlign w:val="center"/>
          </w:tcPr>
          <w:p w:rsidR="007B2892" w:rsidRPr="00E34AFE" w:rsidRDefault="007B2892" w:rsidP="00AE35E6">
            <w:pPr>
              <w:jc w:val="both"/>
            </w:pPr>
            <w:r w:rsidRPr="00E34AFE">
              <w:t>Свободная работа с текстом художественного стиля, понимание его специфики</w:t>
            </w:r>
          </w:p>
          <w:p w:rsidR="007B2892" w:rsidRPr="00E34AFE" w:rsidRDefault="007B2892" w:rsidP="00AE35E6">
            <w:pPr>
              <w:jc w:val="both"/>
            </w:pPr>
          </w:p>
          <w:p w:rsidR="007B2892" w:rsidRPr="00E34AFE" w:rsidRDefault="007B2892" w:rsidP="00AE35E6">
            <w:pPr>
              <w:jc w:val="both"/>
            </w:pPr>
          </w:p>
          <w:p w:rsidR="007B2892" w:rsidRPr="00E34AFE" w:rsidRDefault="007B2892" w:rsidP="00AE35E6">
            <w:pPr>
              <w:jc w:val="both"/>
            </w:pPr>
          </w:p>
          <w:p w:rsidR="007B2892" w:rsidRPr="00E34AFE" w:rsidRDefault="007B2892" w:rsidP="00AE35E6">
            <w:pPr>
              <w:jc w:val="both"/>
            </w:pPr>
          </w:p>
          <w:p w:rsidR="007B2892" w:rsidRPr="00E34AFE" w:rsidRDefault="007B2892" w:rsidP="00AE35E6">
            <w:pPr>
              <w:jc w:val="both"/>
            </w:pPr>
          </w:p>
        </w:tc>
        <w:tc>
          <w:tcPr>
            <w:tcW w:w="3075" w:type="dxa"/>
            <w:vAlign w:val="center"/>
          </w:tcPr>
          <w:p w:rsidR="007B2892" w:rsidRPr="00E34AFE" w:rsidRDefault="007B2892" w:rsidP="00AE35E6">
            <w:pPr>
              <w:jc w:val="both"/>
            </w:pPr>
            <w:r w:rsidRPr="00E34AFE">
              <w:t>Уметь, анализируя текст, видеть авторский замысел о Базарове как натуре могучей, незаурядной, но ограниченной естественнонаучными рамками, отрицающей любовь, искусство, философию, религию</w:t>
            </w:r>
          </w:p>
          <w:p w:rsidR="007B2892" w:rsidRPr="00E34AFE" w:rsidRDefault="007B2892" w:rsidP="00AE35E6">
            <w:pPr>
              <w:jc w:val="both"/>
            </w:pPr>
            <w:r w:rsidRPr="00E34AFE">
              <w:t xml:space="preserve">Уметь делать выписки из литературоведческих статей Н. Добролюбова и Д. И. Писарева, в которых анализируется образ Базарова, представлять и защищать в дискуссии </w:t>
            </w:r>
            <w:r w:rsidRPr="00E34AFE">
              <w:lastRenderedPageBreak/>
              <w:t>свою позицию</w:t>
            </w:r>
          </w:p>
        </w:tc>
        <w:tc>
          <w:tcPr>
            <w:tcW w:w="1064" w:type="dxa"/>
            <w:vAlign w:val="center"/>
          </w:tcPr>
          <w:p w:rsidR="0007777E" w:rsidRPr="00AA4237" w:rsidRDefault="0007777E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AE35E6">
            <w:pPr>
              <w:jc w:val="center"/>
            </w:pPr>
            <w:r>
              <w:lastRenderedPageBreak/>
              <w:t>23</w:t>
            </w:r>
          </w:p>
          <w:p w:rsidR="007B2892" w:rsidRPr="00AA4237" w:rsidRDefault="007B2892" w:rsidP="00AE35E6">
            <w:pPr>
              <w:jc w:val="center"/>
            </w:pPr>
            <w:r>
              <w:t>24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  <w:vAlign w:val="center"/>
          </w:tcPr>
          <w:p w:rsidR="007B2892" w:rsidRPr="00E34AFE" w:rsidRDefault="007B2892" w:rsidP="00AE35E6">
            <w:pPr>
              <w:jc w:val="both"/>
            </w:pPr>
            <w:r w:rsidRPr="00E34AFE">
              <w:t>«Отцы» и «дети» в романе «Отцы и дети».</w:t>
            </w:r>
          </w:p>
          <w:p w:rsidR="007B2892" w:rsidRPr="00E34AFE" w:rsidRDefault="007B2892" w:rsidP="00AE35E6"/>
          <w:p w:rsidR="007B2892" w:rsidRPr="00E34AFE" w:rsidRDefault="007B2892" w:rsidP="00AE35E6"/>
          <w:p w:rsidR="007B2892" w:rsidRPr="00E34AFE" w:rsidRDefault="007B2892" w:rsidP="00AE35E6"/>
          <w:p w:rsidR="007B2892" w:rsidRPr="00E34AFE" w:rsidRDefault="007B2892" w:rsidP="00AE35E6"/>
          <w:p w:rsidR="007B2892" w:rsidRPr="00E34AFE" w:rsidRDefault="007B2892" w:rsidP="00AE35E6"/>
          <w:p w:rsidR="007B2892" w:rsidRPr="00E34AFE" w:rsidRDefault="007B2892" w:rsidP="00AE35E6"/>
          <w:p w:rsidR="007B2892" w:rsidRPr="00E34AFE" w:rsidRDefault="007B2892" w:rsidP="00AE35E6"/>
          <w:p w:rsidR="007B2892" w:rsidRPr="00E34AFE" w:rsidRDefault="007B2892" w:rsidP="00AE35E6"/>
        </w:tc>
        <w:tc>
          <w:tcPr>
            <w:tcW w:w="1803" w:type="dxa"/>
            <w:vAlign w:val="center"/>
          </w:tcPr>
          <w:p w:rsidR="007B2892" w:rsidRPr="00E34AFE" w:rsidRDefault="007B2892" w:rsidP="00AE35E6">
            <w:pPr>
              <w:jc w:val="center"/>
            </w:pPr>
            <w:r w:rsidRPr="00E34AFE">
              <w:t>Проблемные задания</w:t>
            </w:r>
          </w:p>
          <w:p w:rsidR="007B2892" w:rsidRPr="00E34AFE" w:rsidRDefault="007B2892" w:rsidP="00AE35E6">
            <w:pPr>
              <w:jc w:val="center"/>
            </w:pPr>
          </w:p>
          <w:p w:rsidR="007B2892" w:rsidRPr="00E34AFE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Pr="00E34AFE" w:rsidRDefault="007B2892" w:rsidP="00AE35E6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E34AFE" w:rsidRDefault="007B2892" w:rsidP="00AE35E6">
            <w:pPr>
              <w:jc w:val="both"/>
            </w:pPr>
            <w:r w:rsidRPr="00E34AFE">
              <w:t>Выявить   общественные, нравственные, культурные, духовные ориентиры Николая Петровича, Павла Петровича, Аркадия</w:t>
            </w:r>
          </w:p>
          <w:p w:rsidR="007B2892" w:rsidRPr="00E34AFE" w:rsidRDefault="007B2892" w:rsidP="00AE35E6">
            <w:pPr>
              <w:jc w:val="center"/>
            </w:pPr>
          </w:p>
          <w:p w:rsidR="007B2892" w:rsidRPr="00E34AFE" w:rsidRDefault="007B2892" w:rsidP="00AE35E6">
            <w:pPr>
              <w:jc w:val="center"/>
            </w:pPr>
          </w:p>
          <w:p w:rsidR="007B2892" w:rsidRPr="00E34AFE" w:rsidRDefault="007B2892" w:rsidP="00AE35E6">
            <w:pPr>
              <w:jc w:val="center"/>
            </w:pPr>
          </w:p>
          <w:p w:rsidR="007B2892" w:rsidRPr="00E34AFE" w:rsidRDefault="007B2892" w:rsidP="00AE35E6">
            <w:pPr>
              <w:jc w:val="center"/>
            </w:pPr>
          </w:p>
          <w:p w:rsidR="007B2892" w:rsidRPr="00E34AFE" w:rsidRDefault="007B2892" w:rsidP="00AE35E6">
            <w:pPr>
              <w:jc w:val="center"/>
            </w:pPr>
          </w:p>
          <w:p w:rsidR="007B2892" w:rsidRPr="00E34AFE" w:rsidRDefault="007B2892" w:rsidP="00AE35E6">
            <w:pPr>
              <w:jc w:val="center"/>
            </w:pPr>
          </w:p>
        </w:tc>
        <w:tc>
          <w:tcPr>
            <w:tcW w:w="1981" w:type="dxa"/>
            <w:vAlign w:val="center"/>
          </w:tcPr>
          <w:p w:rsidR="007B2892" w:rsidRPr="00E34AFE" w:rsidRDefault="007B2892" w:rsidP="00AE35E6">
            <w:pPr>
              <w:jc w:val="center"/>
            </w:pPr>
            <w:r w:rsidRPr="00E34AFE">
              <w:t>Поиск нужной информации по заданной теме в источниках различного типа, владение основными видами публичных выступлений (высказывание, дискуссия, полемика, монолог)</w:t>
            </w:r>
          </w:p>
          <w:p w:rsidR="007B2892" w:rsidRPr="00E34AFE" w:rsidRDefault="007B2892" w:rsidP="00AE35E6">
            <w:pPr>
              <w:jc w:val="center"/>
            </w:pPr>
          </w:p>
          <w:p w:rsidR="007B2892" w:rsidRPr="00E34AFE" w:rsidRDefault="007B2892" w:rsidP="00AE35E6"/>
        </w:tc>
        <w:tc>
          <w:tcPr>
            <w:tcW w:w="3075" w:type="dxa"/>
            <w:vAlign w:val="center"/>
          </w:tcPr>
          <w:p w:rsidR="007B2892" w:rsidRPr="00E34AFE" w:rsidRDefault="007B2892" w:rsidP="00AE35E6">
            <w:pPr>
              <w:jc w:val="both"/>
            </w:pPr>
            <w:r w:rsidRPr="00E34AFE">
              <w:rPr>
                <w:b/>
              </w:rPr>
              <w:t>Уметь</w:t>
            </w:r>
            <w:r w:rsidRPr="00E34AFE">
              <w:t xml:space="preserve"> выявлять общественные, нравственные, культурные, духовные ориентиры Николая Петровича, Павла Петровича, Аркадия, выполняя проблемные задания по тексту. </w:t>
            </w:r>
            <w:r w:rsidRPr="00E34AFE">
              <w:rPr>
                <w:b/>
              </w:rPr>
              <w:t xml:space="preserve">Уметь </w:t>
            </w:r>
            <w:r w:rsidRPr="00E34AFE">
              <w:t>делать выписки из литературоведческих статей современных авторов, в которых анализируются образы данных персонажей, представлять и защищать в дискуссии свою позицию</w:t>
            </w:r>
          </w:p>
        </w:tc>
        <w:tc>
          <w:tcPr>
            <w:tcW w:w="1064" w:type="dxa"/>
            <w:vAlign w:val="center"/>
          </w:tcPr>
          <w:p w:rsidR="0007777E" w:rsidRPr="00AA4237" w:rsidRDefault="0007777E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8A7C63" w:rsidRPr="00016330" w:rsidRDefault="008A7C63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>
              <w:t>25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  <w:vAlign w:val="center"/>
          </w:tcPr>
          <w:p w:rsidR="007B2892" w:rsidRPr="009E467D" w:rsidRDefault="007B2892" w:rsidP="00AE35E6">
            <w:pPr>
              <w:jc w:val="both"/>
            </w:pPr>
            <w:r w:rsidRPr="009E467D">
              <w:t>Любовь в романе «Отцы и дети».</w:t>
            </w:r>
          </w:p>
          <w:p w:rsidR="007B2892" w:rsidRDefault="007B2892" w:rsidP="00AE35E6">
            <w:pPr>
              <w:jc w:val="both"/>
            </w:pPr>
          </w:p>
          <w:p w:rsidR="007B2892" w:rsidRDefault="007B2892" w:rsidP="00AE35E6">
            <w:pPr>
              <w:jc w:val="both"/>
            </w:pPr>
          </w:p>
          <w:p w:rsidR="007B2892" w:rsidRDefault="007B2892" w:rsidP="00AE35E6">
            <w:pPr>
              <w:jc w:val="both"/>
            </w:pPr>
          </w:p>
          <w:p w:rsidR="007B2892" w:rsidRPr="009E467D" w:rsidRDefault="007B2892" w:rsidP="00AE35E6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E34AFE" w:rsidRDefault="007B2892" w:rsidP="00AE35E6">
            <w:pPr>
              <w:jc w:val="center"/>
            </w:pPr>
            <w:r w:rsidRPr="00E34AFE">
              <w:t>Проблемные задания</w:t>
            </w:r>
          </w:p>
          <w:p w:rsidR="007B2892" w:rsidRPr="009E467D" w:rsidRDefault="007B2892" w:rsidP="00AE35E6">
            <w:pPr>
              <w:jc w:val="both"/>
            </w:pPr>
          </w:p>
        </w:tc>
        <w:tc>
          <w:tcPr>
            <w:tcW w:w="2155" w:type="dxa"/>
            <w:vAlign w:val="center"/>
          </w:tcPr>
          <w:p w:rsidR="007B2892" w:rsidRPr="009E467D" w:rsidRDefault="007B2892" w:rsidP="00AE35E6">
            <w:pPr>
              <w:jc w:val="both"/>
            </w:pPr>
            <w:proofErr w:type="gramStart"/>
            <w:r w:rsidRPr="009E467D">
              <w:t>Показать  как</w:t>
            </w:r>
            <w:proofErr w:type="gramEnd"/>
            <w:r w:rsidRPr="009E467D">
              <w:t xml:space="preserve"> автор заставляет героя пройти второй круг испытаний, повторяя прежний маршрут: Марьино-Никольское – родной дом; эволюцию и трагизм личности Базарова, тайный психологизм</w:t>
            </w:r>
          </w:p>
        </w:tc>
        <w:tc>
          <w:tcPr>
            <w:tcW w:w="1981" w:type="dxa"/>
            <w:vAlign w:val="center"/>
          </w:tcPr>
          <w:p w:rsidR="007B2892" w:rsidRPr="009E467D" w:rsidRDefault="007B2892" w:rsidP="00AE35E6">
            <w:pPr>
              <w:jc w:val="both"/>
            </w:pPr>
            <w:r w:rsidRPr="009E467D">
              <w:t>Свободная работа с текстом художественного стиля, понимание его специфики</w:t>
            </w:r>
          </w:p>
          <w:p w:rsidR="007B2892" w:rsidRPr="009E467D" w:rsidRDefault="007B2892" w:rsidP="00AE35E6">
            <w:pPr>
              <w:jc w:val="both"/>
            </w:pPr>
          </w:p>
          <w:p w:rsidR="007B2892" w:rsidRDefault="007B2892" w:rsidP="00AE35E6">
            <w:pPr>
              <w:jc w:val="both"/>
            </w:pPr>
          </w:p>
          <w:p w:rsidR="007B2892" w:rsidRDefault="007B2892" w:rsidP="00AE35E6">
            <w:pPr>
              <w:jc w:val="both"/>
            </w:pPr>
          </w:p>
          <w:p w:rsidR="007B2892" w:rsidRDefault="007B2892" w:rsidP="00AE35E6">
            <w:pPr>
              <w:jc w:val="both"/>
            </w:pPr>
          </w:p>
          <w:p w:rsidR="007B2892" w:rsidRPr="009E467D" w:rsidRDefault="007B2892" w:rsidP="00AE35E6">
            <w:pPr>
              <w:jc w:val="both"/>
            </w:pPr>
          </w:p>
        </w:tc>
        <w:tc>
          <w:tcPr>
            <w:tcW w:w="3075" w:type="dxa"/>
            <w:vAlign w:val="center"/>
          </w:tcPr>
          <w:p w:rsidR="007B2892" w:rsidRPr="009E467D" w:rsidRDefault="007B2892" w:rsidP="00AE35E6">
            <w:pPr>
              <w:jc w:val="both"/>
            </w:pPr>
            <w:r w:rsidRPr="009E467D">
              <w:t>Уметь видеть, работая с текстом, как автор заставляет героя пройти второй круг испытаний, повторяя прежний маршрут: Марьино-Никольское – родной дом; эволюцию и трагизм личности Базарова, тайный психологизм</w:t>
            </w:r>
          </w:p>
          <w:p w:rsidR="007B2892" w:rsidRDefault="007B2892" w:rsidP="00AE35E6">
            <w:pPr>
              <w:jc w:val="both"/>
            </w:pPr>
          </w:p>
          <w:p w:rsidR="007B2892" w:rsidRDefault="007B2892" w:rsidP="00AE35E6">
            <w:pPr>
              <w:jc w:val="both"/>
            </w:pPr>
          </w:p>
          <w:p w:rsidR="007B2892" w:rsidRPr="009E467D" w:rsidRDefault="007B2892" w:rsidP="00AE35E6">
            <w:pPr>
              <w:jc w:val="both"/>
            </w:pP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07777E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AE35E6">
            <w:pPr>
              <w:jc w:val="center"/>
            </w:pPr>
            <w:r>
              <w:t>26</w:t>
            </w:r>
          </w:p>
          <w:p w:rsidR="007B2892" w:rsidRPr="00AA4237" w:rsidRDefault="007B2892" w:rsidP="00AE35E6">
            <w:pPr>
              <w:jc w:val="center"/>
            </w:pPr>
            <w:r>
              <w:t>27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  <w:vAlign w:val="center"/>
          </w:tcPr>
          <w:p w:rsidR="007B2892" w:rsidRPr="009E467D" w:rsidRDefault="007B2892" w:rsidP="00AE35E6">
            <w:pPr>
              <w:jc w:val="both"/>
            </w:pPr>
            <w:r w:rsidRPr="009E467D">
              <w:t>Классное сочинение по роману И. С. Тургенева «Отцы и дети»</w:t>
            </w:r>
          </w:p>
          <w:p w:rsidR="007B2892" w:rsidRPr="009E467D" w:rsidRDefault="007B2892" w:rsidP="00AE35E6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Default="007B2892" w:rsidP="00AE35E6">
            <w:pPr>
              <w:jc w:val="center"/>
            </w:pPr>
            <w:r w:rsidRPr="009E467D">
              <w:t>Урок</w:t>
            </w:r>
          </w:p>
          <w:p w:rsidR="007B2892" w:rsidRPr="009E467D" w:rsidRDefault="007B2892" w:rsidP="00AE35E6">
            <w:pPr>
              <w:jc w:val="center"/>
            </w:pPr>
            <w:r w:rsidRPr="009E467D">
              <w:t xml:space="preserve"> развития речи.</w:t>
            </w:r>
          </w:p>
        </w:tc>
        <w:tc>
          <w:tcPr>
            <w:tcW w:w="2155" w:type="dxa"/>
            <w:vAlign w:val="center"/>
          </w:tcPr>
          <w:p w:rsidR="007B2892" w:rsidRPr="009E467D" w:rsidRDefault="007B2892" w:rsidP="00AE35E6">
            <w:pPr>
              <w:jc w:val="both"/>
            </w:pPr>
            <w:r w:rsidRPr="009E467D">
              <w:t xml:space="preserve">Определить круг тем по роману И. С. Тургенева «Отцы и дети»; выявить степень усвоения материала, умение отбирать </w:t>
            </w:r>
            <w:r w:rsidRPr="009E467D">
              <w:lastRenderedPageBreak/>
              <w:t>необходимый материал для полного раскрытия темы, проверить правильность речевого оформления</w:t>
            </w:r>
          </w:p>
        </w:tc>
        <w:tc>
          <w:tcPr>
            <w:tcW w:w="1981" w:type="dxa"/>
            <w:vAlign w:val="center"/>
          </w:tcPr>
          <w:p w:rsidR="007B2892" w:rsidRPr="009E467D" w:rsidRDefault="007B2892" w:rsidP="00AE35E6">
            <w:pPr>
              <w:jc w:val="both"/>
            </w:pPr>
            <w:r w:rsidRPr="009E467D">
              <w:lastRenderedPageBreak/>
              <w:t>Владение навыками создания собственного текста и его</w:t>
            </w:r>
            <w:r>
              <w:t xml:space="preserve"> редактиро</w:t>
            </w:r>
            <w:r w:rsidRPr="009E467D">
              <w:t>вания</w:t>
            </w:r>
          </w:p>
        </w:tc>
        <w:tc>
          <w:tcPr>
            <w:tcW w:w="3075" w:type="dxa"/>
            <w:vAlign w:val="center"/>
          </w:tcPr>
          <w:p w:rsidR="007B2892" w:rsidRPr="009E467D" w:rsidRDefault="007B2892" w:rsidP="00AE35E6">
            <w:pPr>
              <w:jc w:val="both"/>
            </w:pPr>
            <w:r w:rsidRPr="009E467D">
              <w:t>Уметь осмыслить тему, определить её границы, полно раскрыть, правильно, грамотно изложить в письменной речи</w:t>
            </w:r>
          </w:p>
          <w:p w:rsidR="007B2892" w:rsidRPr="009E467D" w:rsidRDefault="007B2892" w:rsidP="00AE35E6">
            <w:pPr>
              <w:jc w:val="both"/>
            </w:pPr>
          </w:p>
        </w:tc>
        <w:tc>
          <w:tcPr>
            <w:tcW w:w="1064" w:type="dxa"/>
            <w:vAlign w:val="center"/>
          </w:tcPr>
          <w:p w:rsidR="0007777E" w:rsidRPr="00AA4237" w:rsidRDefault="0007777E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8A7C63" w:rsidRPr="008A7C63" w:rsidRDefault="008A7C63" w:rsidP="00AE35E6">
            <w:pPr>
              <w:jc w:val="center"/>
              <w:rPr>
                <w:sz w:val="16"/>
                <w:szCs w:val="16"/>
              </w:rPr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AE35E6">
            <w:pPr>
              <w:jc w:val="center"/>
            </w:pPr>
            <w:r>
              <w:lastRenderedPageBreak/>
              <w:t>28</w:t>
            </w:r>
          </w:p>
          <w:p w:rsidR="007B2892" w:rsidRPr="00AA4237" w:rsidRDefault="007B2892" w:rsidP="00AE35E6">
            <w:pPr>
              <w:jc w:val="center"/>
            </w:pPr>
            <w:r>
              <w:t>29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  <w:vAlign w:val="center"/>
          </w:tcPr>
          <w:p w:rsidR="007B2892" w:rsidRPr="00624925" w:rsidRDefault="007B2892" w:rsidP="00AE35E6">
            <w:pPr>
              <w:jc w:val="both"/>
            </w:pPr>
            <w:r w:rsidRPr="00624925">
              <w:t>И. А. Гончаров. Жизнь и творчество. Место романа «Обломов» в трилогии «Обыкновенная история» - «Обломов» - «Обрыв». Особенности композиции романа. Его социальная и нравственная проблематика.</w:t>
            </w:r>
          </w:p>
          <w:p w:rsidR="007B2892" w:rsidRPr="00624925" w:rsidRDefault="007B2892" w:rsidP="00AE35E6">
            <w:pPr>
              <w:jc w:val="both"/>
            </w:pPr>
          </w:p>
          <w:p w:rsidR="007B2892" w:rsidRPr="00624925" w:rsidRDefault="007B2892" w:rsidP="00AE35E6">
            <w:pPr>
              <w:jc w:val="both"/>
            </w:pPr>
          </w:p>
          <w:p w:rsidR="007B2892" w:rsidRPr="00624925" w:rsidRDefault="007B2892" w:rsidP="00AE35E6">
            <w:pPr>
              <w:jc w:val="both"/>
            </w:pPr>
          </w:p>
        </w:tc>
        <w:tc>
          <w:tcPr>
            <w:tcW w:w="1803" w:type="dxa"/>
          </w:tcPr>
          <w:p w:rsidR="007B2892" w:rsidRPr="00624925" w:rsidRDefault="007B2892" w:rsidP="00AE35E6">
            <w:pPr>
              <w:jc w:val="both"/>
            </w:pPr>
            <w:r w:rsidRPr="00624925">
              <w:t>Лекция, беседа, работа с книгой, демонстрация</w:t>
            </w:r>
          </w:p>
        </w:tc>
        <w:tc>
          <w:tcPr>
            <w:tcW w:w="2155" w:type="dxa"/>
            <w:vAlign w:val="center"/>
          </w:tcPr>
          <w:p w:rsidR="007B2892" w:rsidRPr="00624925" w:rsidRDefault="007B2892" w:rsidP="00AE35E6">
            <w:pPr>
              <w:jc w:val="both"/>
            </w:pPr>
            <w:r w:rsidRPr="00624925">
              <w:t>Познакомить  с биографией И. А. Гончарова, своеобразием художественного таланта писателя (запечатлеть историю человеческой души)</w:t>
            </w:r>
          </w:p>
          <w:p w:rsidR="007B2892" w:rsidRPr="00624925" w:rsidRDefault="007B2892" w:rsidP="00AE35E6">
            <w:pPr>
              <w:jc w:val="both"/>
            </w:pPr>
          </w:p>
          <w:p w:rsidR="007B2892" w:rsidRPr="00624925" w:rsidRDefault="007B2892" w:rsidP="00AE35E6">
            <w:pPr>
              <w:jc w:val="both"/>
            </w:pPr>
          </w:p>
          <w:p w:rsidR="007B2892" w:rsidRPr="00624925" w:rsidRDefault="007B2892" w:rsidP="00AE35E6">
            <w:pPr>
              <w:jc w:val="both"/>
            </w:pPr>
          </w:p>
          <w:p w:rsidR="007B2892" w:rsidRPr="00624925" w:rsidRDefault="007B2892" w:rsidP="00AE35E6">
            <w:pPr>
              <w:jc w:val="both"/>
            </w:pPr>
          </w:p>
          <w:p w:rsidR="007B2892" w:rsidRPr="00624925" w:rsidRDefault="007B2892" w:rsidP="00AE35E6">
            <w:pPr>
              <w:jc w:val="both"/>
            </w:pPr>
          </w:p>
          <w:p w:rsidR="007B2892" w:rsidRPr="00624925" w:rsidRDefault="007B2892" w:rsidP="00AE35E6">
            <w:pPr>
              <w:jc w:val="both"/>
            </w:pPr>
          </w:p>
          <w:p w:rsidR="007B2892" w:rsidRPr="00624925" w:rsidRDefault="007B2892" w:rsidP="00AE35E6">
            <w:pPr>
              <w:jc w:val="both"/>
            </w:pPr>
          </w:p>
        </w:tc>
        <w:tc>
          <w:tcPr>
            <w:tcW w:w="1981" w:type="dxa"/>
            <w:vAlign w:val="center"/>
          </w:tcPr>
          <w:p w:rsidR="007B2892" w:rsidRPr="00624925" w:rsidRDefault="007B2892" w:rsidP="00AE35E6">
            <w:pPr>
              <w:jc w:val="both"/>
            </w:pPr>
            <w:r w:rsidRPr="00624925">
              <w:t>Поиск нужной информации по заданной теме в источниках различного типа. Использование мультимедийных ресурсов и компьютера для систематизации информации</w:t>
            </w:r>
          </w:p>
          <w:p w:rsidR="007B2892" w:rsidRPr="00624925" w:rsidRDefault="007B2892" w:rsidP="00AE35E6">
            <w:pPr>
              <w:jc w:val="both"/>
            </w:pPr>
          </w:p>
          <w:p w:rsidR="007B2892" w:rsidRPr="00624925" w:rsidRDefault="007B2892" w:rsidP="00AE35E6">
            <w:pPr>
              <w:jc w:val="both"/>
            </w:pPr>
          </w:p>
          <w:p w:rsidR="007B2892" w:rsidRPr="00624925" w:rsidRDefault="007B2892" w:rsidP="00AE35E6">
            <w:pPr>
              <w:jc w:val="both"/>
            </w:pPr>
          </w:p>
          <w:p w:rsidR="007B2892" w:rsidRPr="00624925" w:rsidRDefault="007B2892" w:rsidP="00AE35E6">
            <w:pPr>
              <w:jc w:val="both"/>
            </w:pPr>
          </w:p>
          <w:p w:rsidR="007B2892" w:rsidRPr="00624925" w:rsidRDefault="007B2892" w:rsidP="00AE35E6">
            <w:pPr>
              <w:jc w:val="both"/>
            </w:pPr>
          </w:p>
        </w:tc>
        <w:tc>
          <w:tcPr>
            <w:tcW w:w="3075" w:type="dxa"/>
            <w:vAlign w:val="center"/>
          </w:tcPr>
          <w:p w:rsidR="007B2892" w:rsidRPr="00624925" w:rsidRDefault="007B2892" w:rsidP="00AE35E6">
            <w:pPr>
              <w:jc w:val="both"/>
            </w:pPr>
            <w:r w:rsidRPr="00624925">
              <w:t>Знать биографию И. А. Гончарова своеобразием художественного таланта писателя (запечатлеть историю человеческой души)</w:t>
            </w:r>
          </w:p>
          <w:p w:rsidR="007B2892" w:rsidRPr="00624925" w:rsidRDefault="007B2892" w:rsidP="00AE35E6">
            <w:pPr>
              <w:jc w:val="both"/>
            </w:pPr>
            <w:r w:rsidRPr="00624925">
              <w:t>Уметь готовить сообщения об основных этапах биографии.</w:t>
            </w:r>
          </w:p>
          <w:p w:rsidR="007B2892" w:rsidRPr="00624925" w:rsidRDefault="007B2892" w:rsidP="00AE35E6">
            <w:pPr>
              <w:jc w:val="both"/>
            </w:pPr>
            <w:r w:rsidRPr="00624925">
              <w:t>Уметь подготовить обзор идейного содержания романов «Обыкновенная история», «Обрыв»</w:t>
            </w:r>
          </w:p>
          <w:p w:rsidR="007B2892" w:rsidRPr="00624925" w:rsidRDefault="007B2892" w:rsidP="00AE35E6">
            <w:pPr>
              <w:jc w:val="both"/>
            </w:pPr>
          </w:p>
          <w:p w:rsidR="007B2892" w:rsidRPr="00624925" w:rsidRDefault="007B2892" w:rsidP="00AE35E6">
            <w:pPr>
              <w:jc w:val="both"/>
            </w:pPr>
          </w:p>
          <w:p w:rsidR="007B2892" w:rsidRPr="00624925" w:rsidRDefault="007B2892" w:rsidP="00AE35E6">
            <w:pPr>
              <w:jc w:val="both"/>
            </w:pPr>
          </w:p>
          <w:p w:rsidR="007B2892" w:rsidRPr="00624925" w:rsidRDefault="007B2892" w:rsidP="00AE35E6">
            <w:pPr>
              <w:jc w:val="both"/>
            </w:pPr>
          </w:p>
          <w:p w:rsidR="007B2892" w:rsidRPr="00624925" w:rsidRDefault="007B2892" w:rsidP="00AE35E6">
            <w:pPr>
              <w:jc w:val="both"/>
            </w:pPr>
          </w:p>
          <w:p w:rsidR="007B2892" w:rsidRPr="00624925" w:rsidRDefault="007B2892" w:rsidP="00AE35E6">
            <w:pPr>
              <w:jc w:val="both"/>
            </w:pPr>
          </w:p>
        </w:tc>
        <w:tc>
          <w:tcPr>
            <w:tcW w:w="1064" w:type="dxa"/>
            <w:vAlign w:val="center"/>
          </w:tcPr>
          <w:p w:rsidR="0007777E" w:rsidRPr="00AA4237" w:rsidRDefault="0007777E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8A7C63" w:rsidRPr="00AA4237" w:rsidRDefault="008A7C63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>
              <w:t>30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  <w:vAlign w:val="center"/>
          </w:tcPr>
          <w:p w:rsidR="007B2892" w:rsidRPr="00624925" w:rsidRDefault="007B2892" w:rsidP="00AE35E6">
            <w:pPr>
              <w:jc w:val="center"/>
            </w:pPr>
            <w:r w:rsidRPr="00624925">
              <w:t xml:space="preserve">Обломов – «коренной народный наш тип». Диалектика характера Обломова. Смысл его жизни и смерти. Герои романа в их отношении к Обломову. </w:t>
            </w:r>
            <w:r w:rsidRPr="00624925">
              <w:lastRenderedPageBreak/>
              <w:t>Авторская позиция и способы её выражения в романе.</w:t>
            </w:r>
          </w:p>
        </w:tc>
        <w:tc>
          <w:tcPr>
            <w:tcW w:w="1803" w:type="dxa"/>
            <w:vAlign w:val="center"/>
          </w:tcPr>
          <w:p w:rsidR="007B2892" w:rsidRPr="00624925" w:rsidRDefault="007B2892" w:rsidP="00AE35E6">
            <w:pPr>
              <w:jc w:val="center"/>
            </w:pPr>
            <w:r w:rsidRPr="00624925">
              <w:lastRenderedPageBreak/>
              <w:t>Проблемная лекция, беседа, проблемные задания</w:t>
            </w:r>
          </w:p>
          <w:p w:rsidR="007B2892" w:rsidRPr="00624925" w:rsidRDefault="007B2892" w:rsidP="00AE35E6">
            <w:pPr>
              <w:jc w:val="center"/>
            </w:pPr>
          </w:p>
          <w:p w:rsidR="007B2892" w:rsidRPr="00624925" w:rsidRDefault="007B2892" w:rsidP="00AE35E6">
            <w:pPr>
              <w:jc w:val="center"/>
            </w:pPr>
          </w:p>
          <w:p w:rsidR="007B2892" w:rsidRPr="00624925" w:rsidRDefault="007B2892" w:rsidP="00AE35E6">
            <w:pPr>
              <w:jc w:val="center"/>
            </w:pPr>
          </w:p>
          <w:p w:rsidR="007B2892" w:rsidRPr="00624925" w:rsidRDefault="007B2892" w:rsidP="00AE35E6">
            <w:pPr>
              <w:jc w:val="center"/>
            </w:pPr>
          </w:p>
          <w:p w:rsidR="007B2892" w:rsidRPr="00624925" w:rsidRDefault="007B2892" w:rsidP="00AE35E6">
            <w:pPr>
              <w:jc w:val="center"/>
            </w:pPr>
          </w:p>
          <w:p w:rsidR="007B2892" w:rsidRPr="00624925" w:rsidRDefault="007B2892" w:rsidP="00AE35E6">
            <w:pPr>
              <w:jc w:val="center"/>
            </w:pPr>
          </w:p>
          <w:p w:rsidR="007B2892" w:rsidRPr="00624925" w:rsidRDefault="007B2892" w:rsidP="00AE35E6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624925" w:rsidRDefault="007B2892" w:rsidP="00AE35E6">
            <w:pPr>
              <w:jc w:val="center"/>
            </w:pPr>
            <w:r w:rsidRPr="00624925">
              <w:t xml:space="preserve">Познакомить  с главным героем романа, сложностью и противоречивостью его образа, показать роль детали в характеристике героя, роль главы «Сон Обломова» в раскрытии сути </w:t>
            </w:r>
            <w:r w:rsidRPr="00624925">
              <w:lastRenderedPageBreak/>
              <w:t>этого персонажа, идейного содержания романа</w:t>
            </w:r>
          </w:p>
          <w:p w:rsidR="007B2892" w:rsidRPr="00624925" w:rsidRDefault="007B2892" w:rsidP="00AE35E6">
            <w:pPr>
              <w:jc w:val="center"/>
            </w:pPr>
          </w:p>
          <w:p w:rsidR="007B2892" w:rsidRPr="00624925" w:rsidRDefault="007B2892" w:rsidP="00AE35E6">
            <w:pPr>
              <w:jc w:val="center"/>
            </w:pPr>
          </w:p>
        </w:tc>
        <w:tc>
          <w:tcPr>
            <w:tcW w:w="1981" w:type="dxa"/>
            <w:vAlign w:val="center"/>
          </w:tcPr>
          <w:p w:rsidR="007B2892" w:rsidRPr="00624925" w:rsidRDefault="007B2892" w:rsidP="00AE35E6">
            <w:pPr>
              <w:jc w:val="center"/>
            </w:pPr>
            <w:r w:rsidRPr="00624925">
              <w:lastRenderedPageBreak/>
              <w:t>Умение развёрнуто обосновывать суждения, приводить доказательства</w:t>
            </w:r>
          </w:p>
          <w:p w:rsidR="007B2892" w:rsidRPr="00624925" w:rsidRDefault="007B2892" w:rsidP="00AE35E6">
            <w:pPr>
              <w:jc w:val="center"/>
            </w:pPr>
          </w:p>
          <w:p w:rsidR="007B2892" w:rsidRPr="00624925" w:rsidRDefault="007B2892" w:rsidP="00AE35E6">
            <w:pPr>
              <w:jc w:val="center"/>
            </w:pPr>
          </w:p>
          <w:p w:rsidR="007B2892" w:rsidRPr="00624925" w:rsidRDefault="007B2892" w:rsidP="00AE35E6">
            <w:pPr>
              <w:jc w:val="center"/>
            </w:pPr>
          </w:p>
          <w:p w:rsidR="007B2892" w:rsidRPr="00624925" w:rsidRDefault="007B2892" w:rsidP="00AE35E6">
            <w:pPr>
              <w:jc w:val="center"/>
            </w:pPr>
          </w:p>
          <w:p w:rsidR="007B2892" w:rsidRPr="00624925" w:rsidRDefault="007B2892" w:rsidP="00AE35E6">
            <w:pPr>
              <w:jc w:val="center"/>
            </w:pPr>
          </w:p>
        </w:tc>
        <w:tc>
          <w:tcPr>
            <w:tcW w:w="3075" w:type="dxa"/>
            <w:vAlign w:val="center"/>
          </w:tcPr>
          <w:p w:rsidR="007B2892" w:rsidRPr="00624925" w:rsidRDefault="007B2892" w:rsidP="00AE35E6">
            <w:pPr>
              <w:jc w:val="center"/>
            </w:pPr>
            <w:r w:rsidRPr="00624925">
              <w:t>Уметь составлять характеристику Обломова</w:t>
            </w:r>
          </w:p>
          <w:p w:rsidR="007B2892" w:rsidRPr="00624925" w:rsidRDefault="007B2892" w:rsidP="00AE35E6">
            <w:pPr>
              <w:jc w:val="center"/>
            </w:pPr>
          </w:p>
          <w:p w:rsidR="007B2892" w:rsidRPr="00624925" w:rsidRDefault="007B2892" w:rsidP="00AE35E6">
            <w:pPr>
              <w:jc w:val="center"/>
            </w:pPr>
          </w:p>
          <w:p w:rsidR="007B2892" w:rsidRPr="00624925" w:rsidRDefault="007B2892" w:rsidP="00AE35E6">
            <w:pPr>
              <w:jc w:val="center"/>
            </w:pPr>
          </w:p>
          <w:p w:rsidR="007B2892" w:rsidRPr="00624925" w:rsidRDefault="007B2892" w:rsidP="00AE35E6">
            <w:pPr>
              <w:jc w:val="center"/>
            </w:pPr>
          </w:p>
          <w:p w:rsidR="007B2892" w:rsidRPr="00624925" w:rsidRDefault="007B2892" w:rsidP="00AE35E6">
            <w:pPr>
              <w:jc w:val="center"/>
            </w:pPr>
          </w:p>
          <w:p w:rsidR="007B2892" w:rsidRPr="00624925" w:rsidRDefault="007B2892" w:rsidP="00AE35E6">
            <w:pPr>
              <w:jc w:val="center"/>
            </w:pPr>
          </w:p>
          <w:p w:rsidR="007B2892" w:rsidRPr="00624925" w:rsidRDefault="007B2892" w:rsidP="00AE35E6">
            <w:pPr>
              <w:jc w:val="center"/>
            </w:pP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>
              <w:lastRenderedPageBreak/>
              <w:t>31</w:t>
            </w:r>
          </w:p>
        </w:tc>
        <w:tc>
          <w:tcPr>
            <w:tcW w:w="1442" w:type="dxa"/>
            <w:vMerge w:val="restart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  <w:vAlign w:val="center"/>
          </w:tcPr>
          <w:p w:rsidR="007B2892" w:rsidRPr="00624925" w:rsidRDefault="007B2892" w:rsidP="00AE35E6">
            <w:pPr>
              <w:jc w:val="both"/>
            </w:pPr>
            <w:r w:rsidRPr="00624925">
              <w:t>«Обломов» - как роман о любви. Авторская позиция и способы её выражения в романе</w:t>
            </w:r>
          </w:p>
          <w:p w:rsidR="007B2892" w:rsidRPr="00624925" w:rsidRDefault="007B2892" w:rsidP="00AE35E6"/>
        </w:tc>
        <w:tc>
          <w:tcPr>
            <w:tcW w:w="1803" w:type="dxa"/>
            <w:vAlign w:val="center"/>
          </w:tcPr>
          <w:p w:rsidR="007B2892" w:rsidRPr="00624925" w:rsidRDefault="007B2892" w:rsidP="00AE35E6">
            <w:pPr>
              <w:jc w:val="center"/>
            </w:pPr>
            <w:r w:rsidRPr="00624925">
              <w:t>Беседа,</w:t>
            </w:r>
          </w:p>
          <w:p w:rsidR="007B2892" w:rsidRPr="00624925" w:rsidRDefault="007B2892" w:rsidP="00AE35E6">
            <w:pPr>
              <w:jc w:val="center"/>
            </w:pPr>
            <w:r w:rsidRPr="00624925">
              <w:t>проблемные задания</w:t>
            </w:r>
          </w:p>
        </w:tc>
        <w:tc>
          <w:tcPr>
            <w:tcW w:w="2155" w:type="dxa"/>
            <w:vAlign w:val="center"/>
          </w:tcPr>
          <w:p w:rsidR="007B2892" w:rsidRPr="00624925" w:rsidRDefault="007B2892" w:rsidP="00AE35E6">
            <w:pPr>
              <w:jc w:val="center"/>
            </w:pPr>
            <w:r w:rsidRPr="00624925">
              <w:t>Составить  сравнительную характеристику  Обломова и Ольги. Выявить причину их разрыва: «Кто виноват?»</w:t>
            </w:r>
          </w:p>
        </w:tc>
        <w:tc>
          <w:tcPr>
            <w:tcW w:w="1981" w:type="dxa"/>
            <w:vAlign w:val="center"/>
          </w:tcPr>
          <w:p w:rsidR="007B2892" w:rsidRPr="00624925" w:rsidRDefault="007B2892" w:rsidP="00AE35E6">
            <w:pPr>
              <w:jc w:val="center"/>
            </w:pPr>
            <w:r w:rsidRPr="00624925">
              <w:t>Умение развёрнуто обосновывать суждения, приводить доказательства</w:t>
            </w:r>
          </w:p>
        </w:tc>
        <w:tc>
          <w:tcPr>
            <w:tcW w:w="3075" w:type="dxa"/>
            <w:vAlign w:val="center"/>
          </w:tcPr>
          <w:p w:rsidR="007B2892" w:rsidRPr="00624925" w:rsidRDefault="007B2892" w:rsidP="00AE35E6">
            <w:pPr>
              <w:jc w:val="both"/>
            </w:pPr>
            <w:r w:rsidRPr="00624925">
              <w:t>Уметь составлять сравнительную характеристику Обломова и Ольги. Выявить причину их разрыва: «Кто виноват?»</w:t>
            </w:r>
          </w:p>
          <w:p w:rsidR="007B2892" w:rsidRPr="00624925" w:rsidRDefault="007B2892" w:rsidP="00AE35E6">
            <w:pPr>
              <w:jc w:val="center"/>
            </w:pP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07777E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AE35E6">
            <w:pPr>
              <w:jc w:val="center"/>
            </w:pPr>
            <w:r>
              <w:t>32</w:t>
            </w:r>
          </w:p>
          <w:p w:rsidR="007B2892" w:rsidRPr="00AA4237" w:rsidRDefault="007B2892" w:rsidP="00AE35E6">
            <w:pPr>
              <w:jc w:val="center"/>
            </w:pPr>
            <w:r>
              <w:t>33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  <w:vAlign w:val="center"/>
          </w:tcPr>
          <w:p w:rsidR="007B2892" w:rsidRPr="00624925" w:rsidRDefault="007B2892" w:rsidP="00AE35E6">
            <w:pPr>
              <w:jc w:val="both"/>
            </w:pPr>
            <w:r w:rsidRPr="00624925">
              <w:t>«Что такое обломовщина?» Роман «Обломов» в русской критике.</w:t>
            </w:r>
          </w:p>
        </w:tc>
        <w:tc>
          <w:tcPr>
            <w:tcW w:w="1803" w:type="dxa"/>
            <w:vAlign w:val="center"/>
          </w:tcPr>
          <w:p w:rsidR="007B2892" w:rsidRPr="00624925" w:rsidRDefault="007B2892" w:rsidP="00AE35E6">
            <w:pPr>
              <w:jc w:val="center"/>
            </w:pPr>
            <w:r w:rsidRPr="00624925">
              <w:t xml:space="preserve">Беседа, </w:t>
            </w:r>
          </w:p>
          <w:p w:rsidR="007B2892" w:rsidRPr="00624925" w:rsidRDefault="007B2892" w:rsidP="00AE35E6">
            <w:pPr>
              <w:jc w:val="center"/>
            </w:pPr>
            <w:r w:rsidRPr="00624925">
              <w:t>проблемные задания</w:t>
            </w:r>
          </w:p>
        </w:tc>
        <w:tc>
          <w:tcPr>
            <w:tcW w:w="2155" w:type="dxa"/>
            <w:vAlign w:val="center"/>
          </w:tcPr>
          <w:p w:rsidR="007B2892" w:rsidRPr="00624925" w:rsidRDefault="007B2892" w:rsidP="00AE35E6">
            <w:pPr>
              <w:jc w:val="center"/>
            </w:pPr>
            <w:r w:rsidRPr="00624925">
              <w:t>Рассмотреть  роман И. А. Гончарова «Обломов» в русской критике</w:t>
            </w:r>
          </w:p>
        </w:tc>
        <w:tc>
          <w:tcPr>
            <w:tcW w:w="1981" w:type="dxa"/>
            <w:vAlign w:val="center"/>
          </w:tcPr>
          <w:p w:rsidR="007B2892" w:rsidRPr="00624925" w:rsidRDefault="007B2892" w:rsidP="00AE35E6">
            <w:pPr>
              <w:jc w:val="center"/>
            </w:pPr>
            <w:r w:rsidRPr="00624925">
              <w:t>Умение развёрнуто обосновывать суждения, приводить доказательства</w:t>
            </w:r>
          </w:p>
        </w:tc>
        <w:tc>
          <w:tcPr>
            <w:tcW w:w="3075" w:type="dxa"/>
            <w:vAlign w:val="center"/>
          </w:tcPr>
          <w:p w:rsidR="007B2892" w:rsidRPr="00624925" w:rsidRDefault="007B2892" w:rsidP="00AE35E6">
            <w:pPr>
              <w:jc w:val="center"/>
            </w:pPr>
            <w:r w:rsidRPr="00624925">
              <w:t>Знать статьи  критиков</w:t>
            </w:r>
          </w:p>
        </w:tc>
        <w:tc>
          <w:tcPr>
            <w:tcW w:w="1064" w:type="dxa"/>
            <w:vAlign w:val="center"/>
          </w:tcPr>
          <w:p w:rsidR="001B01A9" w:rsidRPr="00AA4237" w:rsidRDefault="001B01A9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EB72E4" w:rsidRDefault="007B2892" w:rsidP="00AE35E6">
            <w:pPr>
              <w:jc w:val="center"/>
              <w:rPr>
                <w:lang w:val="en-US"/>
              </w:rPr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>
              <w:t>34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EB72E4" w:rsidRDefault="007B2892" w:rsidP="00EB72E4">
            <w:pPr>
              <w:jc w:val="center"/>
              <w:rPr>
                <w:b/>
              </w:rPr>
            </w:pPr>
            <w:r w:rsidRPr="008801CE">
              <w:t xml:space="preserve">Зачётная работа </w:t>
            </w:r>
            <w:r w:rsidR="00EB72E4">
              <w:t xml:space="preserve">по творчеству </w:t>
            </w:r>
            <w:proofErr w:type="spellStart"/>
            <w:r w:rsidR="00EB72E4">
              <w:t>И.А.Гончарова</w:t>
            </w:r>
            <w:proofErr w:type="spellEnd"/>
          </w:p>
        </w:tc>
        <w:tc>
          <w:tcPr>
            <w:tcW w:w="1803" w:type="dxa"/>
          </w:tcPr>
          <w:p w:rsidR="007B2892" w:rsidRPr="008801CE" w:rsidRDefault="007B2892" w:rsidP="00AE35E6">
            <w:pPr>
              <w:jc w:val="both"/>
            </w:pPr>
            <w:r w:rsidRPr="008801CE">
              <w:t xml:space="preserve">Тестирование </w:t>
            </w:r>
          </w:p>
        </w:tc>
        <w:tc>
          <w:tcPr>
            <w:tcW w:w="2155" w:type="dxa"/>
            <w:vAlign w:val="center"/>
          </w:tcPr>
          <w:p w:rsidR="007B2892" w:rsidRPr="008801CE" w:rsidRDefault="007B2892" w:rsidP="00AE35E6">
            <w:pPr>
              <w:jc w:val="center"/>
            </w:pPr>
            <w:r w:rsidRPr="008801CE">
              <w:t>Выявить  степень усвоения материала за первое полугодие.</w:t>
            </w:r>
          </w:p>
        </w:tc>
        <w:tc>
          <w:tcPr>
            <w:tcW w:w="1981" w:type="dxa"/>
            <w:vAlign w:val="center"/>
          </w:tcPr>
          <w:p w:rsidR="007B2892" w:rsidRPr="008801CE" w:rsidRDefault="007B2892" w:rsidP="00AE35E6">
            <w:pPr>
              <w:jc w:val="center"/>
            </w:pPr>
            <w:r w:rsidRPr="008801CE">
              <w:t>Тестирование</w:t>
            </w:r>
            <w:r w:rsidR="00EB72E4">
              <w:t xml:space="preserve">, письмо Обломову, </w:t>
            </w:r>
            <w:proofErr w:type="spellStart"/>
            <w:r w:rsidR="00EB72E4">
              <w:t>Штольцу</w:t>
            </w:r>
            <w:proofErr w:type="spellEnd"/>
            <w:r w:rsidR="00EB72E4">
              <w:t>, Захару и др.</w:t>
            </w:r>
          </w:p>
        </w:tc>
        <w:tc>
          <w:tcPr>
            <w:tcW w:w="3075" w:type="dxa"/>
            <w:vAlign w:val="center"/>
          </w:tcPr>
          <w:p w:rsidR="007B2892" w:rsidRDefault="007B2892" w:rsidP="00AE35E6">
            <w:pPr>
              <w:jc w:val="center"/>
            </w:pPr>
            <w:r w:rsidRPr="008801CE">
              <w:t>Выявить  степень усвоения материала за первое полугодие.</w:t>
            </w:r>
          </w:p>
          <w:p w:rsidR="007B2892" w:rsidRPr="008801CE" w:rsidRDefault="007B2892" w:rsidP="00AE35E6">
            <w:pPr>
              <w:jc w:val="center"/>
            </w:pP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07777E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>
              <w:t>35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 xml:space="preserve">Ф. И. Тютчев. Жизнь и творчество. Единство мира и философия природы в его лирике. </w:t>
            </w:r>
            <w:proofErr w:type="gramStart"/>
            <w:r w:rsidRPr="003B4B41">
              <w:t xml:space="preserve">« </w:t>
            </w:r>
            <w:proofErr w:type="spellStart"/>
            <w:r w:rsidRPr="003B4B41">
              <w:t>Silentium</w:t>
            </w:r>
            <w:proofErr w:type="spellEnd"/>
            <w:proofErr w:type="gramEnd"/>
            <w:r w:rsidRPr="003B4B41">
              <w:t xml:space="preserve">!», «Не то,, что мните вы, природа…», «Ещё земли печален вид…», «Как хорошо ты, о море </w:t>
            </w:r>
            <w:r w:rsidRPr="003B4B41">
              <w:lastRenderedPageBreak/>
              <w:t>ночное…», «Природа – сфинкс…».</w:t>
            </w:r>
          </w:p>
        </w:tc>
        <w:tc>
          <w:tcPr>
            <w:tcW w:w="1803" w:type="dxa"/>
          </w:tcPr>
          <w:p w:rsidR="007B2892" w:rsidRPr="003B4B41" w:rsidRDefault="007B2892" w:rsidP="00AE35E6">
            <w:pPr>
              <w:jc w:val="center"/>
            </w:pPr>
            <w:r w:rsidRPr="003B4B41">
              <w:lastRenderedPageBreak/>
              <w:t>Проблемная лекция, беседа, проблемные задания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 xml:space="preserve">Познакомить  с личностью Ф. И. Тютчева, разнообразием тематики его поэзии; дать понятие «чистое искусство» 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1981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lastRenderedPageBreak/>
              <w:t xml:space="preserve">Поиск нужной информации по заданной теме в источниках различного типа. Свободная работа с текстом художественного стиля, понимание его специфики. 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3075" w:type="dxa"/>
            <w:vAlign w:val="center"/>
          </w:tcPr>
          <w:p w:rsidR="007B2892" w:rsidRPr="003B4B41" w:rsidRDefault="007B2892" w:rsidP="00AE35E6">
            <w:pPr>
              <w:jc w:val="both"/>
            </w:pPr>
            <w:r w:rsidRPr="003B4B41">
              <w:t>Знать о романтической литературе второй половины XIX в., её представителях, об эстетической концепции поэтов «чистого искусства», об изобразительно-выразительных средствах их произведений; о философском характере лирики Ф. И. Тютчева</w:t>
            </w:r>
          </w:p>
          <w:p w:rsidR="007B2892" w:rsidRPr="003B4B41" w:rsidRDefault="007B2892" w:rsidP="00AE35E6">
            <w:pPr>
              <w:jc w:val="both"/>
            </w:pPr>
            <w:r w:rsidRPr="003B4B41">
              <w:t xml:space="preserve">Уметь анализировать стихотворение в единстве </w:t>
            </w:r>
            <w:r w:rsidRPr="003B4B41">
              <w:lastRenderedPageBreak/>
              <w:t>формы и содержания, определять авторский стиль</w:t>
            </w: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07777E" w:rsidRDefault="007B2892" w:rsidP="00EB72E4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AE35E6">
            <w:pPr>
              <w:jc w:val="center"/>
            </w:pPr>
            <w:r>
              <w:lastRenderedPageBreak/>
              <w:t>36</w:t>
            </w:r>
          </w:p>
          <w:p w:rsidR="007B2892" w:rsidRPr="00AA4237" w:rsidRDefault="007B2892" w:rsidP="00AE35E6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  <w:vAlign w:val="center"/>
          </w:tcPr>
          <w:p w:rsidR="007B2892" w:rsidRPr="003B4B41" w:rsidRDefault="007B2892" w:rsidP="00AE35E6">
            <w:pPr>
              <w:jc w:val="both"/>
            </w:pPr>
            <w:r w:rsidRPr="003B4B41">
              <w:t>Любовная лирика Ф. И. Тютчева. Любовь как стихийная сила и «поединок роковой». «О, как убийственно мы любим…», «К. Б.» («Я встретил вас – и всё былое…»)</w:t>
            </w:r>
          </w:p>
        </w:tc>
        <w:tc>
          <w:tcPr>
            <w:tcW w:w="1803" w:type="dxa"/>
          </w:tcPr>
          <w:p w:rsidR="007B2892" w:rsidRPr="003B4B41" w:rsidRDefault="007B2892" w:rsidP="00AE35E6">
            <w:pPr>
              <w:jc w:val="both"/>
            </w:pPr>
            <w:r w:rsidRPr="003B4B41">
              <w:t>Проблемная лекция, беседа, проблемные задания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Показать  особенности любовной лирики Ф. И. Тютчева.</w:t>
            </w:r>
          </w:p>
        </w:tc>
        <w:tc>
          <w:tcPr>
            <w:tcW w:w="1981" w:type="dxa"/>
          </w:tcPr>
          <w:p w:rsidR="007B2892" w:rsidRPr="003B4B41" w:rsidRDefault="007B2892" w:rsidP="00AE35E6">
            <w:pPr>
              <w:jc w:val="both"/>
            </w:pPr>
            <w:r w:rsidRPr="003B4B41">
              <w:t>Свободная работа с текстом художественного стиля, понимание его специфики.</w:t>
            </w:r>
          </w:p>
        </w:tc>
        <w:tc>
          <w:tcPr>
            <w:tcW w:w="3075" w:type="dxa"/>
          </w:tcPr>
          <w:p w:rsidR="007B2892" w:rsidRPr="003B4B41" w:rsidRDefault="007B2892" w:rsidP="00AE35E6">
            <w:pPr>
              <w:jc w:val="both"/>
            </w:pPr>
            <w:r w:rsidRPr="003B4B41">
              <w:rPr>
                <w:b/>
              </w:rPr>
              <w:t>Уметь</w:t>
            </w:r>
            <w:r w:rsidRPr="003B4B41">
              <w:t xml:space="preserve"> анализировать стихотворения любовной лирики</w:t>
            </w: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>
              <w:t>37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  <w:vAlign w:val="center"/>
          </w:tcPr>
          <w:p w:rsidR="007B2892" w:rsidRPr="003B4B41" w:rsidRDefault="007B2892" w:rsidP="00AE35E6">
            <w:pPr>
              <w:jc w:val="both"/>
            </w:pPr>
            <w:r w:rsidRPr="003B4B41">
              <w:t>А. А. Фет. Жизнь и творчество. Жизнеутверждающие начало в лирике природы. «Даль», «Это утро, радость эта…», « Ещё весны душистой нега…», «Летний вечер тих и ясен…», «Я пришёл к тебе с приветом…», «Заря прощается с землёю…» и др.</w:t>
            </w:r>
          </w:p>
        </w:tc>
        <w:tc>
          <w:tcPr>
            <w:tcW w:w="1803" w:type="dxa"/>
          </w:tcPr>
          <w:p w:rsidR="007B2892" w:rsidRPr="003B4B41" w:rsidRDefault="007B2892" w:rsidP="00AE35E6">
            <w:pPr>
              <w:jc w:val="center"/>
            </w:pPr>
            <w:r w:rsidRPr="003B4B41">
              <w:t>Лекция, беседа, проблемные задания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Познакомить  с личностью А. А. Фета, эстетическими принципами, особенностями тематики творчества, мастерством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1981" w:type="dxa"/>
          </w:tcPr>
          <w:p w:rsidR="007B2892" w:rsidRPr="003B4B41" w:rsidRDefault="007B2892" w:rsidP="00AE35E6">
            <w:pPr>
              <w:jc w:val="center"/>
            </w:pPr>
            <w:r w:rsidRPr="003B4B41">
              <w:t>Составление литературно-музыкальных композиций по творчеству поэтов Тютчева и Фета</w:t>
            </w:r>
          </w:p>
        </w:tc>
        <w:tc>
          <w:tcPr>
            <w:tcW w:w="3075" w:type="dxa"/>
          </w:tcPr>
          <w:p w:rsidR="007B2892" w:rsidRPr="003B4B41" w:rsidRDefault="007B2892" w:rsidP="00AE35E6">
            <w:pPr>
              <w:jc w:val="both"/>
              <w:rPr>
                <w:b/>
              </w:rPr>
            </w:pPr>
            <w:proofErr w:type="spellStart"/>
            <w:r w:rsidRPr="003B4B41">
              <w:t>Знатьо</w:t>
            </w:r>
            <w:proofErr w:type="spellEnd"/>
            <w:r w:rsidRPr="003B4B41">
              <w:t xml:space="preserve"> глубоком психологизме лирики А. А. Фета, об изобразительно-выразительных средствах его произведений; о философском характере лирики Ф. И. Тютчева</w:t>
            </w:r>
          </w:p>
          <w:p w:rsidR="007B2892" w:rsidRPr="003B4B41" w:rsidRDefault="007B2892" w:rsidP="00AE35E6">
            <w:pPr>
              <w:jc w:val="both"/>
            </w:pP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AE35E6">
            <w:pPr>
              <w:jc w:val="center"/>
            </w:pPr>
            <w:r>
              <w:t>38</w:t>
            </w:r>
          </w:p>
          <w:p w:rsidR="007B2892" w:rsidRPr="00AA4237" w:rsidRDefault="007B2892" w:rsidP="00AE35E6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AE35E6">
            <w:pPr>
              <w:jc w:val="both"/>
            </w:pPr>
            <w:r w:rsidRPr="003B4B41">
              <w:t xml:space="preserve">Любовная лирика А. А. Фета. «Шёпот, робкое </w:t>
            </w:r>
            <w:r w:rsidRPr="003B4B41">
              <w:lastRenderedPageBreak/>
              <w:t xml:space="preserve">дыханье…», «Сияла ночь. Луной был полон сад…», «Певице» и др.. Гармония и музыкальность поэтической речи и способы их достижения. Импрессионизм поэзии А. А. Фета. </w:t>
            </w:r>
          </w:p>
        </w:tc>
        <w:tc>
          <w:tcPr>
            <w:tcW w:w="1803" w:type="dxa"/>
          </w:tcPr>
          <w:p w:rsidR="007B2892" w:rsidRPr="003B4B41" w:rsidRDefault="007B2892" w:rsidP="00AE35E6">
            <w:pPr>
              <w:jc w:val="center"/>
            </w:pPr>
            <w:r w:rsidRPr="003B4B41">
              <w:lastRenderedPageBreak/>
              <w:t>Проблемная лекция, беседа, проблемные задания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Показать  особенности любовной лирики А. А. Фета.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1981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lastRenderedPageBreak/>
              <w:t xml:space="preserve">Свободная работа с текстом художественного стиля, </w:t>
            </w:r>
            <w:r w:rsidRPr="003B4B41">
              <w:lastRenderedPageBreak/>
              <w:t>понимание его специфики. Создание собственного текста.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307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lastRenderedPageBreak/>
              <w:t>Уметь анализировать стихотворения любовной лирики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AE35E6">
            <w:pPr>
              <w:jc w:val="center"/>
            </w:pPr>
            <w:r>
              <w:lastRenderedPageBreak/>
              <w:t>39</w:t>
            </w:r>
          </w:p>
          <w:p w:rsidR="007B2892" w:rsidRPr="00AA4237" w:rsidRDefault="007B2892" w:rsidP="00AE35E6">
            <w:pPr>
              <w:jc w:val="center"/>
            </w:pPr>
            <w:r>
              <w:t>40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AE35E6">
            <w:pPr>
              <w:jc w:val="both"/>
            </w:pPr>
            <w:r w:rsidRPr="003B4B41">
              <w:t>Классное сочинение по творчеству Ф. И. Тютчева и А. А. Фета.</w:t>
            </w:r>
          </w:p>
          <w:p w:rsidR="007B2892" w:rsidRPr="003B4B41" w:rsidRDefault="007B2892" w:rsidP="00AE35E6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rPr>
                <w:b/>
                <w:i/>
              </w:rPr>
              <w:t>Урок развития речи.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Определить  круг тем по творчеству Ф. И. Тютчева и А. А. Фета; выявить степень усвоения материала, умение отбирать необходимый материал для полного раскрытия темы, проверить правильность речевого оформления</w:t>
            </w:r>
          </w:p>
        </w:tc>
        <w:tc>
          <w:tcPr>
            <w:tcW w:w="1981" w:type="dxa"/>
          </w:tcPr>
          <w:p w:rsidR="007B2892" w:rsidRPr="003B4B41" w:rsidRDefault="007B2892" w:rsidP="00AE35E6">
            <w:pPr>
              <w:jc w:val="center"/>
            </w:pPr>
            <w:r w:rsidRPr="003B4B41">
              <w:rPr>
                <w:b/>
              </w:rPr>
              <w:t xml:space="preserve">Уметь </w:t>
            </w:r>
            <w:r w:rsidRPr="003B4B41">
              <w:t>осмыслить тему, определить её границы, полно раскрыть, правильно, грамотно изложить в письменной речи</w:t>
            </w: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3075" w:type="dxa"/>
          </w:tcPr>
          <w:p w:rsidR="007B2892" w:rsidRPr="003B4B41" w:rsidRDefault="007B2892" w:rsidP="00AE35E6">
            <w:pPr>
              <w:jc w:val="center"/>
            </w:pPr>
            <w:r w:rsidRPr="003B4B41">
              <w:t>Владение навыками создания собственного текста и его редактирования</w:t>
            </w:r>
          </w:p>
        </w:tc>
        <w:tc>
          <w:tcPr>
            <w:tcW w:w="1064" w:type="dxa"/>
            <w:vAlign w:val="center"/>
          </w:tcPr>
          <w:p w:rsidR="001B01A9" w:rsidRPr="00AA4237" w:rsidRDefault="001B01A9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AE35E6">
            <w:pPr>
              <w:jc w:val="center"/>
            </w:pPr>
            <w:r>
              <w:t>41</w:t>
            </w:r>
          </w:p>
          <w:p w:rsidR="007B2892" w:rsidRDefault="007B2892" w:rsidP="00AE35E6">
            <w:pPr>
              <w:jc w:val="center"/>
            </w:pPr>
            <w:r>
              <w:t>42</w:t>
            </w:r>
          </w:p>
          <w:p w:rsidR="007B2892" w:rsidRPr="00AA4237" w:rsidRDefault="007B2892" w:rsidP="00AE35E6">
            <w:pPr>
              <w:jc w:val="center"/>
            </w:pPr>
            <w:r>
              <w:t>43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AE35E6">
            <w:pPr>
              <w:jc w:val="both"/>
            </w:pPr>
            <w:r w:rsidRPr="00A57846">
              <w:rPr>
                <w:i/>
              </w:rPr>
              <w:t>А. К. Толстой</w:t>
            </w:r>
            <w:r w:rsidRPr="003B4B41">
              <w:rPr>
                <w:b/>
                <w:i/>
              </w:rPr>
              <w:t>.</w:t>
            </w:r>
            <w:r w:rsidRPr="003B4B41">
              <w:t xml:space="preserve"> Жизнь и творчество. Основные темы, мотивы и образы поэзии А. К. Толстого. Фольклорные, романтические и исторические </w:t>
            </w:r>
            <w:r w:rsidRPr="003B4B41">
              <w:lastRenderedPageBreak/>
              <w:t>черты лирики</w:t>
            </w:r>
          </w:p>
        </w:tc>
        <w:tc>
          <w:tcPr>
            <w:tcW w:w="1803" w:type="dxa"/>
            <w:vAlign w:val="center"/>
          </w:tcPr>
          <w:p w:rsidR="007B2892" w:rsidRPr="00A57846" w:rsidRDefault="007B2892" w:rsidP="00AE35E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Урок внеклассного чтения</w:t>
            </w:r>
          </w:p>
          <w:p w:rsidR="007B2892" w:rsidRPr="00A57846" w:rsidRDefault="007B2892" w:rsidP="00AE35E6">
            <w:pPr>
              <w:jc w:val="center"/>
              <w:rPr>
                <w:i/>
              </w:rPr>
            </w:pPr>
          </w:p>
          <w:p w:rsidR="007B2892" w:rsidRPr="003B4B41" w:rsidRDefault="007B2892" w:rsidP="00AE35E6">
            <w:pPr>
              <w:jc w:val="center"/>
              <w:rPr>
                <w:b/>
                <w:i/>
              </w:rPr>
            </w:pPr>
          </w:p>
          <w:p w:rsidR="007B2892" w:rsidRPr="003B4B41" w:rsidRDefault="007B2892" w:rsidP="00AE35E6">
            <w:pPr>
              <w:jc w:val="center"/>
              <w:rPr>
                <w:b/>
                <w:i/>
              </w:rPr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Обзорно   познакомить с жизнью и творчеством А. К. Толстого, с основными темами, мотивами и образами поэзии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57846"/>
        </w:tc>
        <w:tc>
          <w:tcPr>
            <w:tcW w:w="1981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lastRenderedPageBreak/>
              <w:t>Знать основные темы, мотивы и образы поэзии А. К. Толстого.</w:t>
            </w:r>
          </w:p>
          <w:p w:rsidR="007B2892" w:rsidRPr="003B4B41" w:rsidRDefault="007B2892" w:rsidP="00AE35E6">
            <w:pPr>
              <w:jc w:val="center"/>
            </w:pPr>
            <w:r w:rsidRPr="003B4B41">
              <w:t>Уметь анализировать стихотворное произведение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57846"/>
        </w:tc>
        <w:tc>
          <w:tcPr>
            <w:tcW w:w="307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lastRenderedPageBreak/>
              <w:t>Сообщения  на темы «Взгляд на русскую историю в произведениях А. К. Толстого», «Влияние фольклорной и романтической традиции на творчество А. К. Толстого»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57846"/>
        </w:tc>
        <w:tc>
          <w:tcPr>
            <w:tcW w:w="1064" w:type="dxa"/>
            <w:vAlign w:val="center"/>
          </w:tcPr>
          <w:p w:rsidR="001B01A9" w:rsidRPr="00AA4237" w:rsidRDefault="001B01A9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>
              <w:lastRenderedPageBreak/>
              <w:t>44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AE35E6">
            <w:pPr>
              <w:jc w:val="both"/>
            </w:pPr>
            <w:r w:rsidRPr="003B4B41">
              <w:t xml:space="preserve">Н. А. Некрасов. Жизнь и творчество (с обобщением ранее изученного). Социальная трагедия народа в городе и деревне. Судьба народа как предмет лирических переживаний страдающего поэта. «В дороге», «Еду ли ночью по улице темной…», «Надрывается сердце от муки…» и </w:t>
            </w:r>
            <w:r>
              <w:t>др.</w:t>
            </w:r>
          </w:p>
        </w:tc>
        <w:tc>
          <w:tcPr>
            <w:tcW w:w="1803" w:type="dxa"/>
          </w:tcPr>
          <w:p w:rsidR="007B2892" w:rsidRPr="003B4B41" w:rsidRDefault="007B2892" w:rsidP="00AE35E6">
            <w:pPr>
              <w:jc w:val="center"/>
            </w:pPr>
            <w:r w:rsidRPr="003B4B41">
              <w:t>Лекция, беседа, работа с книгой, демонстрация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Познакомить  с личностью и творчеством Н. А. Некрасова, его местом в литературном процессе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1981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Поиск нужной информации по заданной теме в источниках различного типа. Использование мультимедийных ресурсов и компьютера для систематизации информации. Свободная работа с текстом художественного стиля, понимание его специфики. Создание собственного текста.</w:t>
            </w:r>
          </w:p>
        </w:tc>
        <w:tc>
          <w:tcPr>
            <w:tcW w:w="3075" w:type="dxa"/>
          </w:tcPr>
          <w:p w:rsidR="007B2892" w:rsidRPr="003B4B41" w:rsidRDefault="007B2892" w:rsidP="00AE35E6">
            <w:pPr>
              <w:jc w:val="both"/>
            </w:pPr>
            <w:r w:rsidRPr="003B4B41">
              <w:t>Знать биографию Н. А. Некрасова, особенности его творчества.</w:t>
            </w:r>
          </w:p>
          <w:p w:rsidR="007B2892" w:rsidRPr="003B4B41" w:rsidRDefault="007B2892" w:rsidP="00AE35E6">
            <w:pPr>
              <w:jc w:val="both"/>
            </w:pPr>
            <w:r w:rsidRPr="003B4B41">
              <w:t>Уметь делать индивидуальные сообщения.</w:t>
            </w:r>
          </w:p>
          <w:p w:rsidR="007B2892" w:rsidRPr="003B4B41" w:rsidRDefault="007B2892" w:rsidP="00AE35E6">
            <w:pPr>
              <w:jc w:val="both"/>
            </w:pPr>
            <w:r w:rsidRPr="003B4B41">
              <w:t xml:space="preserve">Уметь делать сравнительный анализ стихотворений поэтов «чистого искусства и поэтов демократического направления, составлять литературно-музыкальные композиций по творчеству </w:t>
            </w:r>
          </w:p>
          <w:p w:rsidR="007B2892" w:rsidRPr="003B4B41" w:rsidRDefault="007B2892" w:rsidP="00AE35E6">
            <w:pPr>
              <w:jc w:val="both"/>
            </w:pPr>
            <w:r w:rsidRPr="003B4B41">
              <w:t>Н. А. Некрасова</w:t>
            </w: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>
              <w:t>45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AE35E6">
            <w:pPr>
              <w:jc w:val="both"/>
            </w:pPr>
            <w:r w:rsidRPr="003B4B41">
              <w:t>Героическое и жертвенное в образе разночинца-народолюбца. «Рыцарь на час», «Умру я скоро…», «Блажен незлобивый поэт…» и др.</w:t>
            </w:r>
          </w:p>
        </w:tc>
        <w:tc>
          <w:tcPr>
            <w:tcW w:w="1803" w:type="dxa"/>
          </w:tcPr>
          <w:p w:rsidR="007B2892" w:rsidRPr="003B4B41" w:rsidRDefault="007B2892" w:rsidP="00AE35E6">
            <w:pPr>
              <w:jc w:val="center"/>
            </w:pPr>
            <w:r w:rsidRPr="003B4B41">
              <w:t>Проблемная лекция, беседа, проблемные задания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Дать  понятие об основных мотивах лирики       Н. А. Некрасова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1981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Свободная работа с текстом художественного стиля, понимание его специфики. Создание собственного текста.</w:t>
            </w:r>
          </w:p>
        </w:tc>
        <w:tc>
          <w:tcPr>
            <w:tcW w:w="3075" w:type="dxa"/>
            <w:vAlign w:val="center"/>
          </w:tcPr>
          <w:p w:rsidR="007B2892" w:rsidRPr="003B4B41" w:rsidRDefault="007B2892" w:rsidP="00AE35E6">
            <w:pPr>
              <w:jc w:val="both"/>
            </w:pPr>
            <w:r w:rsidRPr="003B4B41">
              <w:t>Знать основные мотивы лирики, новаторство</w:t>
            </w:r>
          </w:p>
          <w:p w:rsidR="007B2892" w:rsidRPr="003B4B41" w:rsidRDefault="007B2892" w:rsidP="00AE35E6">
            <w:pPr>
              <w:jc w:val="both"/>
            </w:pPr>
            <w:r w:rsidRPr="003B4B41">
              <w:t>Н. А. Некрасова, трёхсложные размеры стиха.</w:t>
            </w:r>
          </w:p>
          <w:p w:rsidR="007B2892" w:rsidRPr="003B4B41" w:rsidRDefault="007B2892" w:rsidP="00AE35E6">
            <w:pPr>
              <w:jc w:val="both"/>
            </w:pPr>
            <w:r w:rsidRPr="003B4B41">
              <w:t>Уметь анализировать стихотворения</w:t>
            </w:r>
          </w:p>
          <w:p w:rsidR="007B2892" w:rsidRPr="003B4B41" w:rsidRDefault="007B2892" w:rsidP="00AE35E6">
            <w:pPr>
              <w:jc w:val="both"/>
            </w:pPr>
            <w:r w:rsidRPr="003B4B41">
              <w:t>Н. А. Некрасова с точки зрения их идейного содержания и художественной</w:t>
            </w: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>
              <w:t>46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AE35E6">
            <w:pPr>
              <w:jc w:val="both"/>
            </w:pPr>
            <w:r w:rsidRPr="003B4B41">
              <w:t xml:space="preserve">Н. А. Некрасов о поэтическом труде. Поэтическое творчество как </w:t>
            </w:r>
            <w:r w:rsidRPr="003B4B41">
              <w:lastRenderedPageBreak/>
              <w:t>служение народу. Тема любви в лирике Н. А. Некрасова, её психологизм и бытовая конкретизация.</w:t>
            </w:r>
          </w:p>
        </w:tc>
        <w:tc>
          <w:tcPr>
            <w:tcW w:w="1803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lastRenderedPageBreak/>
              <w:t>Беседа, проблемные задания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proofErr w:type="gramStart"/>
            <w:r w:rsidRPr="003B4B41">
              <w:t>Дать  понятие</w:t>
            </w:r>
            <w:proofErr w:type="gramEnd"/>
            <w:r w:rsidRPr="003B4B41">
              <w:t xml:space="preserve"> новаторстве Н. А. Некрасова. Показать  особенности </w:t>
            </w:r>
            <w:r w:rsidRPr="003B4B41">
              <w:lastRenderedPageBreak/>
              <w:t>любовной лирики</w:t>
            </w:r>
          </w:p>
          <w:p w:rsidR="007B2892" w:rsidRPr="003B4B41" w:rsidRDefault="007B2892" w:rsidP="00AE35E6">
            <w:pPr>
              <w:jc w:val="center"/>
            </w:pPr>
            <w:r w:rsidRPr="003B4B41">
              <w:t>Н. А. Некрасова</w:t>
            </w: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1981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lastRenderedPageBreak/>
              <w:t xml:space="preserve">Свободная работа с текстом художественного стиля, понимание его </w:t>
            </w:r>
            <w:r w:rsidRPr="003B4B41">
              <w:lastRenderedPageBreak/>
              <w:t>специфики. Создание собственного текста.</w:t>
            </w:r>
          </w:p>
        </w:tc>
        <w:tc>
          <w:tcPr>
            <w:tcW w:w="3075" w:type="dxa"/>
            <w:vAlign w:val="center"/>
          </w:tcPr>
          <w:p w:rsidR="007B2892" w:rsidRPr="003B4B41" w:rsidRDefault="007B2892" w:rsidP="00AE35E6">
            <w:pPr>
              <w:jc w:val="both"/>
            </w:pPr>
            <w:r w:rsidRPr="003B4B41">
              <w:lastRenderedPageBreak/>
              <w:t>Знать новаторство</w:t>
            </w:r>
          </w:p>
          <w:p w:rsidR="007B2892" w:rsidRPr="003B4B41" w:rsidRDefault="007B2892" w:rsidP="00AE35E6">
            <w:pPr>
              <w:jc w:val="both"/>
            </w:pPr>
            <w:r w:rsidRPr="003B4B41">
              <w:t>Н. А. Некрасова, трёхсложные размеры стиха.</w:t>
            </w:r>
          </w:p>
          <w:p w:rsidR="007B2892" w:rsidRPr="003B4B41" w:rsidRDefault="007B2892" w:rsidP="00AE35E6">
            <w:pPr>
              <w:jc w:val="both"/>
            </w:pPr>
            <w:r w:rsidRPr="003B4B41">
              <w:t xml:space="preserve">Уметь анализировать </w:t>
            </w:r>
            <w:r w:rsidRPr="003B4B41">
              <w:lastRenderedPageBreak/>
              <w:t>стихотворения</w:t>
            </w:r>
          </w:p>
          <w:p w:rsidR="007B2892" w:rsidRPr="003B4B41" w:rsidRDefault="007B2892" w:rsidP="00AE35E6">
            <w:pPr>
              <w:jc w:val="center"/>
            </w:pPr>
            <w:r w:rsidRPr="003B4B41">
              <w:t>Н. А. Некрасова с точки зрения их идейного содержания и художественной формы.  Уметь анализировать стихотворения любовной лирики</w:t>
            </w: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>
              <w:lastRenderedPageBreak/>
              <w:t>47</w:t>
            </w:r>
          </w:p>
        </w:tc>
        <w:tc>
          <w:tcPr>
            <w:tcW w:w="1442" w:type="dxa"/>
            <w:vMerge w:val="restart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AE35E6">
            <w:pPr>
              <w:jc w:val="both"/>
            </w:pPr>
            <w:r w:rsidRPr="003B4B41">
              <w:t>«Кому на Руси жить хорошо»: замысел, история создания и композиция поэмы. Анализ «Пролога», глав «Поп», «Сельская ярмарка».</w:t>
            </w:r>
          </w:p>
        </w:tc>
        <w:tc>
          <w:tcPr>
            <w:tcW w:w="1803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Лекция, беседа, проблемные задания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Дать  представление об истории создания поэмы, её проблематике и композиции, особенностях жанра, принципе фольклорного восприятия мира в ней.</w:t>
            </w:r>
          </w:p>
        </w:tc>
        <w:tc>
          <w:tcPr>
            <w:tcW w:w="1981" w:type="dxa"/>
          </w:tcPr>
          <w:p w:rsidR="007B2892" w:rsidRPr="003B4B41" w:rsidRDefault="007B2892" w:rsidP="00AE35E6">
            <w:pPr>
              <w:jc w:val="both"/>
            </w:pPr>
            <w:r w:rsidRPr="003B4B41">
              <w:t xml:space="preserve">Свободная работа с текстом художественного стиля, понимание его специфики. </w:t>
            </w:r>
          </w:p>
        </w:tc>
        <w:tc>
          <w:tcPr>
            <w:tcW w:w="3075" w:type="dxa"/>
          </w:tcPr>
          <w:p w:rsidR="007B2892" w:rsidRPr="003B4B41" w:rsidRDefault="007B2892" w:rsidP="00AE35E6">
            <w:pPr>
              <w:jc w:val="both"/>
              <w:rPr>
                <w:i/>
              </w:rPr>
            </w:pPr>
            <w:r w:rsidRPr="003B4B41">
              <w:t>Знать историю создания поэмы. Уметь определять проблематику и композицию, особенности жанра, принцип фольклорного восприятия мира в ней.</w:t>
            </w:r>
          </w:p>
          <w:p w:rsidR="007B2892" w:rsidRPr="003B4B41" w:rsidRDefault="007B2892" w:rsidP="00AE35E6">
            <w:pPr>
              <w:jc w:val="both"/>
            </w:pPr>
            <w:r w:rsidRPr="003B4B41">
              <w:t>Уметь анализировать стихотворное произведение</w:t>
            </w: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>
              <w:t>48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AE35E6">
            <w:pPr>
              <w:jc w:val="both"/>
            </w:pPr>
            <w:r w:rsidRPr="003B4B41">
              <w:t>Образы народных заступников, крестьян и помещиков в поэме «Кому на Руси жить хорошо». Дореформенная и пореформенная Россия в поэме. Тема социального и духовного рабства.</w:t>
            </w:r>
          </w:p>
          <w:p w:rsidR="007B2892" w:rsidRPr="003B4B41" w:rsidRDefault="007B2892" w:rsidP="00AE35E6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Лекция, беседа, проблемные задания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 xml:space="preserve">Обрисовать  образы-бунтарей-правдоискателей, Гришки </w:t>
            </w:r>
            <w:proofErr w:type="spellStart"/>
            <w:r w:rsidRPr="003B4B41">
              <w:t>Добросклонова</w:t>
            </w:r>
            <w:proofErr w:type="spellEnd"/>
            <w:r w:rsidRPr="003B4B41">
              <w:t>, как народного заступника, выявить средства характеристики персонажей, их роль в раскрытия идейного замысла поэмы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/>
        </w:tc>
        <w:tc>
          <w:tcPr>
            <w:tcW w:w="1981" w:type="dxa"/>
          </w:tcPr>
          <w:p w:rsidR="007B2892" w:rsidRPr="003B4B41" w:rsidRDefault="007B2892" w:rsidP="00AE35E6">
            <w:pPr>
              <w:jc w:val="center"/>
            </w:pPr>
            <w:r w:rsidRPr="003B4B41">
              <w:t>Свободная работа с текстом художественного стиля, понимание его специфики. Сочинение (дома) по творчеству Н. А. Некрасова.</w:t>
            </w:r>
          </w:p>
        </w:tc>
        <w:tc>
          <w:tcPr>
            <w:tcW w:w="3075" w:type="dxa"/>
          </w:tcPr>
          <w:p w:rsidR="007B2892" w:rsidRPr="003B4B41" w:rsidRDefault="007B2892" w:rsidP="00AE35E6">
            <w:pPr>
              <w:jc w:val="both"/>
            </w:pPr>
            <w:r w:rsidRPr="003B4B41">
              <w:t xml:space="preserve">Уметь, обращаясь к тексту, характеризовать образы бунтарей-правдоискателей, выявлять средства характеристики персонажей, их роль в раскрытии идейного замысла поэмы. Уметь анализировать стихотворное произведение. </w:t>
            </w:r>
            <w:proofErr w:type="spellStart"/>
            <w:r w:rsidRPr="003B4B41">
              <w:t>Уметьосмыслить</w:t>
            </w:r>
            <w:proofErr w:type="spellEnd"/>
            <w:r w:rsidRPr="003B4B41">
              <w:t xml:space="preserve"> тему, определить её границы, полно раскрыть, правильно, грамотно изложить в письменной речи</w:t>
            </w: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>
              <w:t>49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AE35E6">
            <w:pPr>
              <w:jc w:val="center"/>
            </w:pPr>
            <w:r w:rsidRPr="003B4B41">
              <w:t xml:space="preserve">М. Е. Салтыков-Щедрин. Личность и </w:t>
            </w:r>
            <w:r w:rsidRPr="003B4B41">
              <w:lastRenderedPageBreak/>
              <w:t>творчество. Проблематика и поэтика сказок М. Е. Салтыкова-Щедрина.</w:t>
            </w:r>
          </w:p>
        </w:tc>
        <w:tc>
          <w:tcPr>
            <w:tcW w:w="1803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lastRenderedPageBreak/>
              <w:t xml:space="preserve">Лекция, беседа, проблемные </w:t>
            </w:r>
            <w:r w:rsidRPr="003B4B41">
              <w:lastRenderedPageBreak/>
              <w:t>задания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lastRenderedPageBreak/>
              <w:t xml:space="preserve">Дать  представление о жизненном и </w:t>
            </w:r>
            <w:r w:rsidRPr="003B4B41">
              <w:lastRenderedPageBreak/>
              <w:t>творческом подвиге М. Е. Салтыкова-Щедрина, особенностях сатиры писателя</w:t>
            </w:r>
          </w:p>
        </w:tc>
        <w:tc>
          <w:tcPr>
            <w:tcW w:w="1981" w:type="dxa"/>
            <w:vMerge w:val="restart"/>
          </w:tcPr>
          <w:p w:rsidR="007B2892" w:rsidRPr="003B4B41" w:rsidRDefault="007B2892" w:rsidP="00AE35E6">
            <w:pPr>
              <w:jc w:val="center"/>
            </w:pPr>
            <w:r w:rsidRPr="003B4B41">
              <w:lastRenderedPageBreak/>
              <w:t xml:space="preserve">Поиск нужной информации по заданной теме в </w:t>
            </w:r>
            <w:r w:rsidRPr="003B4B41">
              <w:lastRenderedPageBreak/>
              <w:t>источниках различного типа. Использование мультимедийных ресурсов и компьютера для систематизации информации. Свободная работа с текстом художественного стиля, понимание его специфики. Создание собственного текста.</w:t>
            </w:r>
          </w:p>
        </w:tc>
        <w:tc>
          <w:tcPr>
            <w:tcW w:w="3075" w:type="dxa"/>
          </w:tcPr>
          <w:p w:rsidR="007B2892" w:rsidRPr="003B4B41" w:rsidRDefault="007B2892" w:rsidP="00AE35E6">
            <w:pPr>
              <w:jc w:val="both"/>
            </w:pPr>
            <w:r w:rsidRPr="003B4B41">
              <w:lastRenderedPageBreak/>
              <w:t xml:space="preserve">Знать о жизненном и творческом подвиге М. Е. Салтыкова-Щедрина, </w:t>
            </w:r>
            <w:r w:rsidRPr="003B4B41">
              <w:lastRenderedPageBreak/>
              <w:t>особенностях сатиры писателя</w:t>
            </w:r>
          </w:p>
          <w:p w:rsidR="007B2892" w:rsidRPr="003B4B41" w:rsidRDefault="007B2892" w:rsidP="00AE35E6">
            <w:pPr>
              <w:jc w:val="both"/>
            </w:pPr>
            <w:r w:rsidRPr="003B4B41">
              <w:t>Уметь делать индивидуальные сообщения о жизни и творчестве великого сатирика.</w:t>
            </w:r>
          </w:p>
          <w:p w:rsidR="007B2892" w:rsidRPr="003B4B41" w:rsidRDefault="007B2892" w:rsidP="00AE35E6">
            <w:pPr>
              <w:jc w:val="both"/>
            </w:pPr>
            <w:r w:rsidRPr="003B4B41">
              <w:t>Уметь делать сообщение о сатирических приёмах Н. В. Гоголя и М. Е. Салтыкова-Щедрина</w:t>
            </w: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>
              <w:lastRenderedPageBreak/>
              <w:t>50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AE35E6">
            <w:pPr>
              <w:jc w:val="both"/>
            </w:pPr>
            <w:r w:rsidRPr="003B4B41">
              <w:t>Обзор романа М. Е. Салтыков-Щедрина «История одного города». Замысел, история создания, жанр и композиция романа. Образы градоначальников.</w:t>
            </w:r>
          </w:p>
          <w:p w:rsidR="007B2892" w:rsidRPr="003B4B41" w:rsidRDefault="007B2892" w:rsidP="00AE35E6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Урок внеклассного чтения</w:t>
            </w:r>
          </w:p>
          <w:p w:rsidR="007B2892" w:rsidRPr="003B4B41" w:rsidRDefault="007B2892" w:rsidP="00AE35E6">
            <w:pPr>
              <w:jc w:val="center"/>
              <w:rPr>
                <w:b/>
                <w:i/>
              </w:rPr>
            </w:pPr>
          </w:p>
          <w:p w:rsidR="007B2892" w:rsidRPr="003B4B41" w:rsidRDefault="007B2892" w:rsidP="00AE35E6">
            <w:pPr>
              <w:jc w:val="center"/>
              <w:rPr>
                <w:b/>
                <w:i/>
              </w:rPr>
            </w:pP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Сформировать  представление о романе как сатирика современное государственное устройство, особенностях жанра, композиции, проблематике произведения, художественных средствах: гротеске, фантастике, иносказании</w:t>
            </w:r>
          </w:p>
        </w:tc>
        <w:tc>
          <w:tcPr>
            <w:tcW w:w="1981" w:type="dxa"/>
            <w:vMerge/>
          </w:tcPr>
          <w:p w:rsidR="007B2892" w:rsidRPr="003B4B41" w:rsidRDefault="007B2892" w:rsidP="00AE35E6">
            <w:pPr>
              <w:jc w:val="center"/>
            </w:pPr>
          </w:p>
        </w:tc>
        <w:tc>
          <w:tcPr>
            <w:tcW w:w="3075" w:type="dxa"/>
          </w:tcPr>
          <w:p w:rsidR="007B2892" w:rsidRPr="003B4B41" w:rsidRDefault="007B2892" w:rsidP="00AE35E6">
            <w:pPr>
              <w:jc w:val="both"/>
            </w:pPr>
            <w:r w:rsidRPr="003B4B41">
              <w:t>Уметь в процессе анализа определять особенности жанра, композиции, проблематику произведения, роль художественных средств (гротеск, фантастика, иносказание) в раскрытии его идейного содержания.</w:t>
            </w: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AE35E6">
            <w:pPr>
              <w:jc w:val="center"/>
            </w:pPr>
            <w:r>
              <w:t>51</w:t>
            </w: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AE35E6">
            <w:pPr>
              <w:jc w:val="both"/>
              <w:rPr>
                <w:b/>
              </w:rPr>
            </w:pPr>
            <w:r w:rsidRPr="003B4B41">
              <w:t xml:space="preserve">Н. С. Лесков. Жизнь и творчество. Повесть «Очарованный странник» и её герой Иван </w:t>
            </w:r>
            <w:proofErr w:type="spellStart"/>
            <w:r w:rsidRPr="003B4B41">
              <w:t>Флягин</w:t>
            </w:r>
            <w:proofErr w:type="spellEnd"/>
            <w:r w:rsidRPr="003B4B41">
              <w:t xml:space="preserve">. Поэтика повести «Очарованный странник». </w:t>
            </w:r>
            <w:r w:rsidRPr="003B4B41">
              <w:lastRenderedPageBreak/>
              <w:t>Особенности жанра. Фольклорное начало в повествовании.</w:t>
            </w:r>
          </w:p>
          <w:p w:rsidR="007B2892" w:rsidRPr="003B4B41" w:rsidRDefault="007B2892" w:rsidP="00AE35E6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lastRenderedPageBreak/>
              <w:t>Внеклассное чтение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lastRenderedPageBreak/>
              <w:t xml:space="preserve">Познакомить  с основными вехами творческого пути Н. С. Лескова, особенностями его творческой манеры, воссоздать галерею его героев: </w:t>
            </w:r>
            <w:r w:rsidRPr="003B4B41">
              <w:lastRenderedPageBreak/>
              <w:t xml:space="preserve">праведников и злодеев, не принимающих серой будничной жизни; разъяснить смысл названия произведения; рассмотреть тему </w:t>
            </w:r>
            <w:proofErr w:type="spellStart"/>
            <w:r w:rsidRPr="003B4B41">
              <w:t>праведничества</w:t>
            </w:r>
            <w:proofErr w:type="spellEnd"/>
            <w:r w:rsidRPr="003B4B41">
              <w:t xml:space="preserve"> в повести, Обзорно  познакомить с произведением Н. С. Лескова «Тупейный художник».</w:t>
            </w:r>
          </w:p>
        </w:tc>
        <w:tc>
          <w:tcPr>
            <w:tcW w:w="1981" w:type="dxa"/>
            <w:vAlign w:val="center"/>
          </w:tcPr>
          <w:p w:rsidR="007B2892" w:rsidRPr="003B4B41" w:rsidRDefault="007B2892" w:rsidP="00AE35E6">
            <w:r w:rsidRPr="003B4B41">
              <w:lastRenderedPageBreak/>
              <w:t>Поиск нужной информации по заданной теме в источниках различного типа. Использование мультимедийных ресурсов и компьютера для систематизации информации.</w:t>
            </w:r>
          </w:p>
          <w:p w:rsidR="007B2892" w:rsidRPr="003B4B41" w:rsidRDefault="007B2892" w:rsidP="00AE35E6"/>
          <w:p w:rsidR="007B2892" w:rsidRPr="003B4B41" w:rsidRDefault="007B2892" w:rsidP="00AE35E6">
            <w:r w:rsidRPr="003B4B41">
              <w:t>Рассказ «Тупейный художник».</w:t>
            </w:r>
          </w:p>
          <w:p w:rsidR="007B2892" w:rsidRPr="003B4B41" w:rsidRDefault="007B2892" w:rsidP="00AE35E6"/>
          <w:p w:rsidR="007B2892" w:rsidRPr="003B4B41" w:rsidRDefault="007B2892" w:rsidP="00AE35E6"/>
          <w:p w:rsidR="007B2892" w:rsidRPr="003B4B41" w:rsidRDefault="007B2892" w:rsidP="00AE35E6"/>
          <w:p w:rsidR="007B2892" w:rsidRPr="003B4B41" w:rsidRDefault="007B2892" w:rsidP="00AE35E6"/>
          <w:p w:rsidR="007B2892" w:rsidRPr="003B4B41" w:rsidRDefault="007B2892" w:rsidP="00AE35E6"/>
          <w:p w:rsidR="007B2892" w:rsidRPr="003B4B41" w:rsidRDefault="007B2892" w:rsidP="00AE35E6"/>
          <w:p w:rsidR="007B2892" w:rsidRPr="003B4B41" w:rsidRDefault="007B2892" w:rsidP="00AE35E6"/>
          <w:p w:rsidR="007B2892" w:rsidRPr="003B4B41" w:rsidRDefault="007B2892" w:rsidP="00AE35E6"/>
        </w:tc>
        <w:tc>
          <w:tcPr>
            <w:tcW w:w="307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lastRenderedPageBreak/>
              <w:t xml:space="preserve">Знать основные вехи творческого пути Н. С. Лескова, особенности его творческой манеры героев: праведников и злодеев, не принимающих серой будничной жизни Уметь делать индивидуальные сообщения о жизни и творчестве Н. С. Лескова; объяснять смысл названия </w:t>
            </w:r>
            <w:r w:rsidRPr="003B4B41">
              <w:lastRenderedPageBreak/>
              <w:t xml:space="preserve">повести, определять элементы композиции, </w:t>
            </w:r>
            <w:proofErr w:type="gramStart"/>
            <w:r w:rsidRPr="003B4B41">
              <w:t>жанр  (</w:t>
            </w:r>
            <w:proofErr w:type="gramEnd"/>
            <w:r w:rsidRPr="003B4B41">
              <w:t xml:space="preserve">сказ-повествование), раскрывать тему </w:t>
            </w:r>
            <w:proofErr w:type="spellStart"/>
            <w:r w:rsidRPr="003B4B41">
              <w:t>праведничества</w:t>
            </w:r>
            <w:proofErr w:type="spellEnd"/>
            <w:r w:rsidRPr="003B4B41">
              <w:t xml:space="preserve"> в повести, роль фольклорных мотивов; характеризовать образ  Ивана </w:t>
            </w:r>
            <w:proofErr w:type="spellStart"/>
            <w:r w:rsidRPr="003B4B41">
              <w:t>Флягина</w:t>
            </w:r>
            <w:proofErr w:type="spellEnd"/>
            <w:r w:rsidRPr="003B4B41">
              <w:t xml:space="preserve"> как символ духовного пробуждения русского народа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/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AE35E6">
            <w:pPr>
              <w:jc w:val="center"/>
            </w:pPr>
            <w:r>
              <w:lastRenderedPageBreak/>
              <w:t>52</w:t>
            </w:r>
          </w:p>
          <w:p w:rsidR="007B2892" w:rsidRPr="00AA4237" w:rsidRDefault="007B2892" w:rsidP="00AE35E6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AE35E6">
            <w:pPr>
              <w:jc w:val="both"/>
            </w:pPr>
            <w:r w:rsidRPr="003B4B41">
              <w:t>Л. Н. Толстой. Жизнь и судьба. Этапы творческого пути. Духовные искания. Нравственная чистота писательского взгляда на мир и человека.</w:t>
            </w:r>
          </w:p>
        </w:tc>
        <w:tc>
          <w:tcPr>
            <w:tcW w:w="1803" w:type="dxa"/>
          </w:tcPr>
          <w:p w:rsidR="007B2892" w:rsidRPr="003B4B41" w:rsidRDefault="007B2892" w:rsidP="00AE35E6">
            <w:pPr>
              <w:jc w:val="center"/>
            </w:pPr>
            <w:r w:rsidRPr="003B4B41">
              <w:t>Лекция, беседа, работа с книгой, демонстрация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Познакомить  с жизнью и творчеством Л. Н. Толстого, особенностями его творческого метода, религиозными и нравственными исканиями</w:t>
            </w:r>
          </w:p>
        </w:tc>
        <w:tc>
          <w:tcPr>
            <w:tcW w:w="1981" w:type="dxa"/>
            <w:vMerge w:val="restart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Поиск нужной информации по заданной теме в источниках различного типа. Использование мультимедийных ресурсов и компьютера для систематизации информации. Свободная работа с текстом художественного стиля, понимание его специфики. Создание собственного текста.</w:t>
            </w:r>
          </w:p>
          <w:p w:rsidR="007B2892" w:rsidRPr="003B4B41" w:rsidRDefault="007B2892" w:rsidP="00AE35E6">
            <w:pPr>
              <w:jc w:val="center"/>
            </w:pPr>
            <w:r w:rsidRPr="003B4B41">
              <w:t xml:space="preserve">Свободная работа с текстом художественного стиля, </w:t>
            </w:r>
            <w:r w:rsidRPr="003B4B41">
              <w:lastRenderedPageBreak/>
              <w:t>понимание его специфики. Умение развёрнуто обосновывать суждения, приводить доказательства</w:t>
            </w:r>
          </w:p>
        </w:tc>
        <w:tc>
          <w:tcPr>
            <w:tcW w:w="3075" w:type="dxa"/>
            <w:vAlign w:val="center"/>
          </w:tcPr>
          <w:p w:rsidR="007B2892" w:rsidRPr="003B4B41" w:rsidRDefault="007B2892" w:rsidP="00AE35E6">
            <w:pPr>
              <w:jc w:val="both"/>
            </w:pPr>
            <w:r w:rsidRPr="003B4B41">
              <w:lastRenderedPageBreak/>
              <w:t>Знать основные этапы жизни и творчества Л. Н. Толстого, особенности его творческого метода, религиозными и нравственными исканиями</w:t>
            </w:r>
          </w:p>
          <w:p w:rsidR="007B2892" w:rsidRPr="003B4B41" w:rsidRDefault="007B2892" w:rsidP="00AE35E6">
            <w:pPr>
              <w:jc w:val="both"/>
            </w:pPr>
            <w:r w:rsidRPr="003B4B41">
              <w:t>Уметь делать индивидуальные сообщения на заданную тему</w:t>
            </w: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AE35E6">
            <w:pPr>
              <w:jc w:val="center"/>
            </w:pPr>
            <w:r>
              <w:t>53</w:t>
            </w:r>
          </w:p>
          <w:p w:rsidR="007B2892" w:rsidRPr="00AA4237" w:rsidRDefault="007B2892" w:rsidP="00AE35E6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AE35E6">
            <w:pPr>
              <w:jc w:val="both"/>
            </w:pPr>
            <w:r w:rsidRPr="003B4B41">
              <w:t>Народ и война в «Севастопольских рассказах» Л. Н. Толстого.</w:t>
            </w:r>
          </w:p>
        </w:tc>
        <w:tc>
          <w:tcPr>
            <w:tcW w:w="1803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Урок внеклассного чтения.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Обзорно  познакомить с произведением Л. Н.  Толстого «Севастопольские рассказы».</w:t>
            </w:r>
          </w:p>
        </w:tc>
        <w:tc>
          <w:tcPr>
            <w:tcW w:w="1981" w:type="dxa"/>
            <w:vMerge/>
            <w:vAlign w:val="center"/>
          </w:tcPr>
          <w:p w:rsidR="007B2892" w:rsidRPr="003B4B41" w:rsidRDefault="007B2892" w:rsidP="00AE35E6">
            <w:pPr>
              <w:jc w:val="center"/>
            </w:pPr>
          </w:p>
        </w:tc>
        <w:tc>
          <w:tcPr>
            <w:tcW w:w="3075" w:type="dxa"/>
          </w:tcPr>
          <w:p w:rsidR="007B2892" w:rsidRPr="003B4B41" w:rsidRDefault="007B2892" w:rsidP="00AE35E6">
            <w:pPr>
              <w:jc w:val="center"/>
            </w:pPr>
            <w:r w:rsidRPr="003B4B41">
              <w:t>Знать своеобразие жанра и композиции произведения. Н.  Толстого Севастопольские рассказы»</w:t>
            </w: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AE35E6">
            <w:pPr>
              <w:jc w:val="center"/>
            </w:pPr>
            <w:r>
              <w:t>54</w:t>
            </w: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AE35E6">
            <w:pPr>
              <w:jc w:val="both"/>
            </w:pPr>
            <w:r w:rsidRPr="003B4B41">
              <w:t>История создания романа «Война и мир». Особенности жанра. Образ автора в романе.</w:t>
            </w:r>
          </w:p>
          <w:p w:rsidR="007B2892" w:rsidRPr="003B4B41" w:rsidRDefault="007B2892" w:rsidP="00AE35E6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Проблемные задания,  лекция, беседа,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 xml:space="preserve">Познакомить  с историей создания произведения, жанровым и идейно-художественным своеобразием, </w:t>
            </w:r>
            <w:r w:rsidRPr="003B4B41">
              <w:lastRenderedPageBreak/>
              <w:t>особенностями сюжета, смыслом названия</w:t>
            </w:r>
          </w:p>
        </w:tc>
        <w:tc>
          <w:tcPr>
            <w:tcW w:w="1981" w:type="dxa"/>
            <w:vMerge/>
            <w:vAlign w:val="center"/>
          </w:tcPr>
          <w:p w:rsidR="007B2892" w:rsidRPr="003B4B41" w:rsidRDefault="007B2892" w:rsidP="00AE35E6">
            <w:pPr>
              <w:jc w:val="center"/>
            </w:pPr>
          </w:p>
        </w:tc>
        <w:tc>
          <w:tcPr>
            <w:tcW w:w="3075" w:type="dxa"/>
            <w:vAlign w:val="center"/>
          </w:tcPr>
          <w:p w:rsidR="007B2892" w:rsidRPr="003B4B41" w:rsidRDefault="007B2892" w:rsidP="00AE35E6">
            <w:pPr>
              <w:jc w:val="both"/>
            </w:pPr>
            <w:r w:rsidRPr="003B4B41">
              <w:t>Знать историю создания и смысл названия произведения.</w:t>
            </w:r>
          </w:p>
          <w:p w:rsidR="007B2892" w:rsidRPr="003B4B41" w:rsidRDefault="007B2892" w:rsidP="00AE35E6">
            <w:pPr>
              <w:jc w:val="both"/>
            </w:pPr>
            <w:r w:rsidRPr="003B4B41">
              <w:t>Уметь видеть жанровое, идейно-художественное своеобразие, особенности сюжета романа-эпопеи</w:t>
            </w: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AE35E6">
            <w:pPr>
              <w:jc w:val="center"/>
            </w:pPr>
            <w:r>
              <w:lastRenderedPageBreak/>
              <w:t>55</w:t>
            </w:r>
          </w:p>
          <w:p w:rsidR="007B2892" w:rsidRDefault="007B2892" w:rsidP="00AE35E6">
            <w:pPr>
              <w:jc w:val="center"/>
            </w:pPr>
            <w:r>
              <w:t>56</w:t>
            </w: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AE35E6">
            <w:pPr>
              <w:jc w:val="both"/>
            </w:pPr>
            <w:r w:rsidRPr="003B4B41">
              <w:t>Духовные искания Андрея Болконского и Пьера Безухова.</w:t>
            </w:r>
          </w:p>
          <w:p w:rsidR="007B2892" w:rsidRPr="003B4B41" w:rsidRDefault="007B2892" w:rsidP="00AE35E6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Проблемные задания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Проследить  пути нравственных исканий Андрея  Болконского и Пьера Безухова, выявить средства характеристики персонажей</w:t>
            </w:r>
          </w:p>
        </w:tc>
        <w:tc>
          <w:tcPr>
            <w:tcW w:w="1981" w:type="dxa"/>
            <w:vMerge/>
            <w:vAlign w:val="center"/>
          </w:tcPr>
          <w:p w:rsidR="007B2892" w:rsidRPr="003B4B41" w:rsidRDefault="007B2892" w:rsidP="00AE35E6">
            <w:pPr>
              <w:jc w:val="center"/>
            </w:pPr>
          </w:p>
        </w:tc>
        <w:tc>
          <w:tcPr>
            <w:tcW w:w="307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Уметь характеризовать пути нравственных исканий Андрея  Болконского и Пьера Безухова, выявлять средства характеристики персонажей. Уметь</w:t>
            </w:r>
            <w:r w:rsidR="00330D7D">
              <w:t xml:space="preserve"> </w:t>
            </w:r>
            <w:r w:rsidRPr="003B4B41">
              <w:t>анализировать эпизоды</w:t>
            </w:r>
          </w:p>
        </w:tc>
        <w:tc>
          <w:tcPr>
            <w:tcW w:w="1064" w:type="dxa"/>
            <w:vAlign w:val="center"/>
          </w:tcPr>
          <w:p w:rsidR="000900F3" w:rsidRPr="00AA4237" w:rsidRDefault="000900F3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AE35E6">
            <w:pPr>
              <w:jc w:val="center"/>
            </w:pPr>
            <w:r>
              <w:t>57</w:t>
            </w:r>
          </w:p>
          <w:p w:rsidR="007B2892" w:rsidRDefault="007B2892" w:rsidP="00AE35E6">
            <w:pPr>
              <w:jc w:val="center"/>
            </w:pPr>
            <w:r>
              <w:t>58</w:t>
            </w:r>
          </w:p>
          <w:p w:rsidR="007B2892" w:rsidRPr="00AA4237" w:rsidRDefault="007B2892" w:rsidP="00AE35E6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AE35E6">
            <w:pPr>
              <w:jc w:val="both"/>
            </w:pPr>
            <w:r w:rsidRPr="003B4B41">
              <w:t>Женские образы в романе «Война и мир».</w:t>
            </w:r>
          </w:p>
          <w:p w:rsidR="007B2892" w:rsidRPr="003B4B41" w:rsidRDefault="007B2892" w:rsidP="00AE35E6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Проблемные задания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Показать  судьбы любимых героинь Л. Н. Толстого, дать их сравнительную характеристику, раскрыть роль эпилога в идейном содержании романа «Война и мир».</w:t>
            </w:r>
          </w:p>
        </w:tc>
        <w:tc>
          <w:tcPr>
            <w:tcW w:w="1981" w:type="dxa"/>
            <w:vMerge/>
            <w:vAlign w:val="center"/>
          </w:tcPr>
          <w:p w:rsidR="007B2892" w:rsidRPr="003B4B41" w:rsidRDefault="007B2892" w:rsidP="00AE35E6">
            <w:pPr>
              <w:jc w:val="center"/>
            </w:pPr>
          </w:p>
        </w:tc>
        <w:tc>
          <w:tcPr>
            <w:tcW w:w="307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Уметь создавать устные сообщения, опираясь на текст литературного произведения. Уметь составлять сравнительную характеристику художественных образов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1064" w:type="dxa"/>
            <w:vAlign w:val="center"/>
          </w:tcPr>
          <w:p w:rsidR="000900F3" w:rsidRPr="00AA4237" w:rsidRDefault="000900F3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AE35E6">
            <w:pPr>
              <w:jc w:val="center"/>
            </w:pPr>
            <w:r>
              <w:t>59</w:t>
            </w:r>
          </w:p>
          <w:p w:rsidR="007B2892" w:rsidRPr="00AA4237" w:rsidRDefault="007B2892" w:rsidP="00AE35E6">
            <w:pPr>
              <w:jc w:val="center"/>
            </w:pPr>
            <w:r>
              <w:t>60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AE35E6">
            <w:pPr>
              <w:jc w:val="both"/>
            </w:pPr>
            <w:r w:rsidRPr="003B4B41">
              <w:t>Семья Ростовых и семья Болконских.</w:t>
            </w:r>
          </w:p>
          <w:p w:rsidR="007B2892" w:rsidRPr="003B4B41" w:rsidRDefault="007B2892" w:rsidP="00AE35E6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Лекция, аналитическая беседа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На  примере семей Болконских и Ростовых раскрыть взаимосвязь «мысли народной» и «мысли семейной» в романе, показать новаторство писателя в изображении быта и нравов русского дворянства</w:t>
            </w:r>
          </w:p>
        </w:tc>
        <w:tc>
          <w:tcPr>
            <w:tcW w:w="1981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Поиск нужной информации по заданной теме в источниках различного типа. Свободная работа с текстом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307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Уметь анализировать художественный образ</w:t>
            </w:r>
          </w:p>
          <w:p w:rsidR="007B2892" w:rsidRPr="003B4B41" w:rsidRDefault="007B2892" w:rsidP="00AE35E6">
            <w:pPr>
              <w:jc w:val="center"/>
            </w:pPr>
            <w:r w:rsidRPr="003B4B41">
              <w:t>Уметь находить нужную информацию по заданной теме в источниках различного типа, отбирать и систематизировать её, создавать устные и письменные сообщения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/>
        </w:tc>
        <w:tc>
          <w:tcPr>
            <w:tcW w:w="1064" w:type="dxa"/>
            <w:vAlign w:val="center"/>
          </w:tcPr>
          <w:p w:rsidR="000900F3" w:rsidRPr="00AA4237" w:rsidRDefault="000900F3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AE35E6">
            <w:pPr>
              <w:jc w:val="center"/>
            </w:pPr>
            <w:r>
              <w:t>61</w:t>
            </w: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AE35E6">
            <w:pPr>
              <w:jc w:val="both"/>
            </w:pPr>
            <w:r w:rsidRPr="003B4B41">
              <w:t xml:space="preserve">Тема народа в романе «Война и </w:t>
            </w:r>
            <w:r w:rsidRPr="003B4B41">
              <w:lastRenderedPageBreak/>
              <w:t>мир».</w:t>
            </w:r>
          </w:p>
          <w:p w:rsidR="007B2892" w:rsidRPr="003B4B41" w:rsidRDefault="007B2892" w:rsidP="00AE35E6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Default="007B2892" w:rsidP="00AE35E6">
            <w:pPr>
              <w:jc w:val="center"/>
            </w:pPr>
            <w:r w:rsidRPr="003B4B41">
              <w:lastRenderedPageBreak/>
              <w:t xml:space="preserve">Лекция, аналитическая </w:t>
            </w:r>
            <w:r w:rsidRPr="003B4B41">
              <w:lastRenderedPageBreak/>
              <w:t>беседа</w:t>
            </w: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lastRenderedPageBreak/>
              <w:t xml:space="preserve">Через  анализ судеб героев </w:t>
            </w:r>
            <w:r w:rsidRPr="003B4B41">
              <w:lastRenderedPageBreak/>
              <w:t>показать, как раскрывается в романе тема войны, своеобразие создания быта и нравов русского дворянства, образов исторических личностей и национального народного характера в романе.</w:t>
            </w:r>
          </w:p>
        </w:tc>
        <w:tc>
          <w:tcPr>
            <w:tcW w:w="1981" w:type="dxa"/>
            <w:vMerge w:val="restart"/>
            <w:vAlign w:val="center"/>
          </w:tcPr>
          <w:p w:rsidR="007B2892" w:rsidRPr="003B4B41" w:rsidRDefault="007B2892" w:rsidP="00AE35E6">
            <w:pPr>
              <w:jc w:val="both"/>
            </w:pPr>
          </w:p>
          <w:p w:rsidR="007B2892" w:rsidRPr="003B4B41" w:rsidRDefault="007B2892" w:rsidP="00AE35E6">
            <w:pPr>
              <w:jc w:val="both"/>
            </w:pPr>
          </w:p>
          <w:p w:rsidR="007B2892" w:rsidRPr="003B4B41" w:rsidRDefault="007B2892" w:rsidP="00AE35E6">
            <w:pPr>
              <w:jc w:val="both"/>
            </w:pPr>
          </w:p>
          <w:p w:rsidR="007B2892" w:rsidRPr="003B4B41" w:rsidRDefault="007B2892" w:rsidP="00AE35E6">
            <w:pPr>
              <w:jc w:val="both"/>
            </w:pPr>
            <w:r w:rsidRPr="003B4B41">
              <w:t>Свободная работа с текстом художественного стиля, понимание его специфики. Умение развёрнуто обосновывать суждения, приводить доказательства</w:t>
            </w:r>
          </w:p>
          <w:p w:rsidR="007B2892" w:rsidRPr="003B4B41" w:rsidRDefault="007B2892" w:rsidP="00AE35E6">
            <w:pPr>
              <w:jc w:val="center"/>
            </w:pPr>
            <w:r w:rsidRPr="003B4B41">
              <w:t>Владение навыками создания собственного текста</w:t>
            </w:r>
          </w:p>
        </w:tc>
        <w:tc>
          <w:tcPr>
            <w:tcW w:w="3075" w:type="dxa"/>
            <w:vAlign w:val="center"/>
          </w:tcPr>
          <w:p w:rsidR="007B2892" w:rsidRDefault="007B2892" w:rsidP="00AE35E6">
            <w:r w:rsidRPr="003B4B41">
              <w:lastRenderedPageBreak/>
              <w:t xml:space="preserve">Уметь находить нужную информацию по заданной </w:t>
            </w:r>
            <w:r w:rsidRPr="003B4B41">
              <w:lastRenderedPageBreak/>
              <w:t>теме в источниках различного типа, отбирать и систематизировать её, создавать устные и письменные сообщения</w:t>
            </w:r>
          </w:p>
          <w:p w:rsidR="007B2892" w:rsidRDefault="007B2892" w:rsidP="00AE35E6"/>
          <w:p w:rsidR="007B2892" w:rsidRDefault="007B2892" w:rsidP="00AE35E6"/>
          <w:p w:rsidR="007B2892" w:rsidRDefault="007B2892" w:rsidP="00AE35E6"/>
          <w:p w:rsidR="007B2892" w:rsidRDefault="007B2892" w:rsidP="00AE35E6"/>
          <w:p w:rsidR="007B2892" w:rsidRPr="003B4B41" w:rsidRDefault="007B2892" w:rsidP="00AE35E6"/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  <w:r>
              <w:t>62</w:t>
            </w:r>
          </w:p>
          <w:p w:rsidR="007B2892" w:rsidRDefault="007B2892" w:rsidP="00AE35E6">
            <w:pPr>
              <w:jc w:val="center"/>
            </w:pPr>
            <w:r>
              <w:t>63</w:t>
            </w: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Default="007B2892" w:rsidP="00AE35E6">
            <w:pPr>
              <w:jc w:val="center"/>
            </w:pPr>
          </w:p>
          <w:p w:rsidR="007B2892" w:rsidRPr="00AA4237" w:rsidRDefault="007B2892" w:rsidP="00AE35E6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AE35E6">
            <w:pPr>
              <w:jc w:val="center"/>
            </w:pPr>
            <w:r w:rsidRPr="003B4B41">
              <w:t>Кутузов и Наполеон.</w:t>
            </w: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1803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Проблемные задания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Показать роль приёма антитезы в создании характеров Кутузова и Наполеона, идейный смысл этого противопоставления</w:t>
            </w:r>
          </w:p>
        </w:tc>
        <w:tc>
          <w:tcPr>
            <w:tcW w:w="1981" w:type="dxa"/>
            <w:vMerge/>
            <w:vAlign w:val="center"/>
          </w:tcPr>
          <w:p w:rsidR="007B2892" w:rsidRPr="003B4B41" w:rsidRDefault="007B2892" w:rsidP="00AE35E6">
            <w:pPr>
              <w:jc w:val="center"/>
            </w:pPr>
          </w:p>
        </w:tc>
        <w:tc>
          <w:tcPr>
            <w:tcW w:w="307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Уметь анализировать эпизоды</w:t>
            </w:r>
          </w:p>
          <w:p w:rsidR="007B2892" w:rsidRPr="003B4B41" w:rsidRDefault="007B2892" w:rsidP="00AE35E6">
            <w:pPr>
              <w:jc w:val="center"/>
            </w:pPr>
            <w:r w:rsidRPr="003B4B41">
              <w:t>Уметь</w:t>
            </w:r>
            <w:r w:rsidR="00330D7D">
              <w:t xml:space="preserve"> </w:t>
            </w:r>
            <w:r w:rsidRPr="003B4B41">
              <w:t>видеть роль антитезы в изображении Л. Н. Толстым истинного и ложного патриотизма</w:t>
            </w: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1064" w:type="dxa"/>
            <w:vAlign w:val="center"/>
          </w:tcPr>
          <w:p w:rsidR="000900F3" w:rsidRPr="00AA4237" w:rsidRDefault="000900F3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AE35E6">
            <w:pPr>
              <w:jc w:val="center"/>
            </w:pPr>
            <w:r>
              <w:t>64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AE35E6">
            <w:pPr>
              <w:jc w:val="center"/>
            </w:pPr>
            <w:r w:rsidRPr="003B4B41">
              <w:t>Проблемы истинного и ложного в романе «Война и мир». Художественные особенности романа.</w:t>
            </w:r>
          </w:p>
        </w:tc>
        <w:tc>
          <w:tcPr>
            <w:tcW w:w="1803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Проблемная лекция, беседа, проблемные задания</w:t>
            </w: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3B4B41" w:rsidRDefault="007B2892" w:rsidP="00AE35E6">
            <w:pPr>
              <w:jc w:val="center"/>
            </w:pPr>
            <w:r w:rsidRPr="003B4B41">
              <w:t>Показать роль антитезы в изображении войны 1805 – 1807 гг., войны 1812 г., при изображении «трутней» и истинных патриотов.</w:t>
            </w:r>
          </w:p>
          <w:p w:rsidR="007B2892" w:rsidRPr="003B4B41" w:rsidRDefault="007B2892" w:rsidP="00AE35E6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:rsidR="007B2892" w:rsidRPr="003B4B41" w:rsidRDefault="007B2892" w:rsidP="00AE35E6">
            <w:pPr>
              <w:jc w:val="center"/>
            </w:pPr>
          </w:p>
        </w:tc>
        <w:tc>
          <w:tcPr>
            <w:tcW w:w="3075" w:type="dxa"/>
            <w:vAlign w:val="center"/>
          </w:tcPr>
          <w:p w:rsidR="007B2892" w:rsidRPr="003B4B41" w:rsidRDefault="007B2892" w:rsidP="00AE35E6">
            <w:pPr>
              <w:jc w:val="both"/>
            </w:pPr>
            <w:r w:rsidRPr="003B4B41">
              <w:t xml:space="preserve">Уметь видеть в процессе анализа эпизодов, какой смысл вкладывает автор в понятие «народная война», в чём видит Л. Н. Толстой </w:t>
            </w:r>
            <w:proofErr w:type="gramStart"/>
            <w:r w:rsidRPr="003B4B41">
              <w:t>величие  русского</w:t>
            </w:r>
            <w:proofErr w:type="gramEnd"/>
            <w:r w:rsidRPr="003B4B41">
              <w:t xml:space="preserve"> народа; понимать, что образы Т. Щербатого и П. Каратаева – воплощение противоположных сторон русского национального характера</w:t>
            </w:r>
          </w:p>
        </w:tc>
        <w:tc>
          <w:tcPr>
            <w:tcW w:w="1064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AE35E6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0C471F">
            <w:pPr>
              <w:jc w:val="center"/>
            </w:pPr>
            <w:r>
              <w:t>65</w:t>
            </w:r>
          </w:p>
          <w:p w:rsidR="007B2892" w:rsidRPr="00AA4237" w:rsidRDefault="007B2892" w:rsidP="000C471F">
            <w:pPr>
              <w:jc w:val="center"/>
            </w:pPr>
            <w:r>
              <w:t>66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0C471F">
            <w:pPr>
              <w:jc w:val="center"/>
            </w:pPr>
            <w:r w:rsidRPr="003B4B41">
              <w:t xml:space="preserve">Классное сочинение по </w:t>
            </w:r>
            <w:r w:rsidRPr="003B4B41">
              <w:lastRenderedPageBreak/>
              <w:t>роману-эпопее   Л. Н. Толстого «Война и мир».</w:t>
            </w:r>
          </w:p>
          <w:p w:rsidR="007B2892" w:rsidRPr="003B4B41" w:rsidRDefault="007B2892" w:rsidP="000C471F">
            <w:pPr>
              <w:jc w:val="center"/>
            </w:pPr>
          </w:p>
        </w:tc>
        <w:tc>
          <w:tcPr>
            <w:tcW w:w="1803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lastRenderedPageBreak/>
              <w:t>Урок развития речи.</w:t>
            </w: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lastRenderedPageBreak/>
              <w:t>Определить круг тем по роману-</w:t>
            </w:r>
            <w:r w:rsidRPr="003B4B41">
              <w:lastRenderedPageBreak/>
              <w:t>эпопее   «Война и мир»; выявить степень усвоения материала, умение отбирать необходимый материал для полного раскрытия темы, проверить правильность речевого оформления</w:t>
            </w:r>
          </w:p>
        </w:tc>
        <w:tc>
          <w:tcPr>
            <w:tcW w:w="1981" w:type="dxa"/>
            <w:vMerge/>
            <w:vAlign w:val="center"/>
          </w:tcPr>
          <w:p w:rsidR="007B2892" w:rsidRPr="003B4B41" w:rsidRDefault="007B2892" w:rsidP="000C471F">
            <w:pPr>
              <w:jc w:val="center"/>
            </w:pPr>
          </w:p>
        </w:tc>
        <w:tc>
          <w:tcPr>
            <w:tcW w:w="3075" w:type="dxa"/>
            <w:vAlign w:val="center"/>
          </w:tcPr>
          <w:p w:rsidR="007B2892" w:rsidRPr="003B4B41" w:rsidRDefault="007B2892" w:rsidP="000C471F">
            <w:pPr>
              <w:jc w:val="both"/>
            </w:pPr>
            <w:r w:rsidRPr="003B4B41">
              <w:t xml:space="preserve">Уметь осмыслить тему, определить её границы, </w:t>
            </w:r>
            <w:r w:rsidRPr="003B4B41">
              <w:lastRenderedPageBreak/>
              <w:t>полно раскрыть, правильно, грамотно изложить в письменной речи</w:t>
            </w: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both"/>
            </w:pPr>
          </w:p>
        </w:tc>
        <w:tc>
          <w:tcPr>
            <w:tcW w:w="1064" w:type="dxa"/>
            <w:vAlign w:val="center"/>
          </w:tcPr>
          <w:p w:rsidR="000900F3" w:rsidRPr="00AA4237" w:rsidRDefault="000900F3" w:rsidP="000C471F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0C471F">
            <w:pPr>
              <w:jc w:val="center"/>
            </w:pPr>
            <w:r>
              <w:lastRenderedPageBreak/>
              <w:t>67</w:t>
            </w:r>
          </w:p>
          <w:p w:rsidR="007B2892" w:rsidRPr="00AA4237" w:rsidRDefault="007B2892" w:rsidP="000C471F">
            <w:pPr>
              <w:jc w:val="center"/>
            </w:pPr>
            <w:r>
              <w:t>68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0C471F">
            <w:pPr>
              <w:jc w:val="both"/>
            </w:pPr>
            <w:r w:rsidRPr="003B4B41">
              <w:t>Ф. М. Достоевский. Жизнь и судьба. Этапы творческого пути. Идейные и эстетические взгляды.</w:t>
            </w:r>
          </w:p>
          <w:p w:rsidR="007B2892" w:rsidRPr="003B4B41" w:rsidRDefault="007B2892" w:rsidP="000C471F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3B4B41" w:rsidRDefault="007B2892" w:rsidP="000C471F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t>Познакомить  с жизнью и творчеством Ф. М. Достоевского, особенностями творческого метода: полифония, авантюрность сюжетного действия, синтетичность композиции, психологизм</w:t>
            </w:r>
          </w:p>
        </w:tc>
        <w:tc>
          <w:tcPr>
            <w:tcW w:w="1981" w:type="dxa"/>
            <w:vAlign w:val="center"/>
          </w:tcPr>
          <w:p w:rsidR="007B2892" w:rsidRPr="003B4B41" w:rsidRDefault="007B2892" w:rsidP="000C471F">
            <w:pPr>
              <w:jc w:val="center"/>
            </w:pPr>
          </w:p>
        </w:tc>
        <w:tc>
          <w:tcPr>
            <w:tcW w:w="3075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t>Знать основные этапы жизни и творчества Ф. М. Достоевского, особенности творческого метода: полифония, авантюрность сюжетного действия, синтетичность композиции, психологизм</w:t>
            </w:r>
          </w:p>
        </w:tc>
        <w:tc>
          <w:tcPr>
            <w:tcW w:w="1064" w:type="dxa"/>
            <w:vAlign w:val="center"/>
          </w:tcPr>
          <w:p w:rsidR="000900F3" w:rsidRPr="00AA4237" w:rsidRDefault="000900F3" w:rsidP="000C471F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0C471F">
            <w:pPr>
              <w:jc w:val="center"/>
            </w:pPr>
            <w:r>
              <w:t>69</w:t>
            </w:r>
          </w:p>
          <w:p w:rsidR="007B2892" w:rsidRPr="00AA4237" w:rsidRDefault="007B2892" w:rsidP="000C471F">
            <w:pPr>
              <w:jc w:val="center"/>
            </w:pPr>
            <w:r>
              <w:t>70</w:t>
            </w: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0C471F">
            <w:pPr>
              <w:jc w:val="both"/>
            </w:pPr>
            <w:r w:rsidRPr="003B4B41">
              <w:t>Образ Петербурга в русской литературе. Петербург                                 Ф. М. Достоевского.</w:t>
            </w:r>
          </w:p>
          <w:p w:rsidR="007B2892" w:rsidRPr="003B4B41" w:rsidRDefault="007B2892" w:rsidP="000C471F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3B4B41" w:rsidRDefault="007B2892" w:rsidP="000C471F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3B4B41" w:rsidRDefault="007B2892" w:rsidP="000C471F">
            <w:pPr>
              <w:jc w:val="both"/>
            </w:pPr>
            <w:r w:rsidRPr="003B4B41">
              <w:t>Определить  художественные средства создания образа Петербурга в романе</w:t>
            </w:r>
          </w:p>
          <w:p w:rsidR="007B2892" w:rsidRPr="003B4B41" w:rsidRDefault="007B2892" w:rsidP="000C471F">
            <w:pPr>
              <w:jc w:val="center"/>
            </w:pPr>
          </w:p>
        </w:tc>
        <w:tc>
          <w:tcPr>
            <w:tcW w:w="1981" w:type="dxa"/>
            <w:vAlign w:val="center"/>
          </w:tcPr>
          <w:p w:rsidR="007B2892" w:rsidRPr="003B4B41" w:rsidRDefault="007B2892" w:rsidP="000C471F">
            <w:pPr>
              <w:jc w:val="center"/>
            </w:pPr>
          </w:p>
        </w:tc>
        <w:tc>
          <w:tcPr>
            <w:tcW w:w="3075" w:type="dxa"/>
            <w:vAlign w:val="center"/>
          </w:tcPr>
          <w:p w:rsidR="007B2892" w:rsidRPr="003B4B41" w:rsidRDefault="007B2892" w:rsidP="000C471F">
            <w:pPr>
              <w:jc w:val="both"/>
            </w:pPr>
            <w:r w:rsidRPr="003B4B41">
              <w:t>Знать историю создания, тематику, проблематику, идейное содержание, композицию романа.</w:t>
            </w:r>
          </w:p>
          <w:p w:rsidR="007B2892" w:rsidRPr="003B4B41" w:rsidRDefault="007B2892" w:rsidP="000C471F">
            <w:pPr>
              <w:jc w:val="both"/>
            </w:pPr>
            <w:r w:rsidRPr="003B4B41">
              <w:t>Уметь видеть в тексте романа художественные приёмы создания образов.</w:t>
            </w:r>
          </w:p>
        </w:tc>
        <w:tc>
          <w:tcPr>
            <w:tcW w:w="1064" w:type="dxa"/>
            <w:vAlign w:val="center"/>
          </w:tcPr>
          <w:p w:rsidR="000900F3" w:rsidRPr="00AA4237" w:rsidRDefault="000900F3" w:rsidP="000C471F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0C471F">
            <w:pPr>
              <w:jc w:val="center"/>
            </w:pPr>
            <w:r>
              <w:t>71</w:t>
            </w:r>
          </w:p>
          <w:p w:rsidR="007B2892" w:rsidRDefault="007B2892" w:rsidP="000C471F">
            <w:pPr>
              <w:jc w:val="center"/>
            </w:pPr>
            <w:r>
              <w:t>72</w:t>
            </w:r>
          </w:p>
          <w:p w:rsidR="007B2892" w:rsidRPr="00AA4237" w:rsidRDefault="007B2892" w:rsidP="000C471F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0C471F">
            <w:pPr>
              <w:jc w:val="center"/>
            </w:pPr>
            <w:r w:rsidRPr="003B4B41">
              <w:t xml:space="preserve">История создания романа «Преступление и наказание». </w:t>
            </w:r>
            <w:r w:rsidRPr="003B4B41">
              <w:lastRenderedPageBreak/>
              <w:t>«Маленькие люди» в романе «Преступление и наказание», проблема социальной несправедливости и гуманизм писателя.</w:t>
            </w:r>
          </w:p>
        </w:tc>
        <w:tc>
          <w:tcPr>
            <w:tcW w:w="1803" w:type="dxa"/>
            <w:vAlign w:val="center"/>
          </w:tcPr>
          <w:p w:rsidR="007B2892" w:rsidRPr="003B4B41" w:rsidRDefault="007B2892" w:rsidP="000C471F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t xml:space="preserve">Дать  понятие об истории создания, тематике, проблематике, </w:t>
            </w:r>
            <w:r w:rsidRPr="003B4B41">
              <w:lastRenderedPageBreak/>
              <w:t>идейном содержании, композиции романа, художественных приёмах;  о традициях и новаторстве раскрытия темы «маленького человека»</w:t>
            </w:r>
          </w:p>
        </w:tc>
        <w:tc>
          <w:tcPr>
            <w:tcW w:w="1981" w:type="dxa"/>
            <w:vMerge w:val="restart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lastRenderedPageBreak/>
              <w:t xml:space="preserve">Поиск нужной информации по заданной теме в источниках </w:t>
            </w:r>
            <w:r w:rsidRPr="003B4B41">
              <w:lastRenderedPageBreak/>
              <w:t>различного типа. Использование мультимедийных ресурсов и компьютера для систематизации информации.</w:t>
            </w:r>
          </w:p>
        </w:tc>
        <w:tc>
          <w:tcPr>
            <w:tcW w:w="3075" w:type="dxa"/>
            <w:vAlign w:val="center"/>
          </w:tcPr>
          <w:p w:rsidR="007B2892" w:rsidRPr="003B4B41" w:rsidRDefault="007B2892" w:rsidP="000C471F">
            <w:pPr>
              <w:jc w:val="both"/>
            </w:pPr>
            <w:r w:rsidRPr="003B4B41">
              <w:lastRenderedPageBreak/>
              <w:t>Знать историю создания, тематику, проблематику, идейное содержание, композицию романа.</w:t>
            </w:r>
          </w:p>
          <w:p w:rsidR="007B2892" w:rsidRPr="003B4B41" w:rsidRDefault="007B2892" w:rsidP="000C471F">
            <w:pPr>
              <w:jc w:val="both"/>
            </w:pPr>
            <w:r w:rsidRPr="003B4B41">
              <w:lastRenderedPageBreak/>
              <w:t>Уметь видеть в тексте романа художественные приёмы создания образов.</w:t>
            </w: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</w:tc>
        <w:tc>
          <w:tcPr>
            <w:tcW w:w="1064" w:type="dxa"/>
            <w:vAlign w:val="center"/>
          </w:tcPr>
          <w:p w:rsidR="000900F3" w:rsidRPr="00AA4237" w:rsidRDefault="000900F3" w:rsidP="000C471F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0C471F">
            <w:pPr>
              <w:jc w:val="center"/>
            </w:pPr>
            <w:r>
              <w:lastRenderedPageBreak/>
              <w:t>73</w:t>
            </w:r>
          </w:p>
          <w:p w:rsidR="007B2892" w:rsidRDefault="007B2892" w:rsidP="000C471F">
            <w:pPr>
              <w:jc w:val="center"/>
            </w:pPr>
            <w:r>
              <w:t>74</w:t>
            </w:r>
          </w:p>
          <w:p w:rsidR="007B2892" w:rsidRDefault="007B2892" w:rsidP="000C471F">
            <w:pPr>
              <w:jc w:val="center"/>
            </w:pPr>
            <w:r>
              <w:t>75</w:t>
            </w:r>
          </w:p>
          <w:p w:rsidR="007B2892" w:rsidRPr="00AA4237" w:rsidRDefault="007B2892" w:rsidP="000C471F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0C471F">
            <w:pPr>
              <w:jc w:val="both"/>
            </w:pPr>
            <w:r w:rsidRPr="003B4B41">
              <w:t>Духовные искания интеллектуального героя и способы их выявления. Теория Раскольникова. Истоки его бунта.</w:t>
            </w:r>
          </w:p>
          <w:p w:rsidR="007B2892" w:rsidRPr="003B4B41" w:rsidRDefault="007B2892" w:rsidP="000C471F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3B4B41" w:rsidRDefault="007B2892" w:rsidP="000C471F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t>Выявить  в процессе анализа романа социальные и философские источники преступления Раскольникова, авторское отношение к теории Раскольникова, её развенчание</w:t>
            </w:r>
          </w:p>
        </w:tc>
        <w:tc>
          <w:tcPr>
            <w:tcW w:w="1981" w:type="dxa"/>
            <w:vMerge/>
            <w:vAlign w:val="center"/>
          </w:tcPr>
          <w:p w:rsidR="007B2892" w:rsidRPr="003B4B41" w:rsidRDefault="007B2892" w:rsidP="000C471F">
            <w:pPr>
              <w:jc w:val="center"/>
            </w:pPr>
          </w:p>
        </w:tc>
        <w:tc>
          <w:tcPr>
            <w:tcW w:w="3075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t>Уметь выявлять в процессе анализа романа социальные и философские источники преступления Раскольникова, авторское отношение к теории Раскольникова, её развенчание</w:t>
            </w: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/>
        </w:tc>
        <w:tc>
          <w:tcPr>
            <w:tcW w:w="1064" w:type="dxa"/>
            <w:vAlign w:val="center"/>
          </w:tcPr>
          <w:p w:rsidR="000900F3" w:rsidRPr="00AA4237" w:rsidRDefault="000900F3" w:rsidP="000C471F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0C471F">
            <w:pPr>
              <w:jc w:val="center"/>
            </w:pPr>
            <w:r>
              <w:t>76</w:t>
            </w:r>
          </w:p>
          <w:p w:rsidR="007B2892" w:rsidRDefault="007B2892" w:rsidP="000C471F">
            <w:pPr>
              <w:jc w:val="center"/>
            </w:pPr>
            <w:r>
              <w:t>77</w:t>
            </w:r>
          </w:p>
          <w:p w:rsidR="007B2892" w:rsidRDefault="007B2892" w:rsidP="000C471F">
            <w:pPr>
              <w:jc w:val="center"/>
            </w:pPr>
          </w:p>
          <w:p w:rsidR="007B2892" w:rsidRDefault="007B2892" w:rsidP="000C471F">
            <w:pPr>
              <w:jc w:val="center"/>
            </w:pPr>
          </w:p>
          <w:p w:rsidR="007B2892" w:rsidRDefault="007B2892" w:rsidP="000C471F">
            <w:pPr>
              <w:jc w:val="center"/>
            </w:pPr>
          </w:p>
          <w:p w:rsidR="007B2892" w:rsidRPr="00AA4237" w:rsidRDefault="007B2892" w:rsidP="000C471F">
            <w:pPr>
              <w:jc w:val="center"/>
            </w:pPr>
          </w:p>
        </w:tc>
        <w:tc>
          <w:tcPr>
            <w:tcW w:w="1442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0C471F">
            <w:pPr>
              <w:jc w:val="both"/>
            </w:pPr>
            <w:r w:rsidRPr="003B4B41">
              <w:t>«Двойники» Раскольникова.</w:t>
            </w:r>
          </w:p>
          <w:p w:rsidR="007B2892" w:rsidRPr="003B4B41" w:rsidRDefault="007B2892" w:rsidP="000C471F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3B4B41" w:rsidRDefault="007B2892" w:rsidP="000C471F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t xml:space="preserve">Рассмотреть  образ Раскольникова в системе образов романа, показать,  как в столкновениях со своими двойниками – Лужиным, Свидригайловым, с ангелом-хранителем Соней Раскольников обнаруживает </w:t>
            </w:r>
            <w:r w:rsidRPr="003B4B41">
              <w:lastRenderedPageBreak/>
              <w:t>крушение своей теории, всю безнравственность; показать борьбу добра и зла в душе главного героя; роль снов Раскольникова в идейном содержании романа</w:t>
            </w:r>
          </w:p>
        </w:tc>
        <w:tc>
          <w:tcPr>
            <w:tcW w:w="1981" w:type="dxa"/>
            <w:vMerge/>
            <w:vAlign w:val="center"/>
          </w:tcPr>
          <w:p w:rsidR="007B2892" w:rsidRPr="003B4B41" w:rsidRDefault="007B2892" w:rsidP="000C471F">
            <w:pPr>
              <w:jc w:val="center"/>
            </w:pPr>
          </w:p>
        </w:tc>
        <w:tc>
          <w:tcPr>
            <w:tcW w:w="3075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t xml:space="preserve">Уметь создавать коллажи по мотивам романа Ф. М. Достоевского «Преступление и наказание».  Уметь выявлять в процессе анализа место Раскольникова в системе образов романа, проследить,  как в столкновениях со своими двойниками – Лужиным, Свидригайловым, с ангелом-хранителем Соней Раскольников </w:t>
            </w:r>
            <w:r w:rsidRPr="003B4B41">
              <w:lastRenderedPageBreak/>
              <w:t>обнаруживает крушение своей теории, всю безнравственность, борьбу добра и зла в душе главного героя; понимать роль снов Раскольникова в идейном содержании романа</w:t>
            </w: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/>
        </w:tc>
        <w:tc>
          <w:tcPr>
            <w:tcW w:w="1064" w:type="dxa"/>
            <w:vAlign w:val="center"/>
          </w:tcPr>
          <w:p w:rsidR="000900F3" w:rsidRPr="00AA4237" w:rsidRDefault="000900F3" w:rsidP="000C471F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0C471F">
            <w:pPr>
              <w:jc w:val="center"/>
            </w:pPr>
            <w:r>
              <w:lastRenderedPageBreak/>
              <w:t>77</w:t>
            </w:r>
          </w:p>
          <w:p w:rsidR="007B2892" w:rsidRDefault="007B2892" w:rsidP="000C471F">
            <w:pPr>
              <w:jc w:val="center"/>
            </w:pPr>
            <w:r>
              <w:t>78</w:t>
            </w:r>
          </w:p>
          <w:p w:rsidR="007B2892" w:rsidRDefault="007B2892" w:rsidP="000C471F">
            <w:pPr>
              <w:jc w:val="center"/>
            </w:pPr>
          </w:p>
          <w:p w:rsidR="007B2892" w:rsidRDefault="007B2892" w:rsidP="000C471F">
            <w:pPr>
              <w:jc w:val="center"/>
            </w:pPr>
          </w:p>
          <w:p w:rsidR="007B2892" w:rsidRDefault="007B2892" w:rsidP="000C471F">
            <w:pPr>
              <w:jc w:val="center"/>
            </w:pPr>
          </w:p>
          <w:p w:rsidR="007B2892" w:rsidRDefault="007B2892" w:rsidP="000C471F">
            <w:pPr>
              <w:jc w:val="center"/>
            </w:pPr>
          </w:p>
          <w:p w:rsidR="007B2892" w:rsidRPr="00AA4237" w:rsidRDefault="007B2892" w:rsidP="000C471F">
            <w:pPr>
              <w:jc w:val="center"/>
            </w:pPr>
          </w:p>
        </w:tc>
        <w:tc>
          <w:tcPr>
            <w:tcW w:w="1442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0C471F">
            <w:pPr>
              <w:jc w:val="both"/>
            </w:pPr>
            <w:r w:rsidRPr="003B4B41">
              <w:t>Классное сочинение по роману Ф. М. Достоевского  «Преступление и наказание».</w:t>
            </w:r>
          </w:p>
          <w:p w:rsidR="007B2892" w:rsidRPr="003B4B41" w:rsidRDefault="007B2892" w:rsidP="000C471F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t>Урок развития речи.</w:t>
            </w: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/>
        </w:tc>
        <w:tc>
          <w:tcPr>
            <w:tcW w:w="2155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t>Определить  круг тем по творчеству по роману Ф. М. Достоевского; умение отбирать необходимый материал для полного раскрытия темы</w:t>
            </w:r>
          </w:p>
        </w:tc>
        <w:tc>
          <w:tcPr>
            <w:tcW w:w="1981" w:type="dxa"/>
          </w:tcPr>
          <w:p w:rsidR="007B2892" w:rsidRPr="003B4B41" w:rsidRDefault="007B2892" w:rsidP="000C471F">
            <w:pPr>
              <w:jc w:val="both"/>
            </w:pPr>
            <w:r w:rsidRPr="003B4B41">
              <w:t>Владение навыками создания собственного текста и его редактирования</w:t>
            </w:r>
          </w:p>
        </w:tc>
        <w:tc>
          <w:tcPr>
            <w:tcW w:w="3075" w:type="dxa"/>
            <w:vAlign w:val="center"/>
          </w:tcPr>
          <w:p w:rsidR="007B2892" w:rsidRPr="003B4B41" w:rsidRDefault="007B2892" w:rsidP="000C471F">
            <w:pPr>
              <w:jc w:val="both"/>
            </w:pPr>
            <w:proofErr w:type="spellStart"/>
            <w:r w:rsidRPr="003B4B41">
              <w:t>Уметьосмыслить</w:t>
            </w:r>
            <w:proofErr w:type="spellEnd"/>
            <w:r w:rsidRPr="003B4B41">
              <w:t xml:space="preserve"> тему, определить её границы, полно раскрыть, правильно, грамотно изложить в письменной речи</w:t>
            </w: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</w:tc>
        <w:tc>
          <w:tcPr>
            <w:tcW w:w="1064" w:type="dxa"/>
            <w:vAlign w:val="center"/>
          </w:tcPr>
          <w:p w:rsidR="000900F3" w:rsidRPr="00AA4237" w:rsidRDefault="000900F3" w:rsidP="000C471F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0C471F">
            <w:pPr>
              <w:jc w:val="center"/>
            </w:pPr>
            <w:r>
              <w:t>79</w:t>
            </w:r>
          </w:p>
          <w:p w:rsidR="007B2892" w:rsidRPr="00AA4237" w:rsidRDefault="007B2892" w:rsidP="000C471F">
            <w:pPr>
              <w:jc w:val="center"/>
            </w:pPr>
            <w:r>
              <w:t>80</w:t>
            </w:r>
          </w:p>
        </w:tc>
        <w:tc>
          <w:tcPr>
            <w:tcW w:w="1442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0C471F">
            <w:pPr>
              <w:jc w:val="both"/>
              <w:rPr>
                <w:b/>
              </w:rPr>
            </w:pPr>
            <w:r w:rsidRPr="003B4B41">
              <w:t>А. П. Чехов. Жизнь и творчество. Особенности рассказов 80 – 90 годов. «Человек в футляре».</w:t>
            </w:r>
          </w:p>
          <w:p w:rsidR="007B2892" w:rsidRPr="003B4B41" w:rsidRDefault="007B2892" w:rsidP="000C471F">
            <w:pPr>
              <w:jc w:val="both"/>
            </w:pPr>
          </w:p>
        </w:tc>
        <w:tc>
          <w:tcPr>
            <w:tcW w:w="1803" w:type="dxa"/>
          </w:tcPr>
          <w:p w:rsidR="007B2892" w:rsidRPr="003B4B41" w:rsidRDefault="007B2892" w:rsidP="000C471F">
            <w:pPr>
              <w:jc w:val="center"/>
            </w:pPr>
            <w:r w:rsidRPr="003B4B41">
              <w:t>Лекция, беседа, работа с книгой, демонстрация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t>Познакомить  с жизненным и творческим путём А. П. Чехова, его идейной и эстетической позицией, основной проблематикой чеховского творчества, своеобразием мастерства.</w:t>
            </w:r>
          </w:p>
        </w:tc>
        <w:tc>
          <w:tcPr>
            <w:tcW w:w="1981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t>Поиск нужной информации по заданной теме в источниках различного типа.</w:t>
            </w: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</w:tc>
        <w:tc>
          <w:tcPr>
            <w:tcW w:w="3075" w:type="dxa"/>
          </w:tcPr>
          <w:p w:rsidR="007B2892" w:rsidRPr="003B4B41" w:rsidRDefault="007B2892" w:rsidP="000C471F">
            <w:pPr>
              <w:jc w:val="both"/>
            </w:pPr>
            <w:r w:rsidRPr="003B4B41">
              <w:t>Знать жизненный и творческий путь А. П. Чехова, его идейную и эстетическую позицию, основную проблематику чеховского творчества, своеобразие мастерства писателя.</w:t>
            </w:r>
          </w:p>
          <w:p w:rsidR="007B2892" w:rsidRPr="003B4B41" w:rsidRDefault="007B2892" w:rsidP="000C471F">
            <w:pPr>
              <w:jc w:val="both"/>
            </w:pPr>
            <w:r w:rsidRPr="003B4B41">
              <w:t>Уметь  делать индивидуальные сообщения о жизни и творчестве писателя</w:t>
            </w:r>
          </w:p>
        </w:tc>
        <w:tc>
          <w:tcPr>
            <w:tcW w:w="1064" w:type="dxa"/>
            <w:vAlign w:val="center"/>
          </w:tcPr>
          <w:p w:rsidR="000900F3" w:rsidRPr="00AA4237" w:rsidRDefault="000900F3" w:rsidP="000C471F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0C471F">
            <w:pPr>
              <w:jc w:val="center"/>
            </w:pPr>
            <w:r>
              <w:t>81</w:t>
            </w:r>
          </w:p>
          <w:p w:rsidR="007B2892" w:rsidRPr="00AA4237" w:rsidRDefault="007B2892" w:rsidP="000C471F">
            <w:r>
              <w:t xml:space="preserve"> 82</w:t>
            </w:r>
          </w:p>
        </w:tc>
        <w:tc>
          <w:tcPr>
            <w:tcW w:w="1442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0C471F">
            <w:pPr>
              <w:jc w:val="both"/>
            </w:pPr>
            <w:r w:rsidRPr="003B4B41">
              <w:t xml:space="preserve">Проблематика и поэтика рассказов 90-х годов. «Дом с мезонином», </w:t>
            </w:r>
            <w:r w:rsidRPr="003B4B41">
              <w:lastRenderedPageBreak/>
              <w:t>«Студент», «Дама с собачкой», «Случай из практики», «Чёрный монах».</w:t>
            </w:r>
          </w:p>
        </w:tc>
        <w:tc>
          <w:tcPr>
            <w:tcW w:w="1803" w:type="dxa"/>
          </w:tcPr>
          <w:p w:rsidR="007B2892" w:rsidRPr="003B4B41" w:rsidRDefault="007B2892" w:rsidP="000C471F">
            <w:pPr>
              <w:jc w:val="center"/>
            </w:pPr>
            <w:r w:rsidRPr="003B4B41">
              <w:lastRenderedPageBreak/>
              <w:t>Лекция, аналитическая беседа,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t xml:space="preserve">Раскрыть   разнообразие тем, сюжетов и проблематики чеховских </w:t>
            </w:r>
            <w:r w:rsidRPr="003B4B41">
              <w:lastRenderedPageBreak/>
              <w:t>рассказов; проанализировать, как автор продолжает традиции русской классической литературы в решении темы «маленького человека»</w:t>
            </w:r>
          </w:p>
        </w:tc>
        <w:tc>
          <w:tcPr>
            <w:tcW w:w="1981" w:type="dxa"/>
            <w:vMerge w:val="restart"/>
            <w:vAlign w:val="center"/>
          </w:tcPr>
          <w:p w:rsidR="007B2892" w:rsidRPr="003B4B41" w:rsidRDefault="007B2892" w:rsidP="000C471F">
            <w:pPr>
              <w:jc w:val="both"/>
            </w:pPr>
            <w:r w:rsidRPr="003B4B41">
              <w:lastRenderedPageBreak/>
              <w:t xml:space="preserve">Поиск нужной информации по заданной теме в источниках различного типа. </w:t>
            </w:r>
            <w:r w:rsidRPr="003B4B41">
              <w:lastRenderedPageBreak/>
              <w:t xml:space="preserve">Использование </w:t>
            </w:r>
            <w:proofErr w:type="spellStart"/>
            <w:proofErr w:type="gramStart"/>
            <w:r w:rsidRPr="003B4B41">
              <w:t>мультимедий-ных</w:t>
            </w:r>
            <w:proofErr w:type="spellEnd"/>
            <w:proofErr w:type="gramEnd"/>
            <w:r w:rsidRPr="003B4B41">
              <w:t xml:space="preserve"> ресурсов и компьютера для </w:t>
            </w:r>
            <w:proofErr w:type="spellStart"/>
            <w:r w:rsidRPr="003B4B41">
              <w:t>систематиза-ции</w:t>
            </w:r>
            <w:proofErr w:type="spellEnd"/>
            <w:r w:rsidRPr="003B4B41">
              <w:t xml:space="preserve"> информации. Свободная работа с текстом художественного стиля, понимание его специфики. Умение развёрнуто обосновывать суждения, приводить доказательства</w:t>
            </w:r>
          </w:p>
          <w:p w:rsidR="007B2892" w:rsidRPr="003B4B41" w:rsidRDefault="007B2892" w:rsidP="000C471F">
            <w:pPr>
              <w:jc w:val="center"/>
            </w:pPr>
            <w:r w:rsidRPr="003B4B41">
              <w:t>Владение навыками создания собственного текста</w:t>
            </w:r>
          </w:p>
        </w:tc>
        <w:tc>
          <w:tcPr>
            <w:tcW w:w="3075" w:type="dxa"/>
          </w:tcPr>
          <w:p w:rsidR="007B2892" w:rsidRPr="003B4B41" w:rsidRDefault="007B2892" w:rsidP="000C471F">
            <w:pPr>
              <w:jc w:val="both"/>
            </w:pPr>
            <w:r w:rsidRPr="003B4B41">
              <w:lastRenderedPageBreak/>
              <w:t xml:space="preserve">Знать разнообразие тем, сюжетов и проблематики чеховских рассказов; Уметь анализировать, как автор продолжает </w:t>
            </w:r>
            <w:r w:rsidRPr="003B4B41">
              <w:lastRenderedPageBreak/>
              <w:t>традиции русской классической литературы в решении темы «маленького человека»</w:t>
            </w:r>
          </w:p>
        </w:tc>
        <w:tc>
          <w:tcPr>
            <w:tcW w:w="1064" w:type="dxa"/>
            <w:vAlign w:val="center"/>
          </w:tcPr>
          <w:p w:rsidR="000900F3" w:rsidRPr="00AA4237" w:rsidRDefault="000900F3" w:rsidP="000C471F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Pr="00AA4237" w:rsidRDefault="007B2892" w:rsidP="000C471F">
            <w:pPr>
              <w:jc w:val="center"/>
            </w:pPr>
            <w:r>
              <w:lastRenderedPageBreak/>
              <w:t>83</w:t>
            </w:r>
          </w:p>
        </w:tc>
        <w:tc>
          <w:tcPr>
            <w:tcW w:w="1442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0C471F">
            <w:pPr>
              <w:jc w:val="both"/>
              <w:rPr>
                <w:b/>
              </w:rPr>
            </w:pPr>
            <w:r w:rsidRPr="003B4B41">
              <w:t>Душевная деградация человека в рассказе «</w:t>
            </w:r>
            <w:proofErr w:type="spellStart"/>
            <w:r w:rsidRPr="003B4B41">
              <w:t>Ионыч</w:t>
            </w:r>
            <w:proofErr w:type="spellEnd"/>
            <w:r w:rsidRPr="003B4B41">
              <w:t>».</w:t>
            </w:r>
          </w:p>
          <w:p w:rsidR="007B2892" w:rsidRPr="003B4B41" w:rsidRDefault="007B2892" w:rsidP="000C471F">
            <w:pPr>
              <w:jc w:val="both"/>
            </w:pPr>
          </w:p>
        </w:tc>
        <w:tc>
          <w:tcPr>
            <w:tcW w:w="1803" w:type="dxa"/>
          </w:tcPr>
          <w:p w:rsidR="007B2892" w:rsidRPr="003B4B41" w:rsidRDefault="007B2892" w:rsidP="000C471F">
            <w:pPr>
              <w:jc w:val="center"/>
            </w:pPr>
            <w:r w:rsidRPr="003B4B41">
              <w:t>Проблемные задания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t>Раскрыть  проблему истинных и ложных ценностей в рассказе А. П. Чехова, показать принцип нисходящего развития личности. Роль детали</w:t>
            </w:r>
          </w:p>
        </w:tc>
        <w:tc>
          <w:tcPr>
            <w:tcW w:w="1981" w:type="dxa"/>
            <w:vMerge/>
            <w:vAlign w:val="center"/>
          </w:tcPr>
          <w:p w:rsidR="007B2892" w:rsidRPr="003B4B41" w:rsidRDefault="007B2892" w:rsidP="000C471F">
            <w:pPr>
              <w:jc w:val="center"/>
            </w:pPr>
          </w:p>
        </w:tc>
        <w:tc>
          <w:tcPr>
            <w:tcW w:w="3075" w:type="dxa"/>
          </w:tcPr>
          <w:p w:rsidR="007B2892" w:rsidRPr="003B4B41" w:rsidRDefault="007B2892" w:rsidP="000C471F">
            <w:pPr>
              <w:jc w:val="both"/>
            </w:pPr>
            <w:r w:rsidRPr="003B4B41">
              <w:t xml:space="preserve">Уметь раскрывать проблему истинных и ложных ценностей в рассказе А. П. Чехова, выявлять принцип нисходящего развития личности, роль детали в характеристике персонажей, в идейном содержании произведении. </w:t>
            </w:r>
          </w:p>
        </w:tc>
        <w:tc>
          <w:tcPr>
            <w:tcW w:w="1064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0C471F">
            <w:pPr>
              <w:jc w:val="center"/>
            </w:pPr>
            <w:r>
              <w:t>84</w:t>
            </w:r>
          </w:p>
          <w:p w:rsidR="007B2892" w:rsidRPr="00AA4237" w:rsidRDefault="007B2892" w:rsidP="000C471F">
            <w:pPr>
              <w:jc w:val="center"/>
            </w:pPr>
            <w:r>
              <w:t>85</w:t>
            </w:r>
          </w:p>
        </w:tc>
        <w:tc>
          <w:tcPr>
            <w:tcW w:w="1442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0C471F">
            <w:pPr>
              <w:jc w:val="both"/>
              <w:rPr>
                <w:b/>
              </w:rPr>
            </w:pPr>
            <w:r w:rsidRPr="003B4B41">
              <w:t>Особенности драматургии А. П. Чехова.</w:t>
            </w:r>
          </w:p>
          <w:p w:rsidR="007B2892" w:rsidRPr="003B4B41" w:rsidRDefault="007B2892" w:rsidP="000C471F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t>Лекция, беседа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t>Познакомить  с особенностями чеховской драматургии, новым театром А. П. Чехова – «театром жизни»</w:t>
            </w:r>
          </w:p>
        </w:tc>
        <w:tc>
          <w:tcPr>
            <w:tcW w:w="1981" w:type="dxa"/>
            <w:vMerge/>
            <w:vAlign w:val="center"/>
          </w:tcPr>
          <w:p w:rsidR="007B2892" w:rsidRPr="003B4B41" w:rsidRDefault="007B2892" w:rsidP="000C471F">
            <w:pPr>
              <w:jc w:val="center"/>
            </w:pPr>
          </w:p>
        </w:tc>
        <w:tc>
          <w:tcPr>
            <w:tcW w:w="3075" w:type="dxa"/>
          </w:tcPr>
          <w:p w:rsidR="007B2892" w:rsidRPr="003B4B41" w:rsidRDefault="007B2892" w:rsidP="000C471F">
            <w:pPr>
              <w:jc w:val="both"/>
            </w:pPr>
            <w:r w:rsidRPr="003B4B41">
              <w:t>Знать особенности чеховской драматургии, эстетические принципы нового театра А. П. Чехова – «театра жизни»</w:t>
            </w:r>
          </w:p>
        </w:tc>
        <w:tc>
          <w:tcPr>
            <w:tcW w:w="1064" w:type="dxa"/>
            <w:vAlign w:val="center"/>
          </w:tcPr>
          <w:p w:rsidR="000900F3" w:rsidRPr="00AA4237" w:rsidRDefault="000900F3" w:rsidP="000C471F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0C471F">
            <w:pPr>
              <w:jc w:val="center"/>
            </w:pPr>
            <w:r>
              <w:t>86</w:t>
            </w:r>
          </w:p>
          <w:p w:rsidR="007B2892" w:rsidRDefault="007B2892" w:rsidP="000C471F">
            <w:pPr>
              <w:jc w:val="center"/>
            </w:pPr>
            <w:r>
              <w:t>87</w:t>
            </w:r>
          </w:p>
          <w:p w:rsidR="007B2892" w:rsidRDefault="007B2892" w:rsidP="000C471F">
            <w:pPr>
              <w:jc w:val="center"/>
            </w:pPr>
            <w:r>
              <w:t>88</w:t>
            </w:r>
          </w:p>
          <w:p w:rsidR="007B2892" w:rsidRDefault="007B2892" w:rsidP="000C471F">
            <w:pPr>
              <w:jc w:val="center"/>
            </w:pPr>
            <w:r>
              <w:t>89</w:t>
            </w:r>
          </w:p>
          <w:p w:rsidR="007B2892" w:rsidRDefault="007B2892" w:rsidP="000C471F">
            <w:pPr>
              <w:jc w:val="center"/>
            </w:pPr>
            <w:r>
              <w:t>90</w:t>
            </w:r>
          </w:p>
          <w:p w:rsidR="007B2892" w:rsidRPr="00AA4237" w:rsidRDefault="007B2892" w:rsidP="000C471F">
            <w:pPr>
              <w:jc w:val="center"/>
            </w:pPr>
            <w:r>
              <w:t>91</w:t>
            </w:r>
          </w:p>
        </w:tc>
        <w:tc>
          <w:tcPr>
            <w:tcW w:w="1442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0C471F">
            <w:pPr>
              <w:jc w:val="both"/>
            </w:pPr>
            <w:r w:rsidRPr="003B4B41">
              <w:t>«Вишнёвый сад»: история создания, жанр, система образов. Разрушение дворянского гнезда.</w:t>
            </w:r>
          </w:p>
          <w:p w:rsidR="007B2892" w:rsidRPr="003B4B41" w:rsidRDefault="007B2892" w:rsidP="000C471F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t>Проблемные задания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t xml:space="preserve">Показать  актуальность звучания пьесы в наше время, жанровое своеобразие, основной конфликт (внешний, внутренний), принципы </w:t>
            </w:r>
            <w:r w:rsidRPr="003B4B41">
              <w:lastRenderedPageBreak/>
              <w:t>группировки действующих лиц, средства характеристики персонажей</w:t>
            </w:r>
          </w:p>
        </w:tc>
        <w:tc>
          <w:tcPr>
            <w:tcW w:w="1981" w:type="dxa"/>
          </w:tcPr>
          <w:p w:rsidR="007B2892" w:rsidRPr="003B4B41" w:rsidRDefault="007B2892" w:rsidP="000C471F">
            <w:pPr>
              <w:jc w:val="both"/>
            </w:pPr>
            <w:r w:rsidRPr="003B4B41">
              <w:lastRenderedPageBreak/>
              <w:t>Поиск нужной информации по заданной теме в источниках различного типа.</w:t>
            </w:r>
          </w:p>
        </w:tc>
        <w:tc>
          <w:tcPr>
            <w:tcW w:w="3075" w:type="dxa"/>
          </w:tcPr>
          <w:p w:rsidR="007B2892" w:rsidRPr="003B4B41" w:rsidRDefault="007B2892" w:rsidP="000C471F">
            <w:pPr>
              <w:jc w:val="both"/>
            </w:pPr>
            <w:r w:rsidRPr="003B4B41">
              <w:t xml:space="preserve">Уметь определять жанровое своеобразие, основной конфликт (внешний, внутренний), принципы группировки действующих лиц, средства характеристики персонажей, видеть особенности чеховской драматургии, актуальность звучания пьесы в наше </w:t>
            </w:r>
            <w:r w:rsidRPr="003B4B41">
              <w:lastRenderedPageBreak/>
              <w:t>время.</w:t>
            </w:r>
          </w:p>
          <w:p w:rsidR="007B2892" w:rsidRPr="003B4B41" w:rsidRDefault="007B2892" w:rsidP="000C471F">
            <w:pPr>
              <w:jc w:val="both"/>
            </w:pPr>
          </w:p>
        </w:tc>
        <w:tc>
          <w:tcPr>
            <w:tcW w:w="1064" w:type="dxa"/>
            <w:vAlign w:val="center"/>
          </w:tcPr>
          <w:p w:rsidR="00545C3A" w:rsidRPr="00AA4237" w:rsidRDefault="00545C3A" w:rsidP="000C471F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</w:tr>
      <w:tr w:rsidR="007B2892" w:rsidRPr="00AA4237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0C471F">
            <w:pPr>
              <w:jc w:val="center"/>
            </w:pPr>
            <w:r>
              <w:lastRenderedPageBreak/>
              <w:t>92</w:t>
            </w:r>
          </w:p>
          <w:p w:rsidR="007B2892" w:rsidRPr="00AA4237" w:rsidRDefault="007B2892" w:rsidP="000C471F">
            <w:pPr>
              <w:jc w:val="center"/>
            </w:pPr>
            <w:r>
              <w:t>93</w:t>
            </w:r>
          </w:p>
        </w:tc>
        <w:tc>
          <w:tcPr>
            <w:tcW w:w="1442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0C471F">
            <w:pPr>
              <w:jc w:val="both"/>
            </w:pPr>
            <w:r w:rsidRPr="003B4B41">
              <w:t>Классное сочинение по творчеству А. П. Чехова</w:t>
            </w:r>
          </w:p>
          <w:p w:rsidR="007B2892" w:rsidRPr="003B4B41" w:rsidRDefault="007B2892" w:rsidP="000C471F">
            <w:pPr>
              <w:jc w:val="both"/>
            </w:pPr>
          </w:p>
        </w:tc>
        <w:tc>
          <w:tcPr>
            <w:tcW w:w="1803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t>Урок развития речи.</w:t>
            </w: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  <w:p w:rsidR="007B2892" w:rsidRPr="003B4B41" w:rsidRDefault="007B2892" w:rsidP="000C471F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t>Определить  круг тем по творчеству А. П. Чехова; выявить степень усвоения материала, умение отбирать необходимый материал для полного раскрытия темы, проверить правильность речевого оформления</w:t>
            </w:r>
          </w:p>
        </w:tc>
        <w:tc>
          <w:tcPr>
            <w:tcW w:w="1981" w:type="dxa"/>
          </w:tcPr>
          <w:p w:rsidR="007B2892" w:rsidRPr="003B4B41" w:rsidRDefault="007B2892" w:rsidP="000C471F">
            <w:pPr>
              <w:jc w:val="both"/>
            </w:pPr>
            <w:r w:rsidRPr="003B4B41">
              <w:t>Владение навыками создания собственного текста и его редактирования</w:t>
            </w:r>
          </w:p>
        </w:tc>
        <w:tc>
          <w:tcPr>
            <w:tcW w:w="3075" w:type="dxa"/>
          </w:tcPr>
          <w:p w:rsidR="007B2892" w:rsidRPr="003B4B41" w:rsidRDefault="007B2892" w:rsidP="000C471F">
            <w:pPr>
              <w:jc w:val="both"/>
            </w:pPr>
            <w:proofErr w:type="spellStart"/>
            <w:r w:rsidRPr="003B4B41">
              <w:t>Уметьосмыслить</w:t>
            </w:r>
            <w:proofErr w:type="spellEnd"/>
            <w:r w:rsidRPr="003B4B41">
              <w:t xml:space="preserve"> тему, определить её границы, полно раскрыть, правильно, грамотно изложить в письменной речи</w:t>
            </w:r>
          </w:p>
          <w:p w:rsidR="007B2892" w:rsidRPr="003B4B41" w:rsidRDefault="007B2892" w:rsidP="000C471F">
            <w:pPr>
              <w:jc w:val="both"/>
            </w:pPr>
          </w:p>
        </w:tc>
        <w:tc>
          <w:tcPr>
            <w:tcW w:w="1064" w:type="dxa"/>
            <w:vAlign w:val="center"/>
          </w:tcPr>
          <w:p w:rsidR="00545C3A" w:rsidRPr="00AA4237" w:rsidRDefault="00545C3A" w:rsidP="000C471F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A4237" w:rsidRDefault="007B2892" w:rsidP="000C471F">
            <w:pPr>
              <w:jc w:val="center"/>
            </w:pPr>
          </w:p>
        </w:tc>
      </w:tr>
      <w:tr w:rsidR="007B2892" w:rsidRPr="00AE35E6" w:rsidTr="005313DE">
        <w:trPr>
          <w:trHeight w:val="275"/>
        </w:trPr>
        <w:tc>
          <w:tcPr>
            <w:tcW w:w="648" w:type="dxa"/>
            <w:vAlign w:val="center"/>
          </w:tcPr>
          <w:p w:rsidR="007B2892" w:rsidRPr="00AE35E6" w:rsidRDefault="007B2892" w:rsidP="000C471F">
            <w:pPr>
              <w:jc w:val="center"/>
            </w:pPr>
            <w:r w:rsidRPr="00AE35E6">
              <w:t>9</w:t>
            </w:r>
            <w:r>
              <w:t>4</w:t>
            </w:r>
          </w:p>
        </w:tc>
        <w:tc>
          <w:tcPr>
            <w:tcW w:w="1442" w:type="dxa"/>
            <w:vMerge w:val="restart"/>
            <w:vAlign w:val="center"/>
          </w:tcPr>
          <w:p w:rsidR="007B2892" w:rsidRPr="00AE35E6" w:rsidRDefault="007B2892" w:rsidP="000C471F">
            <w:pPr>
              <w:jc w:val="center"/>
              <w:rPr>
                <w:b/>
              </w:rPr>
            </w:pPr>
          </w:p>
          <w:p w:rsidR="007B2892" w:rsidRPr="00AE35E6" w:rsidRDefault="007B2892" w:rsidP="000C471F">
            <w:pPr>
              <w:jc w:val="center"/>
            </w:pPr>
            <w:r w:rsidRPr="00AE35E6">
              <w:t>Зарубежная литература</w:t>
            </w:r>
          </w:p>
          <w:p w:rsidR="007B2892" w:rsidRPr="00AE35E6" w:rsidRDefault="007B2892" w:rsidP="000C471F">
            <w:pPr>
              <w:jc w:val="center"/>
            </w:pPr>
            <w:r w:rsidRPr="00AE35E6">
              <w:t>XIX  века</w:t>
            </w:r>
          </w:p>
        </w:tc>
        <w:tc>
          <w:tcPr>
            <w:tcW w:w="1980" w:type="dxa"/>
          </w:tcPr>
          <w:p w:rsidR="007B2892" w:rsidRPr="00AE35E6" w:rsidRDefault="007B2892" w:rsidP="000C471F">
            <w:pPr>
              <w:jc w:val="both"/>
            </w:pPr>
            <w:r w:rsidRPr="00AE35E6">
              <w:t>«Вечные» вопросы в зарубежной литературе. Романтизм, реализм и символизм в произведениях зарубежной литературы второй половины XIX века.</w:t>
            </w:r>
          </w:p>
        </w:tc>
        <w:tc>
          <w:tcPr>
            <w:tcW w:w="1803" w:type="dxa"/>
            <w:vAlign w:val="center"/>
          </w:tcPr>
          <w:p w:rsidR="007B2892" w:rsidRPr="00B353E3" w:rsidRDefault="007B2892" w:rsidP="000C471F">
            <w:pPr>
              <w:jc w:val="center"/>
            </w:pPr>
            <w:r w:rsidRPr="00B353E3">
              <w:t>Лекция, беседа</w:t>
            </w:r>
          </w:p>
        </w:tc>
        <w:tc>
          <w:tcPr>
            <w:tcW w:w="2155" w:type="dxa"/>
            <w:vAlign w:val="center"/>
          </w:tcPr>
          <w:p w:rsidR="007B2892" w:rsidRPr="00AE35E6" w:rsidRDefault="007B2892" w:rsidP="000C471F">
            <w:pPr>
              <w:jc w:val="center"/>
            </w:pPr>
            <w:r w:rsidRPr="00AE35E6">
              <w:t>Познакомить  с основными тенденциями в развитии зарубежной литературы второй половины XIX века</w:t>
            </w:r>
          </w:p>
        </w:tc>
        <w:tc>
          <w:tcPr>
            <w:tcW w:w="1981" w:type="dxa"/>
            <w:vAlign w:val="center"/>
          </w:tcPr>
          <w:p w:rsidR="007B2892" w:rsidRPr="00B353E3" w:rsidRDefault="007B2892" w:rsidP="000C471F">
            <w:pPr>
              <w:jc w:val="center"/>
            </w:pPr>
            <w:r w:rsidRPr="00B353E3">
              <w:t>Знать основные тенденции в развитии зарубежной литературы второй половины XIX века</w:t>
            </w:r>
          </w:p>
        </w:tc>
        <w:tc>
          <w:tcPr>
            <w:tcW w:w="3075" w:type="dxa"/>
            <w:vAlign w:val="center"/>
          </w:tcPr>
          <w:p w:rsidR="007B2892" w:rsidRPr="00B353E3" w:rsidRDefault="007B2892" w:rsidP="000C471F">
            <w:pPr>
              <w:jc w:val="center"/>
            </w:pPr>
            <w:r w:rsidRPr="00B353E3">
              <w:t>Уметь сравнивать основные тенденции в развитии зарубежной литературы второй половины XIX века с основными тенденциями в развитии русской литературы второй половины XIX века</w:t>
            </w:r>
          </w:p>
        </w:tc>
        <w:tc>
          <w:tcPr>
            <w:tcW w:w="1064" w:type="dxa"/>
            <w:vAlign w:val="center"/>
          </w:tcPr>
          <w:p w:rsidR="007B2892" w:rsidRPr="00AE35E6" w:rsidRDefault="007B2892" w:rsidP="000C471F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E35E6" w:rsidRDefault="007B2892" w:rsidP="000C471F">
            <w:pPr>
              <w:jc w:val="center"/>
            </w:pPr>
          </w:p>
        </w:tc>
      </w:tr>
      <w:tr w:rsidR="007B2892" w:rsidRPr="00AE35E6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0C471F">
            <w:pPr>
              <w:jc w:val="center"/>
            </w:pPr>
            <w:r>
              <w:t>95</w:t>
            </w:r>
          </w:p>
          <w:p w:rsidR="007B2892" w:rsidRPr="00AE35E6" w:rsidRDefault="007B2892" w:rsidP="000C471F">
            <w:pPr>
              <w:jc w:val="center"/>
            </w:pPr>
            <w:r>
              <w:t>96</w:t>
            </w:r>
          </w:p>
        </w:tc>
        <w:tc>
          <w:tcPr>
            <w:tcW w:w="1442" w:type="dxa"/>
            <w:vMerge/>
            <w:vAlign w:val="center"/>
          </w:tcPr>
          <w:p w:rsidR="007B2892" w:rsidRPr="00AE35E6" w:rsidRDefault="007B2892" w:rsidP="000C471F">
            <w:pPr>
              <w:jc w:val="center"/>
            </w:pPr>
          </w:p>
        </w:tc>
        <w:tc>
          <w:tcPr>
            <w:tcW w:w="1980" w:type="dxa"/>
          </w:tcPr>
          <w:p w:rsidR="007B2892" w:rsidRPr="003B4B41" w:rsidRDefault="007B2892" w:rsidP="000C471F">
            <w:pPr>
              <w:jc w:val="both"/>
            </w:pPr>
            <w:r w:rsidRPr="003B4B41">
              <w:t xml:space="preserve">К. Хетагуров. Жизнь и творчество. Сб. «Осетинская лира». Изображение </w:t>
            </w:r>
            <w:r w:rsidRPr="003B4B41">
              <w:lastRenderedPageBreak/>
              <w:t xml:space="preserve">тяжёлой жизни простого народа. </w:t>
            </w:r>
          </w:p>
        </w:tc>
        <w:tc>
          <w:tcPr>
            <w:tcW w:w="1803" w:type="dxa"/>
          </w:tcPr>
          <w:p w:rsidR="007B2892" w:rsidRPr="003B4B41" w:rsidRDefault="007B2892" w:rsidP="000C471F">
            <w:pPr>
              <w:jc w:val="center"/>
            </w:pPr>
            <w:r w:rsidRPr="003B4B41">
              <w:lastRenderedPageBreak/>
              <w:t>Уроки внеклассного чтения</w:t>
            </w:r>
          </w:p>
        </w:tc>
        <w:tc>
          <w:tcPr>
            <w:tcW w:w="2155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t xml:space="preserve">Познакомить  с жизнью и творчеством К. Хетагуровым, с содержанием сб. «Осетинская </w:t>
            </w:r>
            <w:r w:rsidRPr="003B4B41">
              <w:lastRenderedPageBreak/>
              <w:t>лира»</w:t>
            </w:r>
          </w:p>
        </w:tc>
        <w:tc>
          <w:tcPr>
            <w:tcW w:w="1981" w:type="dxa"/>
          </w:tcPr>
          <w:p w:rsidR="007B2892" w:rsidRPr="003B4B41" w:rsidRDefault="007B2892" w:rsidP="000C471F">
            <w:pPr>
              <w:jc w:val="center"/>
            </w:pPr>
            <w:r w:rsidRPr="003B4B41">
              <w:lastRenderedPageBreak/>
              <w:t>Свободная работа с текстами Владение монологи</w:t>
            </w:r>
          </w:p>
          <w:p w:rsidR="007B2892" w:rsidRPr="003B4B41" w:rsidRDefault="007B2892" w:rsidP="000C471F">
            <w:pPr>
              <w:jc w:val="center"/>
            </w:pPr>
            <w:r w:rsidRPr="003B4B41">
              <w:t xml:space="preserve">ческой и </w:t>
            </w:r>
            <w:r w:rsidRPr="003B4B41">
              <w:lastRenderedPageBreak/>
              <w:t>диалогической речью</w:t>
            </w:r>
          </w:p>
        </w:tc>
        <w:tc>
          <w:tcPr>
            <w:tcW w:w="3075" w:type="dxa"/>
            <w:vAlign w:val="center"/>
          </w:tcPr>
          <w:p w:rsidR="007B2892" w:rsidRPr="003B4B41" w:rsidRDefault="007B2892" w:rsidP="000C471F">
            <w:pPr>
              <w:jc w:val="center"/>
            </w:pPr>
            <w:r w:rsidRPr="003B4B41">
              <w:lastRenderedPageBreak/>
              <w:t>Знать сюжет сборника «Осетинская лира».</w:t>
            </w:r>
          </w:p>
          <w:p w:rsidR="007B2892" w:rsidRPr="003B4B41" w:rsidRDefault="007B2892" w:rsidP="000C471F">
            <w:pPr>
              <w:jc w:val="center"/>
            </w:pPr>
            <w:r w:rsidRPr="003B4B41">
              <w:t xml:space="preserve">Уметь раскрывать особенности композиции произведения, систему её образов. Уметь </w:t>
            </w:r>
            <w:r w:rsidRPr="003B4B41">
              <w:lastRenderedPageBreak/>
              <w:t>анализировать произведение.</w:t>
            </w:r>
          </w:p>
        </w:tc>
        <w:tc>
          <w:tcPr>
            <w:tcW w:w="1064" w:type="dxa"/>
            <w:vAlign w:val="center"/>
          </w:tcPr>
          <w:p w:rsidR="007B2892" w:rsidRPr="00AE35E6" w:rsidRDefault="007B2892" w:rsidP="000C471F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E35E6" w:rsidRDefault="007B2892" w:rsidP="000C471F">
            <w:pPr>
              <w:jc w:val="center"/>
            </w:pPr>
          </w:p>
        </w:tc>
      </w:tr>
      <w:tr w:rsidR="007B2892" w:rsidRPr="00AE35E6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0C471F">
            <w:pPr>
              <w:jc w:val="center"/>
            </w:pPr>
            <w:r>
              <w:lastRenderedPageBreak/>
              <w:t>97</w:t>
            </w:r>
          </w:p>
          <w:p w:rsidR="007B2892" w:rsidRDefault="007B2892" w:rsidP="000C471F">
            <w:pPr>
              <w:jc w:val="center"/>
            </w:pPr>
            <w:r>
              <w:t>98</w:t>
            </w:r>
          </w:p>
          <w:p w:rsidR="007B2892" w:rsidRPr="00AE35E6" w:rsidRDefault="007B2892" w:rsidP="000C471F">
            <w:pPr>
              <w:jc w:val="center"/>
            </w:pPr>
            <w:r>
              <w:t>99</w:t>
            </w:r>
          </w:p>
        </w:tc>
        <w:tc>
          <w:tcPr>
            <w:tcW w:w="1442" w:type="dxa"/>
            <w:vMerge/>
            <w:vAlign w:val="center"/>
          </w:tcPr>
          <w:p w:rsidR="007B2892" w:rsidRPr="00AE35E6" w:rsidRDefault="007B2892" w:rsidP="000C471F">
            <w:pPr>
              <w:jc w:val="center"/>
            </w:pPr>
          </w:p>
        </w:tc>
        <w:tc>
          <w:tcPr>
            <w:tcW w:w="1980" w:type="dxa"/>
          </w:tcPr>
          <w:p w:rsidR="007B2892" w:rsidRPr="00AE35E6" w:rsidRDefault="007B2892" w:rsidP="000C471F">
            <w:pPr>
              <w:jc w:val="center"/>
            </w:pPr>
            <w:r w:rsidRPr="00AE35E6">
              <w:t>Ги де Мопассан. Жизнь и творчество. Новелла «Ожерелье».</w:t>
            </w:r>
          </w:p>
          <w:p w:rsidR="007B2892" w:rsidRPr="00AE35E6" w:rsidRDefault="007B2892" w:rsidP="000C471F">
            <w:pPr>
              <w:jc w:val="center"/>
            </w:pPr>
          </w:p>
        </w:tc>
        <w:tc>
          <w:tcPr>
            <w:tcW w:w="1803" w:type="dxa"/>
            <w:vMerge w:val="restart"/>
            <w:vAlign w:val="center"/>
          </w:tcPr>
          <w:p w:rsidR="007B2892" w:rsidRPr="00AE35E6" w:rsidRDefault="007B2892" w:rsidP="000C471F">
            <w:pPr>
              <w:jc w:val="center"/>
            </w:pPr>
            <w:r w:rsidRPr="00AE35E6">
              <w:t>Уроки  внеклассного чтения</w:t>
            </w:r>
          </w:p>
          <w:p w:rsidR="007B2892" w:rsidRPr="00AE35E6" w:rsidRDefault="007B2892" w:rsidP="000C471F">
            <w:pPr>
              <w:jc w:val="center"/>
            </w:pPr>
          </w:p>
          <w:p w:rsidR="007B2892" w:rsidRPr="00AE35E6" w:rsidRDefault="007B2892" w:rsidP="000C471F">
            <w:pPr>
              <w:jc w:val="center"/>
            </w:pPr>
          </w:p>
          <w:p w:rsidR="007B2892" w:rsidRPr="00AE35E6" w:rsidRDefault="007B2892" w:rsidP="000C471F">
            <w:pPr>
              <w:jc w:val="center"/>
            </w:pPr>
          </w:p>
          <w:p w:rsidR="007B2892" w:rsidRPr="00AE35E6" w:rsidRDefault="007B2892" w:rsidP="000C471F">
            <w:pPr>
              <w:jc w:val="center"/>
            </w:pPr>
          </w:p>
          <w:p w:rsidR="007B2892" w:rsidRPr="00AE35E6" w:rsidRDefault="007B2892" w:rsidP="000C471F">
            <w:pPr>
              <w:jc w:val="center"/>
            </w:pPr>
          </w:p>
          <w:p w:rsidR="007B2892" w:rsidRPr="00AE35E6" w:rsidRDefault="007B2892" w:rsidP="000C471F">
            <w:pPr>
              <w:jc w:val="center"/>
            </w:pPr>
          </w:p>
          <w:p w:rsidR="007B2892" w:rsidRPr="00AE35E6" w:rsidRDefault="007B2892" w:rsidP="000C471F">
            <w:pPr>
              <w:jc w:val="center"/>
            </w:pPr>
          </w:p>
          <w:p w:rsidR="007B2892" w:rsidRPr="00AE35E6" w:rsidRDefault="007B2892" w:rsidP="000C471F">
            <w:pPr>
              <w:jc w:val="center"/>
            </w:pPr>
          </w:p>
          <w:p w:rsidR="007B2892" w:rsidRPr="00AE35E6" w:rsidRDefault="007B2892" w:rsidP="000C471F">
            <w:pPr>
              <w:jc w:val="center"/>
            </w:pPr>
          </w:p>
          <w:p w:rsidR="007B2892" w:rsidRPr="00AE35E6" w:rsidRDefault="007B2892" w:rsidP="000C471F">
            <w:pPr>
              <w:jc w:val="center"/>
            </w:pPr>
          </w:p>
          <w:p w:rsidR="007B2892" w:rsidRPr="00AE35E6" w:rsidRDefault="007B2892" w:rsidP="000C471F">
            <w:pPr>
              <w:jc w:val="center"/>
            </w:pPr>
          </w:p>
          <w:p w:rsidR="007B2892" w:rsidRPr="00AE35E6" w:rsidRDefault="007B2892" w:rsidP="000C471F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AE35E6" w:rsidRDefault="007B2892" w:rsidP="000C471F">
            <w:pPr>
              <w:jc w:val="center"/>
            </w:pPr>
            <w:proofErr w:type="gramStart"/>
            <w:r w:rsidRPr="00AE35E6">
              <w:t>Познакомить  с</w:t>
            </w:r>
            <w:proofErr w:type="gramEnd"/>
            <w:r w:rsidRPr="00AE35E6">
              <w:t xml:space="preserve"> жизнью и творчеством Ги де Мопассана, с содержанием новеллы; раскрыть мастерство психологического анализа. </w:t>
            </w:r>
          </w:p>
        </w:tc>
        <w:tc>
          <w:tcPr>
            <w:tcW w:w="1981" w:type="dxa"/>
            <w:vMerge w:val="restart"/>
            <w:vAlign w:val="center"/>
          </w:tcPr>
          <w:p w:rsidR="007B2892" w:rsidRPr="00AE35E6" w:rsidRDefault="007B2892" w:rsidP="000C471F">
            <w:pPr>
              <w:jc w:val="center"/>
            </w:pPr>
            <w:r w:rsidRPr="00AE35E6">
              <w:t>Свободная работа с текстами и дополнительной литературой. Владение монологи</w:t>
            </w:r>
          </w:p>
          <w:p w:rsidR="007B2892" w:rsidRPr="00AE35E6" w:rsidRDefault="007B2892" w:rsidP="000C471F">
            <w:pPr>
              <w:jc w:val="center"/>
            </w:pPr>
            <w:r w:rsidRPr="00AE35E6">
              <w:t>ческой и диалогической речью</w:t>
            </w:r>
          </w:p>
        </w:tc>
        <w:tc>
          <w:tcPr>
            <w:tcW w:w="3075" w:type="dxa"/>
            <w:vMerge w:val="restart"/>
            <w:vAlign w:val="center"/>
          </w:tcPr>
          <w:p w:rsidR="007B2892" w:rsidRPr="00AE35E6" w:rsidRDefault="007B2892" w:rsidP="000C471F">
            <w:pPr>
              <w:jc w:val="both"/>
            </w:pPr>
            <w:r w:rsidRPr="00AE35E6">
              <w:t>Знать сюжет произведений</w:t>
            </w:r>
          </w:p>
          <w:p w:rsidR="007B2892" w:rsidRPr="00AE35E6" w:rsidRDefault="007B2892" w:rsidP="000C471F">
            <w:pPr>
              <w:jc w:val="center"/>
            </w:pPr>
            <w:r w:rsidRPr="00AE35E6">
              <w:t xml:space="preserve">Уметь раскрывать особенности композиции произведений, систему её образов. </w:t>
            </w:r>
          </w:p>
          <w:p w:rsidR="007B2892" w:rsidRPr="00AE35E6" w:rsidRDefault="007B2892" w:rsidP="000C471F">
            <w:pPr>
              <w:jc w:val="both"/>
            </w:pPr>
            <w:r w:rsidRPr="00AE35E6">
              <w:t>Уметь анализировать произведения</w:t>
            </w:r>
          </w:p>
          <w:p w:rsidR="007B2892" w:rsidRPr="00AE35E6" w:rsidRDefault="007B2892" w:rsidP="000C471F">
            <w:pPr>
              <w:jc w:val="center"/>
            </w:pPr>
          </w:p>
          <w:p w:rsidR="007B2892" w:rsidRPr="00AE35E6" w:rsidRDefault="007B2892" w:rsidP="000C471F">
            <w:pPr>
              <w:jc w:val="center"/>
            </w:pPr>
          </w:p>
          <w:p w:rsidR="007B2892" w:rsidRPr="00AE35E6" w:rsidRDefault="007B2892" w:rsidP="000C471F">
            <w:pPr>
              <w:jc w:val="center"/>
            </w:pPr>
          </w:p>
          <w:p w:rsidR="007B2892" w:rsidRPr="00AE35E6" w:rsidRDefault="007B2892" w:rsidP="000C471F">
            <w:pPr>
              <w:jc w:val="center"/>
            </w:pPr>
          </w:p>
          <w:p w:rsidR="007B2892" w:rsidRPr="00AE35E6" w:rsidRDefault="007B2892" w:rsidP="000C471F">
            <w:pPr>
              <w:jc w:val="center"/>
            </w:pPr>
          </w:p>
          <w:p w:rsidR="007B2892" w:rsidRPr="00AE35E6" w:rsidRDefault="007B2892" w:rsidP="000C471F">
            <w:pPr>
              <w:jc w:val="center"/>
            </w:pPr>
          </w:p>
          <w:p w:rsidR="007B2892" w:rsidRPr="00AE35E6" w:rsidRDefault="007B2892" w:rsidP="000C471F">
            <w:pPr>
              <w:jc w:val="center"/>
            </w:pPr>
          </w:p>
          <w:p w:rsidR="007B2892" w:rsidRPr="00AE35E6" w:rsidRDefault="007B2892" w:rsidP="000C471F">
            <w:pPr>
              <w:jc w:val="center"/>
            </w:pPr>
          </w:p>
        </w:tc>
        <w:tc>
          <w:tcPr>
            <w:tcW w:w="1064" w:type="dxa"/>
            <w:vAlign w:val="center"/>
          </w:tcPr>
          <w:p w:rsidR="00545C3A" w:rsidRPr="00AE35E6" w:rsidRDefault="00545C3A" w:rsidP="000C471F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E35E6" w:rsidRDefault="007B2892" w:rsidP="000C471F">
            <w:pPr>
              <w:jc w:val="center"/>
            </w:pPr>
          </w:p>
        </w:tc>
      </w:tr>
      <w:tr w:rsidR="007B2892" w:rsidRPr="00AE35E6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0C471F">
            <w:pPr>
              <w:jc w:val="center"/>
            </w:pPr>
            <w:r>
              <w:t>100</w:t>
            </w:r>
          </w:p>
          <w:p w:rsidR="007B2892" w:rsidRDefault="007B2892" w:rsidP="000C471F">
            <w:pPr>
              <w:jc w:val="center"/>
            </w:pPr>
            <w:r>
              <w:t>101</w:t>
            </w:r>
          </w:p>
          <w:p w:rsidR="007B2892" w:rsidRPr="00AE35E6" w:rsidRDefault="007B2892" w:rsidP="000C471F">
            <w:pPr>
              <w:jc w:val="center"/>
            </w:pPr>
            <w:r>
              <w:t>102</w:t>
            </w:r>
          </w:p>
        </w:tc>
        <w:tc>
          <w:tcPr>
            <w:tcW w:w="1442" w:type="dxa"/>
            <w:vMerge/>
            <w:vAlign w:val="center"/>
          </w:tcPr>
          <w:p w:rsidR="007B2892" w:rsidRPr="00AE35E6" w:rsidRDefault="007B2892" w:rsidP="000C471F">
            <w:pPr>
              <w:jc w:val="center"/>
            </w:pPr>
          </w:p>
        </w:tc>
        <w:tc>
          <w:tcPr>
            <w:tcW w:w="1980" w:type="dxa"/>
          </w:tcPr>
          <w:p w:rsidR="007B2892" w:rsidRPr="00AE35E6" w:rsidRDefault="007B2892" w:rsidP="000C471F">
            <w:pPr>
              <w:jc w:val="center"/>
            </w:pPr>
            <w:r w:rsidRPr="00AE35E6">
              <w:t>Г Ибсен. Жизнь и творчество. Драма «Кукольный дом».</w:t>
            </w:r>
          </w:p>
        </w:tc>
        <w:tc>
          <w:tcPr>
            <w:tcW w:w="1803" w:type="dxa"/>
            <w:vMerge/>
            <w:vAlign w:val="center"/>
          </w:tcPr>
          <w:p w:rsidR="007B2892" w:rsidRPr="00AE35E6" w:rsidRDefault="007B2892" w:rsidP="000C471F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AE35E6" w:rsidRDefault="007B2892" w:rsidP="00A57846">
            <w:pPr>
              <w:jc w:val="center"/>
            </w:pPr>
            <w:r w:rsidRPr="00AE35E6">
              <w:t>Познакомить  с жизнью и творчеством Г Ибсен, с содержанием драмы; раскрыть особенности конфликта в драме, её социальную и нравственную проблематику</w:t>
            </w:r>
          </w:p>
        </w:tc>
        <w:tc>
          <w:tcPr>
            <w:tcW w:w="1981" w:type="dxa"/>
            <w:vMerge/>
            <w:vAlign w:val="center"/>
          </w:tcPr>
          <w:p w:rsidR="007B2892" w:rsidRPr="00AE35E6" w:rsidRDefault="007B2892" w:rsidP="000C471F">
            <w:pPr>
              <w:jc w:val="center"/>
            </w:pPr>
          </w:p>
        </w:tc>
        <w:tc>
          <w:tcPr>
            <w:tcW w:w="3075" w:type="dxa"/>
            <w:vMerge/>
            <w:vAlign w:val="center"/>
          </w:tcPr>
          <w:p w:rsidR="007B2892" w:rsidRPr="00AE35E6" w:rsidRDefault="007B2892" w:rsidP="000C471F">
            <w:pPr>
              <w:jc w:val="center"/>
            </w:pPr>
          </w:p>
        </w:tc>
        <w:tc>
          <w:tcPr>
            <w:tcW w:w="1064" w:type="dxa"/>
            <w:vAlign w:val="center"/>
          </w:tcPr>
          <w:p w:rsidR="00545C3A" w:rsidRPr="00AE35E6" w:rsidRDefault="00545C3A" w:rsidP="000C471F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E35E6" w:rsidRDefault="007B2892" w:rsidP="000C471F">
            <w:pPr>
              <w:jc w:val="center"/>
            </w:pPr>
          </w:p>
        </w:tc>
      </w:tr>
      <w:tr w:rsidR="007B2892" w:rsidRPr="00AE35E6" w:rsidTr="005313DE">
        <w:trPr>
          <w:trHeight w:val="275"/>
        </w:trPr>
        <w:tc>
          <w:tcPr>
            <w:tcW w:w="648" w:type="dxa"/>
            <w:vAlign w:val="center"/>
          </w:tcPr>
          <w:p w:rsidR="007B2892" w:rsidRDefault="007B2892" w:rsidP="000C471F">
            <w:pPr>
              <w:jc w:val="center"/>
            </w:pPr>
            <w:r>
              <w:t>103</w:t>
            </w:r>
          </w:p>
          <w:p w:rsidR="007B2892" w:rsidRPr="00AE35E6" w:rsidRDefault="007B2892" w:rsidP="000C471F">
            <w:pPr>
              <w:jc w:val="center"/>
            </w:pPr>
            <w:r>
              <w:t>104</w:t>
            </w:r>
          </w:p>
        </w:tc>
        <w:tc>
          <w:tcPr>
            <w:tcW w:w="1442" w:type="dxa"/>
            <w:vMerge/>
            <w:vAlign w:val="center"/>
          </w:tcPr>
          <w:p w:rsidR="007B2892" w:rsidRPr="00AE35E6" w:rsidRDefault="007B2892" w:rsidP="000C471F">
            <w:pPr>
              <w:jc w:val="center"/>
            </w:pPr>
          </w:p>
        </w:tc>
        <w:tc>
          <w:tcPr>
            <w:tcW w:w="1980" w:type="dxa"/>
          </w:tcPr>
          <w:p w:rsidR="007B2892" w:rsidRPr="00AE35E6" w:rsidRDefault="007B2892" w:rsidP="000C471F">
            <w:pPr>
              <w:jc w:val="center"/>
            </w:pPr>
            <w:r w:rsidRPr="00AE35E6">
              <w:t>А. Рембо.</w:t>
            </w:r>
          </w:p>
          <w:p w:rsidR="007B2892" w:rsidRPr="00AE35E6" w:rsidRDefault="007B2892" w:rsidP="000C471F">
            <w:pPr>
              <w:jc w:val="center"/>
              <w:rPr>
                <w:b/>
              </w:rPr>
            </w:pPr>
            <w:r w:rsidRPr="00AE35E6">
              <w:t>Стихотворения. «Пьяный корабль»</w:t>
            </w:r>
          </w:p>
        </w:tc>
        <w:tc>
          <w:tcPr>
            <w:tcW w:w="1803" w:type="dxa"/>
            <w:vMerge/>
            <w:vAlign w:val="center"/>
          </w:tcPr>
          <w:p w:rsidR="007B2892" w:rsidRPr="00AE35E6" w:rsidRDefault="007B2892" w:rsidP="000C471F">
            <w:pPr>
              <w:jc w:val="center"/>
            </w:pPr>
          </w:p>
        </w:tc>
        <w:tc>
          <w:tcPr>
            <w:tcW w:w="2155" w:type="dxa"/>
            <w:vAlign w:val="center"/>
          </w:tcPr>
          <w:p w:rsidR="007B2892" w:rsidRPr="00AE35E6" w:rsidRDefault="007B2892" w:rsidP="000C471F">
            <w:pPr>
              <w:jc w:val="center"/>
            </w:pPr>
            <w:r w:rsidRPr="00AE35E6">
              <w:t>Познакомить  с жизнью и творчеством  А. Рембо, с особенностями поэтического языка</w:t>
            </w:r>
          </w:p>
        </w:tc>
        <w:tc>
          <w:tcPr>
            <w:tcW w:w="1981" w:type="dxa"/>
            <w:vMerge/>
            <w:vAlign w:val="center"/>
          </w:tcPr>
          <w:p w:rsidR="007B2892" w:rsidRPr="00AE35E6" w:rsidRDefault="007B2892" w:rsidP="000C471F">
            <w:pPr>
              <w:jc w:val="center"/>
            </w:pPr>
          </w:p>
        </w:tc>
        <w:tc>
          <w:tcPr>
            <w:tcW w:w="3075" w:type="dxa"/>
            <w:vMerge/>
            <w:vAlign w:val="center"/>
          </w:tcPr>
          <w:p w:rsidR="007B2892" w:rsidRPr="00AE35E6" w:rsidRDefault="007B2892" w:rsidP="000C471F">
            <w:pPr>
              <w:jc w:val="center"/>
            </w:pPr>
          </w:p>
        </w:tc>
        <w:tc>
          <w:tcPr>
            <w:tcW w:w="1064" w:type="dxa"/>
            <w:vAlign w:val="center"/>
          </w:tcPr>
          <w:p w:rsidR="00545C3A" w:rsidRPr="00AE35E6" w:rsidRDefault="00545C3A" w:rsidP="000C471F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E35E6" w:rsidRDefault="007B2892" w:rsidP="000C471F">
            <w:pPr>
              <w:jc w:val="center"/>
            </w:pPr>
          </w:p>
        </w:tc>
      </w:tr>
      <w:tr w:rsidR="007B2892" w:rsidRPr="00AE35E6" w:rsidTr="005313DE">
        <w:trPr>
          <w:trHeight w:val="275"/>
        </w:trPr>
        <w:tc>
          <w:tcPr>
            <w:tcW w:w="648" w:type="dxa"/>
            <w:vAlign w:val="center"/>
          </w:tcPr>
          <w:p w:rsidR="007B2892" w:rsidRPr="00AE35E6" w:rsidRDefault="007B2892" w:rsidP="000C471F">
            <w:pPr>
              <w:jc w:val="center"/>
            </w:pPr>
            <w:r>
              <w:t>105</w:t>
            </w:r>
          </w:p>
        </w:tc>
        <w:tc>
          <w:tcPr>
            <w:tcW w:w="1442" w:type="dxa"/>
            <w:vMerge/>
            <w:vAlign w:val="center"/>
          </w:tcPr>
          <w:p w:rsidR="007B2892" w:rsidRPr="00AE35E6" w:rsidRDefault="007B2892" w:rsidP="000C471F">
            <w:pPr>
              <w:jc w:val="center"/>
            </w:pPr>
          </w:p>
        </w:tc>
        <w:tc>
          <w:tcPr>
            <w:tcW w:w="1980" w:type="dxa"/>
            <w:vAlign w:val="center"/>
          </w:tcPr>
          <w:p w:rsidR="007B2892" w:rsidRPr="00AE35E6" w:rsidRDefault="007B2892" w:rsidP="000C471F">
            <w:pPr>
              <w:jc w:val="both"/>
            </w:pPr>
            <w:r w:rsidRPr="00AE35E6">
              <w:t>Нравственные уроки русской литературы        XIX века.</w:t>
            </w:r>
          </w:p>
        </w:tc>
        <w:tc>
          <w:tcPr>
            <w:tcW w:w="1803" w:type="dxa"/>
            <w:vAlign w:val="center"/>
          </w:tcPr>
          <w:p w:rsidR="007B2892" w:rsidRPr="00AE35E6" w:rsidRDefault="007B2892" w:rsidP="000C471F">
            <w:pPr>
              <w:jc w:val="center"/>
            </w:pPr>
            <w:r w:rsidRPr="00AE35E6">
              <w:t>Итоговый урок</w:t>
            </w:r>
          </w:p>
        </w:tc>
        <w:tc>
          <w:tcPr>
            <w:tcW w:w="2155" w:type="dxa"/>
            <w:vAlign w:val="center"/>
          </w:tcPr>
          <w:p w:rsidR="007B2892" w:rsidRPr="00AE35E6" w:rsidRDefault="007B2892" w:rsidP="000C471F">
            <w:pPr>
              <w:jc w:val="center"/>
            </w:pPr>
            <w:r w:rsidRPr="00AE35E6">
              <w:t>Выявить  степень усвоения материала за год</w:t>
            </w:r>
          </w:p>
        </w:tc>
        <w:tc>
          <w:tcPr>
            <w:tcW w:w="1981" w:type="dxa"/>
          </w:tcPr>
          <w:p w:rsidR="007B2892" w:rsidRPr="00AE35E6" w:rsidRDefault="007B2892" w:rsidP="000C471F">
            <w:pPr>
              <w:jc w:val="both"/>
            </w:pPr>
            <w:r w:rsidRPr="00AE35E6">
              <w:t>Список литературы для чтения летом</w:t>
            </w:r>
          </w:p>
        </w:tc>
        <w:tc>
          <w:tcPr>
            <w:tcW w:w="3075" w:type="dxa"/>
            <w:vAlign w:val="center"/>
          </w:tcPr>
          <w:p w:rsidR="007B2892" w:rsidRPr="00AE35E6" w:rsidRDefault="007B2892" w:rsidP="000C471F">
            <w:pPr>
              <w:jc w:val="center"/>
            </w:pPr>
            <w:r w:rsidRPr="00AE35E6">
              <w:t>Тестирование</w:t>
            </w:r>
            <w:r>
              <w:t xml:space="preserve">. </w:t>
            </w:r>
            <w:r w:rsidRPr="00AE35E6">
              <w:t xml:space="preserve"> Выявить  степень усвоения материала за год</w:t>
            </w:r>
          </w:p>
        </w:tc>
        <w:tc>
          <w:tcPr>
            <w:tcW w:w="1064" w:type="dxa"/>
            <w:vAlign w:val="center"/>
          </w:tcPr>
          <w:p w:rsidR="007B2892" w:rsidRPr="00AE35E6" w:rsidRDefault="007B2892" w:rsidP="000C471F">
            <w:pPr>
              <w:jc w:val="center"/>
            </w:pPr>
          </w:p>
        </w:tc>
        <w:tc>
          <w:tcPr>
            <w:tcW w:w="1227" w:type="dxa"/>
            <w:vAlign w:val="center"/>
          </w:tcPr>
          <w:p w:rsidR="007B2892" w:rsidRPr="00AE35E6" w:rsidRDefault="007B2892" w:rsidP="000C471F">
            <w:pPr>
              <w:jc w:val="center"/>
            </w:pPr>
          </w:p>
        </w:tc>
      </w:tr>
      <w:tr w:rsidR="007B2892" w:rsidRPr="00AE35E6" w:rsidTr="00EE159D">
        <w:trPr>
          <w:trHeight w:val="275"/>
        </w:trPr>
        <w:tc>
          <w:tcPr>
            <w:tcW w:w="15375" w:type="dxa"/>
            <w:gridSpan w:val="9"/>
            <w:vAlign w:val="center"/>
          </w:tcPr>
          <w:p w:rsidR="007B2892" w:rsidRPr="000C471F" w:rsidRDefault="007B2892" w:rsidP="000C471F">
            <w:pPr>
              <w:jc w:val="center"/>
              <w:rPr>
                <w:b/>
              </w:rPr>
            </w:pPr>
            <w:r>
              <w:rPr>
                <w:b/>
              </w:rPr>
              <w:t>Всего: 105 часов</w:t>
            </w:r>
          </w:p>
        </w:tc>
      </w:tr>
    </w:tbl>
    <w:p w:rsidR="00ED6EEE" w:rsidRDefault="00ED6EEE" w:rsidP="00ED6EEE">
      <w:pPr>
        <w:tabs>
          <w:tab w:val="left" w:pos="3210"/>
        </w:tabs>
        <w:rPr>
          <w:b/>
          <w:sz w:val="32"/>
          <w:szCs w:val="32"/>
        </w:rPr>
      </w:pPr>
    </w:p>
    <w:p w:rsidR="00ED6EEE" w:rsidRDefault="00ED6EEE" w:rsidP="00ED6EEE">
      <w:pPr>
        <w:tabs>
          <w:tab w:val="left" w:pos="3210"/>
        </w:tabs>
        <w:rPr>
          <w:b/>
          <w:sz w:val="32"/>
          <w:szCs w:val="32"/>
        </w:rPr>
      </w:pPr>
    </w:p>
    <w:p w:rsidR="00F052EA" w:rsidRDefault="00F052EA" w:rsidP="00ED6EEE">
      <w:pPr>
        <w:tabs>
          <w:tab w:val="left" w:pos="32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тем учебного курса – русский язык – 10</w:t>
      </w:r>
      <w:r w:rsidRPr="00D713C9">
        <w:rPr>
          <w:b/>
          <w:sz w:val="32"/>
          <w:szCs w:val="32"/>
        </w:rPr>
        <w:t xml:space="preserve"> класс</w:t>
      </w:r>
    </w:p>
    <w:p w:rsidR="00F052EA" w:rsidRPr="00645CBD" w:rsidRDefault="00F052EA" w:rsidP="00F052EA">
      <w:pPr>
        <w:tabs>
          <w:tab w:val="left" w:pos="3210"/>
        </w:tabs>
        <w:jc w:val="center"/>
        <w:rPr>
          <w:b/>
          <w:sz w:val="32"/>
          <w:szCs w:val="32"/>
        </w:rPr>
      </w:pPr>
    </w:p>
    <w:p w:rsidR="00F052EA" w:rsidRPr="00A23AC7" w:rsidRDefault="00F052EA" w:rsidP="00F052EA">
      <w:pPr>
        <w:rPr>
          <w:b/>
          <w:sz w:val="28"/>
          <w:szCs w:val="28"/>
        </w:rPr>
      </w:pPr>
      <w:r w:rsidRPr="00A23AC7">
        <w:rPr>
          <w:b/>
          <w:sz w:val="28"/>
          <w:szCs w:val="28"/>
        </w:rPr>
        <w:t>1. Принципы русской орфографии</w:t>
      </w:r>
      <w:r>
        <w:rPr>
          <w:b/>
          <w:sz w:val="28"/>
          <w:szCs w:val="28"/>
        </w:rPr>
        <w:t>- 4 ч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Морфологический принцип как ведущий в русской орфографической системы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Орфограмма. Виды и типы орфограмм. Алгоритмы применения орфографических правил</w:t>
      </w:r>
    </w:p>
    <w:p w:rsidR="00F052EA" w:rsidRPr="00A23AC7" w:rsidRDefault="00F052EA" w:rsidP="00F052EA">
      <w:pPr>
        <w:rPr>
          <w:i/>
          <w:sz w:val="28"/>
          <w:szCs w:val="28"/>
        </w:rPr>
      </w:pPr>
      <w:r w:rsidRPr="00A23AC7">
        <w:rPr>
          <w:i/>
          <w:sz w:val="28"/>
          <w:szCs w:val="28"/>
        </w:rPr>
        <w:t>Готовимся к Единому государственному экзамену</w:t>
      </w:r>
    </w:p>
    <w:p w:rsidR="00F052EA" w:rsidRPr="00A23AC7" w:rsidRDefault="00F052EA" w:rsidP="00F052EA">
      <w:pPr>
        <w:rPr>
          <w:b/>
          <w:sz w:val="28"/>
          <w:szCs w:val="28"/>
        </w:rPr>
      </w:pPr>
      <w:r w:rsidRPr="00A23AC7">
        <w:rPr>
          <w:b/>
          <w:sz w:val="28"/>
          <w:szCs w:val="28"/>
        </w:rPr>
        <w:t xml:space="preserve">2. </w:t>
      </w:r>
      <w:proofErr w:type="spellStart"/>
      <w:r w:rsidRPr="00A23AC7">
        <w:rPr>
          <w:b/>
          <w:sz w:val="28"/>
          <w:szCs w:val="28"/>
        </w:rPr>
        <w:t>Звуко</w:t>
      </w:r>
      <w:proofErr w:type="spellEnd"/>
      <w:r w:rsidRPr="00A23AC7">
        <w:rPr>
          <w:b/>
          <w:sz w:val="28"/>
          <w:szCs w:val="28"/>
        </w:rPr>
        <w:t xml:space="preserve"> - буквенные написания. Синтаксис - 10 </w:t>
      </w:r>
      <w:r>
        <w:rPr>
          <w:b/>
          <w:sz w:val="28"/>
          <w:szCs w:val="28"/>
        </w:rPr>
        <w:t>ч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Гласные после шипящих и Ц.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 xml:space="preserve">Мягкий знак после шипящих на конце слов </w:t>
      </w:r>
      <w:r>
        <w:rPr>
          <w:sz w:val="28"/>
          <w:szCs w:val="28"/>
        </w:rPr>
        <w:t xml:space="preserve">для </w:t>
      </w:r>
      <w:r w:rsidRPr="00A23AC7">
        <w:rPr>
          <w:sz w:val="28"/>
          <w:szCs w:val="28"/>
        </w:rPr>
        <w:t>обозначения грамматической формы</w:t>
      </w:r>
    </w:p>
    <w:p w:rsidR="00F052EA" w:rsidRPr="00E31007" w:rsidRDefault="00F052EA" w:rsidP="00F052EA">
      <w:pPr>
        <w:rPr>
          <w:sz w:val="28"/>
          <w:szCs w:val="28"/>
        </w:rPr>
      </w:pPr>
      <w:r w:rsidRPr="001843BA">
        <w:rPr>
          <w:sz w:val="28"/>
          <w:szCs w:val="28"/>
        </w:rPr>
        <w:t>Разделительные Ъ и Ь</w:t>
      </w:r>
      <w:r>
        <w:rPr>
          <w:sz w:val="28"/>
          <w:szCs w:val="28"/>
        </w:rPr>
        <w:t xml:space="preserve"> знаки</w:t>
      </w:r>
    </w:p>
    <w:p w:rsidR="00F052EA" w:rsidRPr="00A23AC7" w:rsidRDefault="00F052EA" w:rsidP="00F052EA">
      <w:pPr>
        <w:rPr>
          <w:sz w:val="28"/>
          <w:szCs w:val="28"/>
        </w:rPr>
      </w:pPr>
      <w:r>
        <w:rPr>
          <w:b/>
          <w:sz w:val="28"/>
          <w:szCs w:val="28"/>
        </w:rPr>
        <w:t>Р/Р.</w:t>
      </w:r>
      <w:r w:rsidRPr="00A23AC7">
        <w:rPr>
          <w:sz w:val="28"/>
          <w:szCs w:val="28"/>
        </w:rPr>
        <w:t xml:space="preserve"> Сочинение-рассуждение</w:t>
      </w:r>
    </w:p>
    <w:p w:rsidR="00F052EA" w:rsidRPr="00A23AC7" w:rsidRDefault="00F052EA" w:rsidP="00F052EA">
      <w:pPr>
        <w:rPr>
          <w:b/>
          <w:sz w:val="28"/>
          <w:szCs w:val="28"/>
        </w:rPr>
      </w:pPr>
      <w:r w:rsidRPr="00A23AC7">
        <w:rPr>
          <w:b/>
          <w:sz w:val="28"/>
          <w:szCs w:val="28"/>
        </w:rPr>
        <w:t xml:space="preserve">3. Орфограммы в корнях слов. Синтаксис – 11 </w:t>
      </w:r>
      <w:r>
        <w:rPr>
          <w:b/>
          <w:sz w:val="28"/>
          <w:szCs w:val="28"/>
        </w:rPr>
        <w:t>ч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Безударные гласные в корне слова.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Чередующиеся гласные в корне слова.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Правописание глухих и звонких согласных. Сложное и простое предложения.</w:t>
      </w:r>
    </w:p>
    <w:p w:rsidR="00F052EA" w:rsidRPr="00A23AC7" w:rsidRDefault="00F052EA" w:rsidP="00F052EA">
      <w:pPr>
        <w:rPr>
          <w:b/>
          <w:sz w:val="28"/>
          <w:szCs w:val="28"/>
        </w:rPr>
      </w:pPr>
      <w:r w:rsidRPr="00A23AC7">
        <w:rPr>
          <w:sz w:val="28"/>
          <w:szCs w:val="28"/>
        </w:rPr>
        <w:t>Правописание глухих и звонких согласных. Сложное и простое предложения.</w:t>
      </w:r>
      <w:r w:rsidRPr="00A23AC7">
        <w:rPr>
          <w:b/>
          <w:sz w:val="28"/>
          <w:szCs w:val="28"/>
        </w:rPr>
        <w:t xml:space="preserve"> </w:t>
      </w:r>
    </w:p>
    <w:p w:rsidR="00F052EA" w:rsidRPr="00A23AC7" w:rsidRDefault="00F052EA" w:rsidP="00F052EA">
      <w:pPr>
        <w:rPr>
          <w:i/>
          <w:sz w:val="28"/>
          <w:szCs w:val="28"/>
        </w:rPr>
      </w:pPr>
      <w:r w:rsidRPr="00A23AC7">
        <w:rPr>
          <w:i/>
          <w:sz w:val="28"/>
          <w:szCs w:val="28"/>
        </w:rPr>
        <w:t xml:space="preserve">Готовимся к Единому государственному экзамену 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Контрольный диктант и его анализ. Тест</w:t>
      </w:r>
    </w:p>
    <w:p w:rsidR="00F052EA" w:rsidRPr="00A23AC7" w:rsidRDefault="00F052EA" w:rsidP="00F052EA">
      <w:pPr>
        <w:rPr>
          <w:sz w:val="28"/>
          <w:szCs w:val="28"/>
        </w:rPr>
      </w:pPr>
      <w:r>
        <w:rPr>
          <w:b/>
          <w:sz w:val="28"/>
          <w:szCs w:val="28"/>
        </w:rPr>
        <w:t>Р/Р.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Pr="00A23AC7">
        <w:rPr>
          <w:sz w:val="28"/>
          <w:szCs w:val="28"/>
        </w:rPr>
        <w:t>очинение</w:t>
      </w:r>
      <w:r>
        <w:rPr>
          <w:sz w:val="28"/>
          <w:szCs w:val="28"/>
        </w:rPr>
        <w:t xml:space="preserve"> </w:t>
      </w:r>
      <w:r w:rsidRPr="00A23AC7">
        <w:rPr>
          <w:sz w:val="28"/>
          <w:szCs w:val="28"/>
        </w:rPr>
        <w:t xml:space="preserve"> публицистического</w:t>
      </w:r>
      <w:proofErr w:type="gramEnd"/>
      <w:r w:rsidRPr="00A23AC7">
        <w:rPr>
          <w:sz w:val="28"/>
          <w:szCs w:val="28"/>
        </w:rPr>
        <w:t xml:space="preserve"> характера или изложение</w:t>
      </w:r>
    </w:p>
    <w:p w:rsidR="00F052EA" w:rsidRPr="00A23AC7" w:rsidRDefault="00F052EA" w:rsidP="00F052EA">
      <w:pPr>
        <w:rPr>
          <w:b/>
          <w:sz w:val="28"/>
          <w:szCs w:val="28"/>
        </w:rPr>
      </w:pPr>
      <w:r w:rsidRPr="00A23AC7">
        <w:rPr>
          <w:b/>
          <w:sz w:val="28"/>
          <w:szCs w:val="28"/>
        </w:rPr>
        <w:t>4. Орфограммы в приставках.</w:t>
      </w:r>
      <w:r>
        <w:rPr>
          <w:b/>
          <w:sz w:val="28"/>
          <w:szCs w:val="28"/>
        </w:rPr>
        <w:t xml:space="preserve"> Синтаксис. Простое предложение </w:t>
      </w:r>
      <w:r w:rsidRPr="00A23AC7">
        <w:rPr>
          <w:b/>
          <w:sz w:val="28"/>
          <w:szCs w:val="28"/>
        </w:rPr>
        <w:t xml:space="preserve">- 8 </w:t>
      </w:r>
      <w:r>
        <w:rPr>
          <w:b/>
          <w:sz w:val="28"/>
          <w:szCs w:val="28"/>
        </w:rPr>
        <w:t>ч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 xml:space="preserve">Правописание </w:t>
      </w:r>
      <w:proofErr w:type="gramStart"/>
      <w:r w:rsidRPr="00A23AC7">
        <w:rPr>
          <w:sz w:val="28"/>
          <w:szCs w:val="28"/>
        </w:rPr>
        <w:t>приставок</w:t>
      </w:r>
      <w:proofErr w:type="gramEnd"/>
      <w:r w:rsidRPr="00A23AC7">
        <w:rPr>
          <w:sz w:val="28"/>
          <w:szCs w:val="28"/>
        </w:rPr>
        <w:t xml:space="preserve"> не изменяющихся на письме. </w:t>
      </w:r>
      <w:r w:rsidRPr="001843BA">
        <w:rPr>
          <w:sz w:val="28"/>
          <w:szCs w:val="28"/>
        </w:rPr>
        <w:t>Приставки на з(с).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Правописание приставок пре-при.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Правописание на стыке приставки и корня. Буквы ы-и после приставок.</w:t>
      </w:r>
    </w:p>
    <w:p w:rsidR="00F052EA" w:rsidRPr="00A23AC7" w:rsidRDefault="00F052EA" w:rsidP="00F052EA">
      <w:pPr>
        <w:rPr>
          <w:i/>
          <w:sz w:val="28"/>
          <w:szCs w:val="28"/>
        </w:rPr>
      </w:pPr>
      <w:r w:rsidRPr="00A23AC7">
        <w:rPr>
          <w:i/>
          <w:sz w:val="28"/>
          <w:szCs w:val="28"/>
        </w:rPr>
        <w:t>Готовимся к Единому государственному экзамену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 xml:space="preserve">Контрольный диктант и его анализ. </w:t>
      </w:r>
      <w:r w:rsidRPr="001843BA">
        <w:rPr>
          <w:sz w:val="28"/>
          <w:szCs w:val="28"/>
        </w:rPr>
        <w:t>Тест.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b/>
          <w:sz w:val="28"/>
          <w:szCs w:val="28"/>
        </w:rPr>
        <w:t>Р/Р.</w:t>
      </w:r>
      <w:r w:rsidRPr="00A23A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23AC7">
        <w:rPr>
          <w:sz w:val="28"/>
          <w:szCs w:val="28"/>
        </w:rPr>
        <w:t>очинение публицистического характера или изложение.</w:t>
      </w:r>
    </w:p>
    <w:p w:rsidR="00F052EA" w:rsidRPr="00A23AC7" w:rsidRDefault="00F052EA" w:rsidP="00F052EA">
      <w:pPr>
        <w:rPr>
          <w:b/>
          <w:sz w:val="28"/>
          <w:szCs w:val="28"/>
        </w:rPr>
      </w:pPr>
      <w:r w:rsidRPr="00A23AC7">
        <w:rPr>
          <w:b/>
          <w:sz w:val="28"/>
          <w:szCs w:val="28"/>
        </w:rPr>
        <w:t>5. Орфограммы в суффиксах.</w:t>
      </w:r>
      <w:r>
        <w:rPr>
          <w:b/>
          <w:sz w:val="28"/>
          <w:szCs w:val="28"/>
        </w:rPr>
        <w:t xml:space="preserve"> Синтаксис. Сложное предложение –</w:t>
      </w:r>
      <w:r w:rsidRPr="00A23AC7">
        <w:rPr>
          <w:b/>
          <w:sz w:val="28"/>
          <w:szCs w:val="28"/>
        </w:rPr>
        <w:t xml:space="preserve"> 13</w:t>
      </w:r>
      <w:r>
        <w:rPr>
          <w:b/>
          <w:sz w:val="28"/>
          <w:szCs w:val="28"/>
        </w:rPr>
        <w:t xml:space="preserve"> ч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Правописание суффиксов существительных. Однородные члены предложения.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Правописание суффиксов прилагательных. Сложносочиненное и сложноподчиненное предложения. Правописание суффиксов глаголов. Деепричастный и причастный обороты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Правописание суффиксов причастий. Вводные слова и обращения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Правописание Н и НН в прилагательных, причастиях и наречиях. Прямая речь. Тест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Правописание суффиксов наречий. Уточняющие члены предложения</w:t>
      </w:r>
    </w:p>
    <w:p w:rsidR="00F052EA" w:rsidRPr="00A23AC7" w:rsidRDefault="00F052EA" w:rsidP="00F052E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Р/Р.</w:t>
      </w:r>
      <w:r w:rsidRPr="00A23A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23AC7">
        <w:rPr>
          <w:sz w:val="28"/>
          <w:szCs w:val="28"/>
        </w:rPr>
        <w:t>зложение с элементами сочинения</w:t>
      </w:r>
    </w:p>
    <w:p w:rsidR="00F052EA" w:rsidRPr="00A23AC7" w:rsidRDefault="00F052EA" w:rsidP="00F052EA">
      <w:pPr>
        <w:rPr>
          <w:b/>
          <w:sz w:val="28"/>
          <w:szCs w:val="28"/>
        </w:rPr>
      </w:pPr>
      <w:r w:rsidRPr="00A23AC7">
        <w:rPr>
          <w:b/>
          <w:sz w:val="28"/>
          <w:szCs w:val="28"/>
        </w:rPr>
        <w:t>6. Орфограммы в окончаниях. Синтаксис. Осложненные предложения</w:t>
      </w:r>
      <w:r>
        <w:rPr>
          <w:b/>
          <w:sz w:val="28"/>
          <w:szCs w:val="28"/>
        </w:rPr>
        <w:t xml:space="preserve"> - </w:t>
      </w:r>
      <w:r w:rsidRPr="00A23AC7">
        <w:rPr>
          <w:b/>
          <w:sz w:val="28"/>
          <w:szCs w:val="28"/>
        </w:rPr>
        <w:t xml:space="preserve">10 </w:t>
      </w:r>
      <w:r>
        <w:rPr>
          <w:b/>
          <w:sz w:val="28"/>
          <w:szCs w:val="28"/>
        </w:rPr>
        <w:t>ч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 xml:space="preserve">Правописание </w:t>
      </w:r>
      <w:proofErr w:type="gramStart"/>
      <w:r w:rsidRPr="00A23AC7">
        <w:rPr>
          <w:sz w:val="28"/>
          <w:szCs w:val="28"/>
        </w:rPr>
        <w:t>Е-И</w:t>
      </w:r>
      <w:proofErr w:type="gramEnd"/>
      <w:r w:rsidRPr="00A23AC7">
        <w:rPr>
          <w:sz w:val="28"/>
          <w:szCs w:val="28"/>
        </w:rPr>
        <w:t xml:space="preserve"> в окончаниях существительных. Тире между подлежащим и сказуемым.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Правописание окончаний прилагательных. Знаки препинания в сложноподчиненном предложении.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Правописание окончаний глаголов. Двоеточие и тире в бессоюзном сложном предложении.</w:t>
      </w:r>
    </w:p>
    <w:p w:rsidR="00F052EA" w:rsidRPr="00A23AC7" w:rsidRDefault="00F052EA" w:rsidP="00F052EA">
      <w:pPr>
        <w:rPr>
          <w:i/>
          <w:sz w:val="28"/>
          <w:szCs w:val="28"/>
        </w:rPr>
      </w:pPr>
      <w:r w:rsidRPr="00A23AC7">
        <w:rPr>
          <w:i/>
          <w:sz w:val="28"/>
          <w:szCs w:val="28"/>
        </w:rPr>
        <w:t>Готовимся к Единому государственному экзамену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Тест или контрольный диктант</w:t>
      </w:r>
    </w:p>
    <w:p w:rsidR="00F052EA" w:rsidRPr="00A23AC7" w:rsidRDefault="00F052EA" w:rsidP="00F052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Р/Р. </w:t>
      </w:r>
      <w:r w:rsidRPr="00A23A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23AC7">
        <w:rPr>
          <w:sz w:val="28"/>
          <w:szCs w:val="28"/>
        </w:rPr>
        <w:t>очинение-описание.</w:t>
      </w:r>
    </w:p>
    <w:p w:rsidR="00F052EA" w:rsidRPr="00A23AC7" w:rsidRDefault="00F052EA" w:rsidP="00F052EA">
      <w:pPr>
        <w:rPr>
          <w:b/>
          <w:sz w:val="28"/>
          <w:szCs w:val="28"/>
        </w:rPr>
      </w:pPr>
      <w:r w:rsidRPr="00A23AC7">
        <w:rPr>
          <w:b/>
          <w:sz w:val="28"/>
          <w:szCs w:val="28"/>
        </w:rPr>
        <w:t>7. Слитно-раздельно-дефисные написания. Синтаксис. Осложненные предложения</w:t>
      </w:r>
      <w:r>
        <w:rPr>
          <w:b/>
          <w:sz w:val="28"/>
          <w:szCs w:val="28"/>
        </w:rPr>
        <w:t xml:space="preserve"> –</w:t>
      </w:r>
      <w:r w:rsidRPr="00A23AC7">
        <w:rPr>
          <w:b/>
          <w:sz w:val="28"/>
          <w:szCs w:val="28"/>
        </w:rPr>
        <w:t xml:space="preserve"> 13</w:t>
      </w:r>
      <w:r>
        <w:rPr>
          <w:b/>
          <w:sz w:val="28"/>
          <w:szCs w:val="28"/>
        </w:rPr>
        <w:t xml:space="preserve"> ч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Слитное написание НЕ. Однородные члены.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Раздельное написание НЕ. Обособленные члены.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Слитное и раздельное написание НЕ. Знаки препинания в сложном предложении.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Правописание частицы НИ. Бессоюзное сложное предложение.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Различие частиц НЕ и НИ. Причастные и деепричастные обороты.</w:t>
      </w:r>
    </w:p>
    <w:p w:rsidR="00F052EA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Правописание служебных слов. Обособленные члены предложения</w:t>
      </w:r>
    </w:p>
    <w:p w:rsidR="00F052EA" w:rsidRPr="00A23AC7" w:rsidRDefault="00F052EA" w:rsidP="00F052EA">
      <w:pPr>
        <w:rPr>
          <w:i/>
          <w:sz w:val="28"/>
          <w:szCs w:val="28"/>
        </w:rPr>
      </w:pPr>
      <w:r w:rsidRPr="00A23AC7">
        <w:rPr>
          <w:i/>
          <w:sz w:val="28"/>
          <w:szCs w:val="28"/>
        </w:rPr>
        <w:t>Готовимся к Единому государственному экзамену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Употребление дефиса. Прямая речь.</w:t>
      </w:r>
    </w:p>
    <w:p w:rsidR="00F052EA" w:rsidRPr="00A23AC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>Прописные и строчные написания. Обращение, вводные слова.</w:t>
      </w:r>
    </w:p>
    <w:p w:rsidR="00F052EA" w:rsidRPr="00E31007" w:rsidRDefault="00F052EA" w:rsidP="00F052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Р/Р. </w:t>
      </w:r>
      <w:r w:rsidRPr="001843BA">
        <w:rPr>
          <w:sz w:val="28"/>
          <w:szCs w:val="28"/>
        </w:rPr>
        <w:t>Контрольное изложение – 2ч</w:t>
      </w:r>
    </w:p>
    <w:p w:rsidR="00F052EA" w:rsidRPr="00E31007" w:rsidRDefault="00F052EA" w:rsidP="00F052EA">
      <w:pPr>
        <w:rPr>
          <w:sz w:val="28"/>
          <w:szCs w:val="28"/>
        </w:rPr>
      </w:pPr>
      <w:r w:rsidRPr="00A23AC7">
        <w:rPr>
          <w:sz w:val="28"/>
          <w:szCs w:val="28"/>
        </w:rPr>
        <w:t xml:space="preserve">Контрольный диктант и его анализ. </w:t>
      </w:r>
      <w:r w:rsidRPr="001843BA">
        <w:rPr>
          <w:sz w:val="28"/>
          <w:szCs w:val="28"/>
        </w:rPr>
        <w:t>Тест</w:t>
      </w:r>
      <w:r>
        <w:rPr>
          <w:sz w:val="28"/>
          <w:szCs w:val="28"/>
        </w:rPr>
        <w:t xml:space="preserve"> – 2 ч</w:t>
      </w:r>
    </w:p>
    <w:p w:rsidR="00F052EA" w:rsidRPr="00A23AC7" w:rsidRDefault="00F052EA" w:rsidP="00F052EA">
      <w:pPr>
        <w:rPr>
          <w:b/>
          <w:sz w:val="28"/>
          <w:szCs w:val="28"/>
        </w:rPr>
      </w:pPr>
      <w:r w:rsidRPr="00A23AC7">
        <w:rPr>
          <w:b/>
          <w:sz w:val="28"/>
          <w:szCs w:val="28"/>
        </w:rPr>
        <w:t>8. Резерв – 1</w:t>
      </w:r>
      <w:r>
        <w:rPr>
          <w:b/>
          <w:sz w:val="28"/>
          <w:szCs w:val="28"/>
        </w:rPr>
        <w:t xml:space="preserve"> ч</w:t>
      </w:r>
    </w:p>
    <w:p w:rsidR="00F052EA" w:rsidRPr="00A23AC7" w:rsidRDefault="00F052EA" w:rsidP="00F052EA">
      <w:pPr>
        <w:rPr>
          <w:b/>
          <w:sz w:val="28"/>
          <w:szCs w:val="28"/>
        </w:rPr>
      </w:pPr>
    </w:p>
    <w:p w:rsidR="007B2892" w:rsidRPr="00AE35E6" w:rsidRDefault="007B2892" w:rsidP="00E50030">
      <w:pPr>
        <w:jc w:val="center"/>
      </w:pPr>
    </w:p>
    <w:p w:rsidR="007B2892" w:rsidRDefault="007B2892" w:rsidP="00E50030">
      <w:pPr>
        <w:jc w:val="center"/>
      </w:pPr>
    </w:p>
    <w:p w:rsidR="007B2892" w:rsidRDefault="007B2892" w:rsidP="00E50030">
      <w:pPr>
        <w:jc w:val="center"/>
      </w:pPr>
    </w:p>
    <w:p w:rsidR="007B2892" w:rsidRPr="00713630" w:rsidRDefault="007B2892" w:rsidP="00433DCD">
      <w:pPr>
        <w:jc w:val="both"/>
        <w:rPr>
          <w:sz w:val="28"/>
          <w:szCs w:val="28"/>
        </w:rPr>
      </w:pPr>
    </w:p>
    <w:p w:rsidR="007B2892" w:rsidRDefault="007B2892" w:rsidP="00433DCD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052EA" w:rsidRDefault="00F052EA" w:rsidP="00433DCD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052EA" w:rsidRDefault="00F052EA" w:rsidP="00433DCD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052EA" w:rsidRDefault="00F052EA" w:rsidP="00433DCD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052EA" w:rsidRPr="00713630" w:rsidRDefault="00F052EA" w:rsidP="00433DCD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B2892" w:rsidRDefault="007B2892" w:rsidP="00E50030">
      <w:pPr>
        <w:jc w:val="center"/>
      </w:pPr>
    </w:p>
    <w:p w:rsidR="007B2892" w:rsidRPr="007111BF" w:rsidRDefault="007B2892" w:rsidP="00433DCD">
      <w:pPr>
        <w:spacing w:before="360"/>
        <w:jc w:val="center"/>
        <w:outlineLvl w:val="2"/>
        <w:rPr>
          <w:b/>
          <w:bCs/>
          <w:color w:val="000000"/>
          <w:sz w:val="28"/>
          <w:szCs w:val="28"/>
        </w:rPr>
      </w:pPr>
      <w:r w:rsidRPr="007111BF">
        <w:rPr>
          <w:b/>
          <w:bCs/>
          <w:color w:val="000000"/>
          <w:sz w:val="28"/>
          <w:szCs w:val="28"/>
        </w:rPr>
        <w:lastRenderedPageBreak/>
        <w:t>ТРЕБОВАНИ</w:t>
      </w:r>
      <w:r w:rsidR="00437F6F">
        <w:rPr>
          <w:b/>
          <w:bCs/>
          <w:color w:val="000000"/>
          <w:sz w:val="28"/>
          <w:szCs w:val="28"/>
        </w:rPr>
        <w:t xml:space="preserve">Я К УРОВНЮ ПОДГОТОВКИ УЧАЩИХСЯ 10 </w:t>
      </w:r>
      <w:r w:rsidRPr="007111BF">
        <w:rPr>
          <w:b/>
          <w:bCs/>
          <w:color w:val="000000"/>
          <w:sz w:val="28"/>
          <w:szCs w:val="28"/>
        </w:rPr>
        <w:t xml:space="preserve"> КЛАССА</w:t>
      </w:r>
      <w:r w:rsidRPr="007111BF">
        <w:rPr>
          <w:b/>
          <w:bCs/>
          <w:color w:val="000000"/>
          <w:sz w:val="28"/>
          <w:szCs w:val="28"/>
        </w:rPr>
        <w:br/>
      </w:r>
    </w:p>
    <w:p w:rsidR="007B2892" w:rsidRPr="007111BF" w:rsidRDefault="007B2892" w:rsidP="00433DCD">
      <w:pPr>
        <w:spacing w:before="120" w:after="100" w:afterAutospacing="1"/>
        <w:jc w:val="both"/>
        <w:rPr>
          <w:color w:val="000000"/>
          <w:sz w:val="28"/>
          <w:szCs w:val="28"/>
        </w:rPr>
      </w:pPr>
      <w:r w:rsidRPr="007111BF">
        <w:rPr>
          <w:b/>
          <w:i/>
          <w:color w:val="000000"/>
          <w:sz w:val="28"/>
          <w:szCs w:val="28"/>
        </w:rPr>
        <w:t>В результате изучения литературы ученик должен</w:t>
      </w:r>
    </w:p>
    <w:p w:rsidR="007B2892" w:rsidRPr="007111BF" w:rsidRDefault="007B2892" w:rsidP="00433DCD">
      <w:pPr>
        <w:jc w:val="both"/>
        <w:rPr>
          <w:color w:val="000000"/>
          <w:sz w:val="28"/>
          <w:szCs w:val="28"/>
        </w:rPr>
      </w:pPr>
      <w:r w:rsidRPr="007111BF">
        <w:rPr>
          <w:b/>
          <w:color w:val="000000"/>
          <w:sz w:val="28"/>
          <w:szCs w:val="28"/>
        </w:rPr>
        <w:t>знать/понимать</w:t>
      </w:r>
    </w:p>
    <w:p w:rsidR="007B2892" w:rsidRPr="007111BF" w:rsidRDefault="007B2892" w:rsidP="00433DCD">
      <w:pPr>
        <w:pStyle w:val="a3"/>
        <w:numPr>
          <w:ilvl w:val="0"/>
          <w:numId w:val="4"/>
        </w:numPr>
        <w:tabs>
          <w:tab w:val="num" w:pos="567"/>
        </w:tabs>
        <w:ind w:hanging="1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образную природу словесного искусства;</w:t>
      </w:r>
    </w:p>
    <w:p w:rsidR="007B2892" w:rsidRDefault="007B2892" w:rsidP="00433DCD">
      <w:pPr>
        <w:pStyle w:val="a3"/>
        <w:numPr>
          <w:ilvl w:val="0"/>
          <w:numId w:val="4"/>
        </w:numPr>
        <w:tabs>
          <w:tab w:val="num" w:pos="567"/>
        </w:tabs>
        <w:ind w:hanging="1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основные факты жизни и творческого пути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изучаемых авторов в 11 классе</w:t>
      </w: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</w:p>
    <w:p w:rsidR="007B2892" w:rsidRPr="007111BF" w:rsidRDefault="007B2892" w:rsidP="00433DCD">
      <w:pPr>
        <w:pStyle w:val="a3"/>
        <w:numPr>
          <w:ilvl w:val="0"/>
          <w:numId w:val="4"/>
        </w:numPr>
        <w:tabs>
          <w:tab w:val="num" w:pos="567"/>
        </w:tabs>
        <w:ind w:hanging="1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t>содержание изученных литературных произведений;</w:t>
      </w:r>
    </w:p>
    <w:p w:rsidR="007B2892" w:rsidRPr="007111BF" w:rsidRDefault="007B2892" w:rsidP="00433DCD">
      <w:pPr>
        <w:pStyle w:val="a3"/>
        <w:numPr>
          <w:ilvl w:val="0"/>
          <w:numId w:val="4"/>
        </w:numPr>
        <w:tabs>
          <w:tab w:val="num" w:pos="567"/>
        </w:tabs>
        <w:ind w:hanging="1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t>изученные теоретико-литературные понятия:</w:t>
      </w:r>
    </w:p>
    <w:p w:rsidR="007B2892" w:rsidRPr="007111BF" w:rsidRDefault="007B2892" w:rsidP="00433DCD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Художественная литература как искусство слова. </w:t>
      </w:r>
    </w:p>
    <w:p w:rsidR="007B2892" w:rsidRPr="007111BF" w:rsidRDefault="007B2892" w:rsidP="00433DCD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Художественный образ. </w:t>
      </w:r>
    </w:p>
    <w:p w:rsidR="007B2892" w:rsidRPr="007111BF" w:rsidRDefault="007B2892" w:rsidP="00433DCD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Фольклор. Жанры фольклора.</w:t>
      </w:r>
    </w:p>
    <w:p w:rsidR="007B2892" w:rsidRPr="007111BF" w:rsidRDefault="007B2892" w:rsidP="00433DCD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Литературные роды и жанры.</w:t>
      </w:r>
    </w:p>
    <w:p w:rsidR="007B2892" w:rsidRPr="007111BF" w:rsidRDefault="007B2892" w:rsidP="00433DCD">
      <w:pPr>
        <w:pStyle w:val="a3"/>
        <w:numPr>
          <w:ilvl w:val="0"/>
          <w:numId w:val="3"/>
        </w:numPr>
        <w:spacing w:before="100" w:beforeAutospacing="1" w:after="100" w:afterAutospacing="1"/>
        <w:ind w:hanging="11"/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Основные литературные направления: классицизм, сентиментализм, романтизм, реализм.</w:t>
      </w:r>
    </w:p>
    <w:p w:rsidR="007B2892" w:rsidRPr="007111BF" w:rsidRDefault="007B2892" w:rsidP="00433DCD">
      <w:pPr>
        <w:pStyle w:val="a3"/>
        <w:numPr>
          <w:ilvl w:val="0"/>
          <w:numId w:val="3"/>
        </w:numPr>
        <w:spacing w:before="100" w:beforeAutospacing="1" w:after="100" w:afterAutospacing="1"/>
        <w:ind w:hanging="11"/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</w:p>
    <w:p w:rsidR="007B2892" w:rsidRPr="007111BF" w:rsidRDefault="007B2892" w:rsidP="00433DCD">
      <w:pPr>
        <w:pStyle w:val="a3"/>
        <w:numPr>
          <w:ilvl w:val="0"/>
          <w:numId w:val="3"/>
        </w:numPr>
        <w:spacing w:before="100" w:beforeAutospacing="1" w:after="100" w:afterAutospacing="1"/>
        <w:ind w:hanging="11"/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Язык художественного пр</w:t>
      </w:r>
      <w:r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оизведения. Изобразительно-выра</w:t>
      </w:r>
      <w:r w:rsidRPr="007111BF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зительные средства в художественном произведении: эпитет, метафора, сравнение. Гипербола. Аллегория.</w:t>
      </w:r>
    </w:p>
    <w:p w:rsidR="007B2892" w:rsidRPr="007111BF" w:rsidRDefault="007B2892" w:rsidP="00433DCD">
      <w:pPr>
        <w:pStyle w:val="a3"/>
        <w:numPr>
          <w:ilvl w:val="0"/>
          <w:numId w:val="3"/>
        </w:numPr>
        <w:spacing w:before="100" w:beforeAutospacing="1" w:after="100" w:afterAutospacing="1"/>
        <w:ind w:hanging="11"/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Проза и поэзия. Основы стихосложения: стихотворный размер, ритм, рифма, строфа. </w:t>
      </w:r>
    </w:p>
    <w:p w:rsidR="007B2892" w:rsidRPr="007111BF" w:rsidRDefault="007B2892" w:rsidP="00433DCD">
      <w:pPr>
        <w:jc w:val="both"/>
        <w:rPr>
          <w:color w:val="000000"/>
          <w:sz w:val="28"/>
          <w:szCs w:val="28"/>
        </w:rPr>
      </w:pPr>
      <w:r w:rsidRPr="007111BF">
        <w:rPr>
          <w:b/>
          <w:color w:val="000000"/>
          <w:sz w:val="28"/>
          <w:szCs w:val="28"/>
        </w:rPr>
        <w:t>уметь</w:t>
      </w:r>
    </w:p>
    <w:p w:rsidR="007B2892" w:rsidRPr="007111BF" w:rsidRDefault="007B2892" w:rsidP="00433DCD">
      <w:pPr>
        <w:pStyle w:val="a3"/>
        <w:numPr>
          <w:ilvl w:val="1"/>
          <w:numId w:val="5"/>
        </w:numPr>
        <w:tabs>
          <w:tab w:val="num" w:pos="567"/>
        </w:tabs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t>воспринимать и анализировать художественный текст;</w:t>
      </w:r>
    </w:p>
    <w:p w:rsidR="007B2892" w:rsidRPr="007111BF" w:rsidRDefault="007B2892" w:rsidP="00433DCD">
      <w:pPr>
        <w:pStyle w:val="a3"/>
        <w:numPr>
          <w:ilvl w:val="1"/>
          <w:numId w:val="5"/>
        </w:numPr>
        <w:tabs>
          <w:tab w:val="num" w:pos="567"/>
        </w:tabs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t>выделять смысловые части художественного текста, составлять тезисы и план прочитанного;</w:t>
      </w:r>
    </w:p>
    <w:p w:rsidR="007B2892" w:rsidRPr="007111BF" w:rsidRDefault="007B2892" w:rsidP="00433DCD">
      <w:pPr>
        <w:pStyle w:val="a3"/>
        <w:numPr>
          <w:ilvl w:val="1"/>
          <w:numId w:val="5"/>
        </w:numPr>
        <w:tabs>
          <w:tab w:val="num" w:pos="567"/>
        </w:tabs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t>определять род и жанр литературного произведения;</w:t>
      </w:r>
    </w:p>
    <w:p w:rsidR="007B2892" w:rsidRPr="007111BF" w:rsidRDefault="007B2892" w:rsidP="00433DCD">
      <w:pPr>
        <w:pStyle w:val="a3"/>
        <w:numPr>
          <w:ilvl w:val="1"/>
          <w:numId w:val="5"/>
        </w:numPr>
        <w:tabs>
          <w:tab w:val="num" w:pos="567"/>
        </w:tabs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7B2892" w:rsidRPr="007111BF" w:rsidRDefault="007B2892" w:rsidP="00433DCD">
      <w:pPr>
        <w:pStyle w:val="a3"/>
        <w:numPr>
          <w:ilvl w:val="1"/>
          <w:numId w:val="5"/>
        </w:numPr>
        <w:tabs>
          <w:tab w:val="num" w:pos="567"/>
        </w:tabs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характеризовать особенности сюжета, композиции, роль изобразительно-выразительных средств;</w:t>
      </w:r>
    </w:p>
    <w:p w:rsidR="007B2892" w:rsidRPr="007111BF" w:rsidRDefault="007B2892" w:rsidP="00433DCD">
      <w:pPr>
        <w:pStyle w:val="a3"/>
        <w:numPr>
          <w:ilvl w:val="1"/>
          <w:numId w:val="5"/>
        </w:numPr>
        <w:tabs>
          <w:tab w:val="num" w:pos="567"/>
        </w:tabs>
        <w:spacing w:before="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t>сопоставлять эпизоды литературных произведений и сравнивать их героев;</w:t>
      </w:r>
    </w:p>
    <w:p w:rsidR="007B2892" w:rsidRPr="007111BF" w:rsidRDefault="007B2892" w:rsidP="00433DCD">
      <w:pPr>
        <w:pStyle w:val="a3"/>
        <w:numPr>
          <w:ilvl w:val="1"/>
          <w:numId w:val="5"/>
        </w:numPr>
        <w:tabs>
          <w:tab w:val="num" w:pos="567"/>
        </w:tabs>
        <w:spacing w:before="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t>выявлять авторскую позицию;</w:t>
      </w:r>
    </w:p>
    <w:p w:rsidR="007B2892" w:rsidRPr="007111BF" w:rsidRDefault="007B2892" w:rsidP="00433DCD">
      <w:pPr>
        <w:pStyle w:val="a3"/>
        <w:numPr>
          <w:ilvl w:val="1"/>
          <w:numId w:val="5"/>
        </w:numPr>
        <w:tabs>
          <w:tab w:val="num" w:pos="567"/>
        </w:tabs>
        <w:spacing w:before="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t>выражать свое отношение к прочитанному;</w:t>
      </w:r>
    </w:p>
    <w:p w:rsidR="007B2892" w:rsidRPr="007111BF" w:rsidRDefault="007B2892" w:rsidP="00433DCD">
      <w:pPr>
        <w:pStyle w:val="a3"/>
        <w:numPr>
          <w:ilvl w:val="1"/>
          <w:numId w:val="5"/>
        </w:numPr>
        <w:tabs>
          <w:tab w:val="num" w:pos="567"/>
        </w:tabs>
        <w:spacing w:before="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B2892" w:rsidRPr="007111BF" w:rsidRDefault="007B2892" w:rsidP="00433DCD">
      <w:pPr>
        <w:pStyle w:val="a3"/>
        <w:numPr>
          <w:ilvl w:val="1"/>
          <w:numId w:val="5"/>
        </w:numPr>
        <w:tabs>
          <w:tab w:val="num" w:pos="567"/>
        </w:tabs>
        <w:spacing w:before="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t>владеть различными видами пересказа;</w:t>
      </w:r>
    </w:p>
    <w:p w:rsidR="007B2892" w:rsidRPr="007111BF" w:rsidRDefault="007B2892" w:rsidP="00433DCD">
      <w:pPr>
        <w:pStyle w:val="a3"/>
        <w:numPr>
          <w:ilvl w:val="1"/>
          <w:numId w:val="5"/>
        </w:numPr>
        <w:tabs>
          <w:tab w:val="num" w:pos="567"/>
        </w:tabs>
        <w:spacing w:before="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строить устные и письменные высказывания в связи с изученным произведением;</w:t>
      </w:r>
    </w:p>
    <w:p w:rsidR="007B2892" w:rsidRPr="007111BF" w:rsidRDefault="007B2892" w:rsidP="00433DCD">
      <w:pPr>
        <w:pStyle w:val="a3"/>
        <w:numPr>
          <w:ilvl w:val="1"/>
          <w:numId w:val="5"/>
        </w:numPr>
        <w:tabs>
          <w:tab w:val="num" w:pos="567"/>
        </w:tabs>
        <w:spacing w:before="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7B2892" w:rsidRPr="007111BF" w:rsidRDefault="007B2892" w:rsidP="00433DCD">
      <w:pPr>
        <w:pStyle w:val="a3"/>
        <w:numPr>
          <w:ilvl w:val="1"/>
          <w:numId w:val="5"/>
        </w:numPr>
        <w:tabs>
          <w:tab w:val="num" w:pos="567"/>
        </w:tabs>
        <w:spacing w:before="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t>писать отзывы о самостоятельно прочитанных произведениях, сочинения.</w:t>
      </w:r>
    </w:p>
    <w:p w:rsidR="007B2892" w:rsidRPr="007111BF" w:rsidRDefault="007B2892" w:rsidP="00433DCD">
      <w:pPr>
        <w:spacing w:before="120"/>
        <w:ind w:left="567"/>
        <w:jc w:val="both"/>
        <w:rPr>
          <w:color w:val="000000"/>
          <w:sz w:val="28"/>
          <w:szCs w:val="28"/>
        </w:rPr>
      </w:pPr>
      <w:r w:rsidRPr="007111BF">
        <w:rPr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7111BF">
        <w:rPr>
          <w:color w:val="000000"/>
          <w:sz w:val="28"/>
          <w:szCs w:val="28"/>
        </w:rPr>
        <w:t>для:</w:t>
      </w:r>
    </w:p>
    <w:p w:rsidR="007B2892" w:rsidRPr="007111BF" w:rsidRDefault="007B2892" w:rsidP="00433DCD">
      <w:pPr>
        <w:pStyle w:val="a3"/>
        <w:numPr>
          <w:ilvl w:val="1"/>
          <w:numId w:val="6"/>
        </w:numPr>
        <w:spacing w:before="20"/>
        <w:ind w:left="1560" w:hanging="42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7B2892" w:rsidRPr="007111BF" w:rsidRDefault="007B2892" w:rsidP="00433DCD">
      <w:pPr>
        <w:pStyle w:val="a3"/>
        <w:numPr>
          <w:ilvl w:val="1"/>
          <w:numId w:val="6"/>
        </w:numPr>
        <w:spacing w:before="20"/>
        <w:ind w:left="1134" w:hanging="14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определения своего круга чтения и оценки литературных произведений; </w:t>
      </w:r>
    </w:p>
    <w:p w:rsidR="007B2892" w:rsidRPr="007111BF" w:rsidRDefault="007B2892" w:rsidP="00433DCD">
      <w:pPr>
        <w:pStyle w:val="a3"/>
        <w:numPr>
          <w:ilvl w:val="1"/>
          <w:numId w:val="6"/>
        </w:numPr>
        <w:spacing w:before="20"/>
        <w:ind w:left="1560" w:hanging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111BF">
        <w:rPr>
          <w:rFonts w:ascii="Times New Roman" w:hAnsi="Times New Roman"/>
          <w:color w:val="000000"/>
          <w:sz w:val="28"/>
          <w:szCs w:val="28"/>
          <w:lang w:val="ru-RU" w:eastAsia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Pr="00713630" w:rsidRDefault="007B2892" w:rsidP="00433DCD">
      <w:pPr>
        <w:spacing w:line="276" w:lineRule="auto"/>
        <w:jc w:val="center"/>
        <w:rPr>
          <w:b/>
          <w:sz w:val="28"/>
          <w:szCs w:val="28"/>
        </w:rPr>
      </w:pPr>
    </w:p>
    <w:p w:rsidR="007B2892" w:rsidRPr="00713630" w:rsidRDefault="007B2892" w:rsidP="00433DCD">
      <w:pPr>
        <w:jc w:val="center"/>
        <w:rPr>
          <w:sz w:val="28"/>
          <w:szCs w:val="28"/>
        </w:rPr>
      </w:pPr>
      <w:r w:rsidRPr="00713630">
        <w:rPr>
          <w:b/>
          <w:bCs/>
          <w:sz w:val="28"/>
          <w:szCs w:val="28"/>
        </w:rPr>
        <w:t>Перечень учебно-методического обеспечения для 10 класса</w:t>
      </w:r>
    </w:p>
    <w:p w:rsidR="007B2892" w:rsidRPr="00713630" w:rsidRDefault="007B2892" w:rsidP="00433DC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B2892" w:rsidRPr="00713630" w:rsidRDefault="007B2892" w:rsidP="00433DCD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 w:rsidRPr="00713630">
        <w:rPr>
          <w:b/>
          <w:bCs/>
          <w:sz w:val="28"/>
          <w:szCs w:val="28"/>
        </w:rPr>
        <w:t xml:space="preserve">В учебно-методический комплект входят: </w:t>
      </w:r>
    </w:p>
    <w:p w:rsidR="007B2892" w:rsidRPr="00713630" w:rsidRDefault="007B2892" w:rsidP="00433DCD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</w:p>
    <w:p w:rsidR="007B2892" w:rsidRPr="00713630" w:rsidRDefault="007B2892" w:rsidP="00433DCD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713630">
        <w:rPr>
          <w:b/>
          <w:sz w:val="28"/>
          <w:szCs w:val="28"/>
        </w:rPr>
        <w:t>У ч е б н и к:</w:t>
      </w:r>
    </w:p>
    <w:p w:rsidR="007B2892" w:rsidRPr="00713630" w:rsidRDefault="007B2892" w:rsidP="00433DC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Коровина В.Я.,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Забарский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 И.С., Коровин В.И.. Литература 10 класс: учебник-хрестоматия: в 2-х частях. М. Просвещение 2008.</w:t>
      </w:r>
    </w:p>
    <w:p w:rsidR="007B2892" w:rsidRPr="00713630" w:rsidRDefault="007B2892" w:rsidP="00433DCD">
      <w:pPr>
        <w:jc w:val="both"/>
        <w:rPr>
          <w:sz w:val="28"/>
          <w:szCs w:val="28"/>
        </w:rPr>
      </w:pPr>
    </w:p>
    <w:p w:rsidR="007B2892" w:rsidRPr="00713630" w:rsidRDefault="007B2892" w:rsidP="00433DCD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713630">
        <w:rPr>
          <w:b/>
          <w:sz w:val="28"/>
          <w:szCs w:val="28"/>
        </w:rPr>
        <w:t xml:space="preserve">Л и т е </w:t>
      </w:r>
      <w:proofErr w:type="gramStart"/>
      <w:r w:rsidRPr="00713630">
        <w:rPr>
          <w:b/>
          <w:sz w:val="28"/>
          <w:szCs w:val="28"/>
        </w:rPr>
        <w:t>р</w:t>
      </w:r>
      <w:proofErr w:type="gramEnd"/>
      <w:r w:rsidRPr="00713630">
        <w:rPr>
          <w:b/>
          <w:sz w:val="28"/>
          <w:szCs w:val="28"/>
        </w:rPr>
        <w:t xml:space="preserve"> а т у р а   д л я   у ч и т е л я:</w:t>
      </w:r>
    </w:p>
    <w:p w:rsidR="007B2892" w:rsidRPr="00713630" w:rsidRDefault="007B2892" w:rsidP="00433DCD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Коровина В.Я., Коровин В.И.,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Забарский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И.С.Читаем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>, думаем, спорим… 10</w:t>
      </w:r>
      <w:r w:rsidRPr="0071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630">
        <w:rPr>
          <w:rFonts w:ascii="Times New Roman" w:hAnsi="Times New Roman"/>
          <w:sz w:val="28"/>
          <w:szCs w:val="28"/>
        </w:rPr>
        <w:t>класс</w:t>
      </w:r>
      <w:proofErr w:type="spellEnd"/>
      <w:r w:rsidRPr="00713630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713630">
        <w:rPr>
          <w:rFonts w:ascii="Times New Roman" w:hAnsi="Times New Roman"/>
          <w:sz w:val="28"/>
          <w:szCs w:val="28"/>
        </w:rPr>
        <w:t>Просвещение</w:t>
      </w:r>
      <w:proofErr w:type="spellEnd"/>
      <w:r w:rsidRPr="00713630">
        <w:rPr>
          <w:rFonts w:ascii="Times New Roman" w:hAnsi="Times New Roman"/>
          <w:sz w:val="28"/>
          <w:szCs w:val="28"/>
        </w:rPr>
        <w:t>. 2004</w:t>
      </w:r>
    </w:p>
    <w:p w:rsidR="007B2892" w:rsidRPr="00713630" w:rsidRDefault="007B2892" w:rsidP="00433DCD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Коровина В.Я.,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Забарский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 И.С. Коровин В.И. Литература: 10 класс: Методические советы. М. Просвещение. 2006, 2007, 2008</w:t>
      </w:r>
    </w:p>
    <w:p w:rsidR="007B2892" w:rsidRPr="00713630" w:rsidRDefault="007B2892" w:rsidP="00433DCD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892" w:rsidRPr="00713630" w:rsidRDefault="007B2892" w:rsidP="00433DCD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713630">
        <w:rPr>
          <w:b/>
          <w:sz w:val="28"/>
          <w:szCs w:val="28"/>
        </w:rPr>
        <w:t xml:space="preserve">Д о п о л н и т е л ь н ы е   с р е д с т </w:t>
      </w:r>
      <w:proofErr w:type="gramStart"/>
      <w:r w:rsidRPr="00713630">
        <w:rPr>
          <w:b/>
          <w:sz w:val="28"/>
          <w:szCs w:val="28"/>
        </w:rPr>
        <w:t>в</w:t>
      </w:r>
      <w:proofErr w:type="gramEnd"/>
      <w:r w:rsidRPr="00713630">
        <w:rPr>
          <w:b/>
          <w:sz w:val="28"/>
          <w:szCs w:val="28"/>
        </w:rPr>
        <w:t xml:space="preserve"> а   о б у ч е н и я: </w:t>
      </w:r>
    </w:p>
    <w:p w:rsidR="007B2892" w:rsidRPr="00713630" w:rsidRDefault="007B2892" w:rsidP="00433DC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B2892" w:rsidRPr="00713630" w:rsidRDefault="007B2892" w:rsidP="00433DCD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13630">
        <w:rPr>
          <w:color w:val="000000"/>
          <w:sz w:val="28"/>
          <w:szCs w:val="28"/>
        </w:rPr>
        <w:t>Для информационно-компьютерной поддержки учебного процесса использую программно-педагогические средства, реализуемые с помощью компьютера:</w:t>
      </w:r>
      <w:r w:rsidRPr="00713630">
        <w:rPr>
          <w:sz w:val="28"/>
          <w:szCs w:val="28"/>
        </w:rPr>
        <w:t xml:space="preserve"> программы «Домашний репетитор»; компьютерные программы по литературе, электронный репетитор «</w:t>
      </w:r>
      <w:proofErr w:type="spellStart"/>
      <w:r w:rsidRPr="00713630">
        <w:rPr>
          <w:sz w:val="28"/>
          <w:szCs w:val="28"/>
        </w:rPr>
        <w:t>Литературп</w:t>
      </w:r>
      <w:proofErr w:type="spellEnd"/>
      <w:r w:rsidRPr="00713630">
        <w:rPr>
          <w:sz w:val="28"/>
          <w:szCs w:val="28"/>
        </w:rPr>
        <w:t xml:space="preserve">» (система обучающих тестов, репетитор по литературе (Кирилла и </w:t>
      </w:r>
      <w:proofErr w:type="spellStart"/>
      <w:r w:rsidRPr="00713630">
        <w:rPr>
          <w:sz w:val="28"/>
          <w:szCs w:val="28"/>
        </w:rPr>
        <w:t>Мефодия</w:t>
      </w:r>
      <w:proofErr w:type="spellEnd"/>
      <w:r w:rsidRPr="00713630">
        <w:rPr>
          <w:sz w:val="28"/>
          <w:szCs w:val="28"/>
        </w:rPr>
        <w:t xml:space="preserve">), репетитор «Литература» (весь школьный курс), обучающая программа «Фраза» и др. </w:t>
      </w:r>
    </w:p>
    <w:p w:rsidR="007B2892" w:rsidRPr="00713630" w:rsidRDefault="007B2892" w:rsidP="00433DC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052EA" w:rsidRPr="00713630" w:rsidRDefault="00F052EA" w:rsidP="000D095C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13630">
        <w:rPr>
          <w:rFonts w:ascii="Times New Roman" w:hAnsi="Times New Roman"/>
          <w:b/>
          <w:bCs/>
          <w:sz w:val="28"/>
          <w:szCs w:val="28"/>
          <w:lang w:val="ru-RU"/>
        </w:rPr>
        <w:t>Основной</w:t>
      </w:r>
    </w:p>
    <w:p w:rsidR="00F052EA" w:rsidRPr="00713630" w:rsidRDefault="00F052EA" w:rsidP="00F052EA">
      <w:pPr>
        <w:pStyle w:val="a3"/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052EA" w:rsidRPr="00713630" w:rsidRDefault="00F052EA" w:rsidP="00F052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Программы общеобразовательных учреждений. Литература/ под редакцией В. Я. Коровиной. – М. «Просвещение», 2008 </w:t>
      </w:r>
    </w:p>
    <w:p w:rsidR="00F052EA" w:rsidRPr="00713630" w:rsidRDefault="00F052EA" w:rsidP="00F052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История русской литературы конца </w:t>
      </w:r>
      <w:r w:rsidRPr="00713630">
        <w:rPr>
          <w:rFonts w:ascii="Times New Roman" w:hAnsi="Times New Roman"/>
          <w:sz w:val="28"/>
          <w:szCs w:val="28"/>
        </w:rPr>
        <w:t>XIX</w:t>
      </w:r>
      <w:r w:rsidRPr="00713630">
        <w:rPr>
          <w:rFonts w:ascii="Times New Roman" w:hAnsi="Times New Roman"/>
          <w:sz w:val="28"/>
          <w:szCs w:val="28"/>
          <w:lang w:val="ru-RU"/>
        </w:rPr>
        <w:t xml:space="preserve"> – начала </w:t>
      </w:r>
      <w:r w:rsidRPr="00713630">
        <w:rPr>
          <w:rFonts w:ascii="Times New Roman" w:hAnsi="Times New Roman"/>
          <w:sz w:val="28"/>
          <w:szCs w:val="28"/>
        </w:rPr>
        <w:t>XX</w:t>
      </w:r>
      <w:r w:rsidRPr="007136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века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библиогр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. указ. / АН СССР,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Ин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>-т рус. лит. (Пушкинский дом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) ;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под ред. К.Д. Муратовой. –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М. ;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Л. : Изд-во Акад. наук СССР, 1963. – 519 с.</w:t>
      </w:r>
    </w:p>
    <w:p w:rsidR="00F052EA" w:rsidRPr="00713630" w:rsidRDefault="00F052EA" w:rsidP="00F052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Русская литература </w:t>
      </w:r>
      <w:r w:rsidRPr="00713630">
        <w:rPr>
          <w:rFonts w:ascii="Times New Roman" w:hAnsi="Times New Roman"/>
          <w:sz w:val="28"/>
          <w:szCs w:val="28"/>
        </w:rPr>
        <w:t>XX</w:t>
      </w:r>
      <w:r w:rsidRPr="00713630">
        <w:rPr>
          <w:rFonts w:ascii="Times New Roman" w:hAnsi="Times New Roman"/>
          <w:sz w:val="28"/>
          <w:szCs w:val="28"/>
          <w:lang w:val="ru-RU"/>
        </w:rPr>
        <w:t xml:space="preserve"> века, 1890-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1910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в 2 т. / под ред. С.А. Венгерова. –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Изд. дом «</w:t>
      </w:r>
      <w:r w:rsidRPr="00713630">
        <w:rPr>
          <w:rFonts w:ascii="Times New Roman" w:hAnsi="Times New Roman"/>
          <w:sz w:val="28"/>
          <w:szCs w:val="28"/>
        </w:rPr>
        <w:t>XXI</w:t>
      </w:r>
      <w:r w:rsidRPr="00713630">
        <w:rPr>
          <w:rFonts w:ascii="Times New Roman" w:hAnsi="Times New Roman"/>
          <w:sz w:val="28"/>
          <w:szCs w:val="28"/>
          <w:lang w:val="ru-RU"/>
        </w:rPr>
        <w:t xml:space="preserve"> век – Согласие», 2000. – (Два века русской филологии).</w:t>
      </w:r>
    </w:p>
    <w:p w:rsidR="00F052EA" w:rsidRPr="00713630" w:rsidRDefault="00F052EA" w:rsidP="00F052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Соловьева Е. В. Отечественная массовая литературно-художественная книга и ее читатель (конец </w:t>
      </w:r>
      <w:r w:rsidRPr="00713630">
        <w:rPr>
          <w:rFonts w:ascii="Times New Roman" w:hAnsi="Times New Roman"/>
          <w:sz w:val="28"/>
          <w:szCs w:val="28"/>
        </w:rPr>
        <w:t>XIX</w:t>
      </w:r>
      <w:r w:rsidRPr="00713630">
        <w:rPr>
          <w:rFonts w:ascii="Times New Roman" w:hAnsi="Times New Roman"/>
          <w:sz w:val="28"/>
          <w:szCs w:val="28"/>
          <w:lang w:val="ru-RU"/>
        </w:rPr>
        <w:t xml:space="preserve"> – нач. ХХ в.):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Автореф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дис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. ... канд.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филол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. наук /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Моск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. гос. ун-т печати. - М., 1997 . - 24 с. </w:t>
      </w:r>
    </w:p>
    <w:p w:rsidR="00F052EA" w:rsidRPr="00713630" w:rsidRDefault="00F052EA" w:rsidP="00F052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Тяпков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 С. Н. Русская "бульварная" литература начала </w:t>
      </w:r>
      <w:r w:rsidRPr="00713630">
        <w:rPr>
          <w:rFonts w:ascii="Times New Roman" w:hAnsi="Times New Roman"/>
          <w:sz w:val="28"/>
          <w:szCs w:val="28"/>
        </w:rPr>
        <w:t>XX</w:t>
      </w:r>
      <w:r w:rsidRPr="00713630">
        <w:rPr>
          <w:rFonts w:ascii="Times New Roman" w:hAnsi="Times New Roman"/>
          <w:sz w:val="28"/>
          <w:szCs w:val="28"/>
          <w:lang w:val="ru-RU"/>
        </w:rPr>
        <w:t xml:space="preserve"> века в критических отзывах и пародиях современников // Творчество писателя и литературный процесс: Слово в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худож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>. лит. - Иваново, 1994. - 1994. - С. 48-61.</w:t>
      </w:r>
    </w:p>
    <w:p w:rsidR="00F052EA" w:rsidRPr="00713630" w:rsidRDefault="00F052EA" w:rsidP="00F052E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lastRenderedPageBreak/>
        <w:t xml:space="preserve">История русской литературы </w:t>
      </w:r>
      <w:r w:rsidRPr="00713630">
        <w:rPr>
          <w:rFonts w:ascii="Times New Roman" w:hAnsi="Times New Roman"/>
          <w:sz w:val="28"/>
          <w:szCs w:val="28"/>
        </w:rPr>
        <w:t>XIX</w:t>
      </w:r>
      <w:r w:rsidRPr="00713630">
        <w:rPr>
          <w:rFonts w:ascii="Times New Roman" w:hAnsi="Times New Roman"/>
          <w:sz w:val="28"/>
          <w:szCs w:val="28"/>
          <w:lang w:val="ru-RU"/>
        </w:rPr>
        <w:t xml:space="preserve"> – начала </w:t>
      </w:r>
      <w:r w:rsidRPr="00713630">
        <w:rPr>
          <w:rFonts w:ascii="Times New Roman" w:hAnsi="Times New Roman"/>
          <w:sz w:val="28"/>
          <w:szCs w:val="28"/>
        </w:rPr>
        <w:t>XX</w:t>
      </w:r>
      <w:r w:rsidRPr="007136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века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библиогр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>. указ. : общ. часть / Рос. акад. наук, Ин-т рус. лит. (Пушкинский дом); под ред. К.Д. Муратовой. – СПб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.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Наука, 1993. – 495 с.</w:t>
      </w:r>
      <w:r w:rsidRPr="00713630">
        <w:rPr>
          <w:rFonts w:ascii="Times New Roman" w:hAnsi="Times New Roman"/>
          <w:sz w:val="28"/>
          <w:szCs w:val="28"/>
          <w:lang w:val="ru-RU"/>
        </w:rPr>
        <w:br/>
      </w:r>
    </w:p>
    <w:p w:rsidR="00F052EA" w:rsidRPr="00713630" w:rsidRDefault="00F052EA" w:rsidP="00F052EA">
      <w:pPr>
        <w:pStyle w:val="a3"/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Дополнительны</w:t>
      </w:r>
      <w:r w:rsidRPr="00713630">
        <w:rPr>
          <w:rFonts w:ascii="Times New Roman" w:hAnsi="Times New Roman"/>
          <w:b/>
          <w:bCs/>
          <w:sz w:val="28"/>
          <w:szCs w:val="28"/>
          <w:lang w:val="ru-RU"/>
        </w:rPr>
        <w:t>й</w:t>
      </w:r>
    </w:p>
    <w:p w:rsidR="00F052EA" w:rsidRPr="00713630" w:rsidRDefault="00F052EA" w:rsidP="00F052EA">
      <w:pPr>
        <w:tabs>
          <w:tab w:val="left" w:pos="7080"/>
        </w:tabs>
        <w:jc w:val="both"/>
        <w:rPr>
          <w:sz w:val="28"/>
          <w:szCs w:val="28"/>
        </w:rPr>
      </w:pPr>
    </w:p>
    <w:p w:rsidR="00F052EA" w:rsidRPr="00713630" w:rsidRDefault="00F052EA" w:rsidP="00F05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Катаев В.Б. Сложность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простоты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рассказы и пьесы Чехова : в помощь преподавателям, старшеклассникам и абитуриентам / В.Б Катаев. – 3-е изд. – М. : Изд-во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Моск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>. ун-та, 2002. – 109 с. – (Перечитывая классику). Шифры РНБ: Основной фонд: 2003-3/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13904 ;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Подсобный фонд (Московский пр., 165): Ч426.21/Ч-563-К</w:t>
      </w:r>
    </w:p>
    <w:p w:rsidR="00F052EA" w:rsidRPr="00713630" w:rsidRDefault="00F052EA" w:rsidP="00F05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 Крючков В.П. Рассказы и пьесы А. П.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Чехова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ситуации и персонажи / В.П. Крючков. –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Саратов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Лицей, 2002. – 93 с. – (По страницам литературной классики). –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Библиогр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. в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подстроч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. примеч. Шифр РНБ: 2003-6/52. </w:t>
      </w:r>
    </w:p>
    <w:p w:rsidR="00F052EA" w:rsidRPr="00713630" w:rsidRDefault="00F052EA" w:rsidP="00F05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 Паперный З.С. Тайна сия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...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любовь у Чехова / З. С. Паперный. –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Б.С.Г.-пресс, 2002. – 332 с. : ил. –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Библиогр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>. в примеч.: с. 318-324. Шифр РНБ: 2002-3/26771.</w:t>
      </w:r>
    </w:p>
    <w:p w:rsidR="00F052EA" w:rsidRPr="00713630" w:rsidRDefault="00F052EA" w:rsidP="00F05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Полоцкая Э.А. О поэтике Чехова / Э. Полоцкая. – 2-е изд. –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Наследие, 2001. – 238 с. –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Библиогр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>. в примеч. в конце разд. Шифр РНБ: 2002-3/6958</w:t>
      </w:r>
    </w:p>
    <w:p w:rsidR="00F052EA" w:rsidRPr="00713630" w:rsidRDefault="00F052EA" w:rsidP="00F05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Толстая Е.Д. Поэтика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раздражения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Чехов в конце 1880 - начале 1890-х гг. / Е.Д. Толстая. – 2-е изд.,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. и доп. –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РГГУ, 2002. – 363 с. –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Библиогр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>. в примеч. в конце кн. Шифры РНБ: основной фонд: 2002-5/7205 ; подсобный фонд (Московский пр., 165): Ш5(2=Р)5-4/Ч-563-Т</w:t>
      </w:r>
    </w:p>
    <w:p w:rsidR="00F052EA" w:rsidRPr="00713630" w:rsidRDefault="00F052EA" w:rsidP="00F05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Тяпугина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 Н.Ю. Антон Павлович Чехов в школе / Н.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Тяпугина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Саратов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Приволж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. кн. изд-во, 2002. – 174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с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ил. –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Библиогр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>.: с. 172-173. Шифр РНБ: 2002-3/19460</w:t>
      </w:r>
    </w:p>
    <w:p w:rsidR="00F052EA" w:rsidRPr="00713630" w:rsidRDefault="00F052EA" w:rsidP="00F05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Фуско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 А. Творчество А. П. Чехова в зеркале психологического анализа / А.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Фуско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Р.Томассони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пер. с ит. Н.А. Белоконь. –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Рус. мир, 2001. – 172 с. –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Библиогр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. в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подстроч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>. примеч. Шифр РНБ: 2002-3/5843</w:t>
      </w:r>
    </w:p>
    <w:p w:rsidR="00F052EA" w:rsidRPr="00713630" w:rsidRDefault="00F052EA" w:rsidP="00F05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А.П. Чехов: </w:t>
      </w:r>
      <w:proofErr w:type="spellStart"/>
      <w:proofErr w:type="gramStart"/>
      <w:r w:rsidRPr="00713630">
        <w:rPr>
          <w:rFonts w:ascii="Times New Roman" w:hAnsi="Times New Roman"/>
          <w:sz w:val="28"/>
          <w:szCs w:val="28"/>
        </w:rPr>
        <w:t>proetcontra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творчество А.П. Чехова в рус. мысли конца </w:t>
      </w:r>
      <w:r w:rsidRPr="00713630">
        <w:rPr>
          <w:rFonts w:ascii="Times New Roman" w:hAnsi="Times New Roman"/>
          <w:sz w:val="28"/>
          <w:szCs w:val="28"/>
        </w:rPr>
        <w:t>XIX</w:t>
      </w:r>
      <w:r w:rsidRPr="00713630">
        <w:rPr>
          <w:rFonts w:ascii="Times New Roman" w:hAnsi="Times New Roman"/>
          <w:sz w:val="28"/>
          <w:szCs w:val="28"/>
          <w:lang w:val="ru-RU"/>
        </w:rPr>
        <w:t xml:space="preserve"> - начала </w:t>
      </w:r>
      <w:r w:rsidRPr="00713630">
        <w:rPr>
          <w:rFonts w:ascii="Times New Roman" w:hAnsi="Times New Roman"/>
          <w:sz w:val="28"/>
          <w:szCs w:val="28"/>
        </w:rPr>
        <w:t>XX</w:t>
      </w:r>
      <w:r w:rsidRPr="00713630">
        <w:rPr>
          <w:rFonts w:ascii="Times New Roman" w:hAnsi="Times New Roman"/>
          <w:sz w:val="28"/>
          <w:szCs w:val="28"/>
          <w:lang w:val="ru-RU"/>
        </w:rPr>
        <w:t xml:space="preserve"> в. (1887-1914) : Антология /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послесл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., примеч.: А.Д. Степанов. – СПб. : РХГИ, 2002. – 1072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с.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портр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. – (Русский путь). –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Библиогр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>. в примеч.: с. 1008-1058. Шифры РНБ: основной фонд: 2003-3/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3412 ;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подсобный фонд (Московский пр., 165): Ш5(2=Р)5-4/Ч-563-Ч</w:t>
      </w:r>
    </w:p>
    <w:p w:rsidR="00F052EA" w:rsidRPr="00713630" w:rsidRDefault="00F052EA" w:rsidP="00F05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А.П.Чехов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 в школьном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изучении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сб. ст. и материалов по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биогр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. и творчеству поэта / под ред. М.И. Мещеряковой. –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Мегатрон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>, 2000. – 225 с. – (Библиотека гимназиста). Шифр РНБ: 2001-3/1867</w:t>
      </w:r>
    </w:p>
    <w:p w:rsidR="00F052EA" w:rsidRPr="00713630" w:rsidRDefault="00F052EA" w:rsidP="00F05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>Карпенко Г.Ю. Повесть И.А. Бунина «Деревня»: концепция человека, проблема мировоззрения и поэтики // Содержательность форм в художественной литературе. - Куйбышев, 1990. - С. 86-103.</w:t>
      </w:r>
    </w:p>
    <w:p w:rsidR="00F052EA" w:rsidRPr="00713630" w:rsidRDefault="00F052EA" w:rsidP="00F05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 Конюшенко Е.И. О «братстве» в «Братьях» И.А. Бунина: (миф в бунинской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концепци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 человека и мира) // Художественное творчество и литературный процесс. - Томск, 1988. -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>. 10. - С. 174-184</w:t>
      </w:r>
    </w:p>
    <w:p w:rsidR="00F052EA" w:rsidRPr="00713630" w:rsidRDefault="00F052EA" w:rsidP="00F05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Линков В.Я. Мир и человек в творчестве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Л.Толстого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. Бунина / В.Я. Линков. -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Изд-во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Моск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>. ун-та, 1989. - 174 с.</w:t>
      </w:r>
    </w:p>
    <w:p w:rsidR="00F052EA" w:rsidRPr="00713630" w:rsidRDefault="00F052EA" w:rsidP="00F05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Пращерук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 Н. К вопросу о концепции человека в прозе И.А. Бунина (1910-1913) // Содержание и форма в языке и литературе. - Свердловск, 1988. - С. 93-102. -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Библиогр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>.: с. 101-102</w:t>
      </w:r>
    </w:p>
    <w:p w:rsidR="00F052EA" w:rsidRPr="00713630" w:rsidRDefault="00F052EA" w:rsidP="00F05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Сливицкая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 О.В. Человек Бунина как космос и личность // Сб. науч. тр. / С.-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Петерб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. гос. ин-т культуры. -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СПб.,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1997. - № 148. - С. 294-307.</w:t>
      </w:r>
    </w:p>
    <w:p w:rsidR="00F052EA" w:rsidRPr="00713630" w:rsidRDefault="00F052EA" w:rsidP="00F05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Владимир Соловьев и культура Серебряного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века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к 150-летию В. Соловьева и 110-летию А.Ф. Лосева / отв. ред.: Тахо-Годи А.А., Тахо-Годи Е.А. ; РАН, Науч. совет История мировой культуры. -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Наука, 2005. - 630 с.</w:t>
      </w:r>
    </w:p>
    <w:p w:rsidR="00F052EA" w:rsidRPr="00713630" w:rsidRDefault="00F052EA" w:rsidP="00F05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 Колобаева Л.А. Русский символизм / Л.А. Колобаева. -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Изд-во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Моск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>. ун-та, 2000. - 294 с.</w:t>
      </w:r>
      <w:r w:rsidRPr="00713630">
        <w:rPr>
          <w:rFonts w:ascii="Times New Roman" w:hAnsi="Times New Roman"/>
          <w:sz w:val="28"/>
          <w:szCs w:val="28"/>
          <w:lang w:val="ru-RU"/>
        </w:rPr>
        <w:br/>
        <w:t xml:space="preserve">Конева Л.А. Философия Вл. Соловьева как явление символизма // Философия культуры. - Самара, 1993. - С. 116-126. -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Библиогр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>.: с. 126</w:t>
      </w:r>
    </w:p>
    <w:p w:rsidR="00F052EA" w:rsidRPr="00713630" w:rsidRDefault="00F052EA" w:rsidP="00F05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 Лосев А.Ф. Владимир Соловьев. От социально-исторического утопизма к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апокалиптике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 // Контекст. - 1992. - С. 150-191.</w:t>
      </w:r>
      <w:r w:rsidRPr="0071363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Ляпина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 Е.И. Русский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символизм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филос.-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аксиол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. аспект / Е.И.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Ляпина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 ;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Новосиб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. гос.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аграр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. ун-т. - Новосибирск : Изд-во СО РАН, 2006. – 166 </w:t>
      </w:r>
      <w:r w:rsidRPr="00713630">
        <w:rPr>
          <w:rFonts w:ascii="Times New Roman" w:hAnsi="Times New Roman"/>
          <w:sz w:val="28"/>
          <w:szCs w:val="28"/>
        </w:rPr>
        <w:t>c</w:t>
      </w:r>
      <w:r w:rsidRPr="00713630">
        <w:rPr>
          <w:rFonts w:ascii="Times New Roman" w:hAnsi="Times New Roman"/>
          <w:sz w:val="28"/>
          <w:szCs w:val="28"/>
          <w:lang w:val="ru-RU"/>
        </w:rPr>
        <w:t>.</w:t>
      </w:r>
    </w:p>
    <w:p w:rsidR="00F052EA" w:rsidRPr="00713630" w:rsidRDefault="00F052EA" w:rsidP="00F05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Савинков С.В. Метафора "железной дороги" в рассказе А. Платонова "Государственный житель" // Воронежский край и 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зарубежье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А. Платонов, И. Бунин, Е. Замятин, О. Мандельштам и другие в культуре </w:t>
      </w:r>
      <w:r w:rsidRPr="00713630">
        <w:rPr>
          <w:rFonts w:ascii="Times New Roman" w:hAnsi="Times New Roman"/>
          <w:sz w:val="28"/>
          <w:szCs w:val="28"/>
        </w:rPr>
        <w:t>XX</w:t>
      </w:r>
      <w:r w:rsidRPr="00713630">
        <w:rPr>
          <w:rFonts w:ascii="Times New Roman" w:hAnsi="Times New Roman"/>
          <w:sz w:val="28"/>
          <w:szCs w:val="28"/>
          <w:lang w:val="ru-RU"/>
        </w:rPr>
        <w:t xml:space="preserve"> в. – Воронеж, 1992. – С. 39-41.</w:t>
      </w:r>
    </w:p>
    <w:p w:rsidR="00F052EA" w:rsidRPr="00713630" w:rsidRDefault="00F052EA" w:rsidP="00F05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>Тюленева Е.М. Мифологема "вокзала" в поэтическом пространстве Б. Пастернака 1910-1920-х годов // Творчество писателя и литературный процесс. – Иваново, 1999. – С. 97-108.</w:t>
      </w:r>
    </w:p>
    <w:p w:rsidR="00F052EA" w:rsidRPr="00713630" w:rsidRDefault="00F052EA" w:rsidP="00F05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>Фомичев С.А. "Вперед то под гору, то в гору бежит прямая магистраль...</w:t>
      </w:r>
      <w:proofErr w:type="gramStart"/>
      <w:r w:rsidRPr="00713630">
        <w:rPr>
          <w:rFonts w:ascii="Times New Roman" w:hAnsi="Times New Roman"/>
          <w:sz w:val="28"/>
          <w:szCs w:val="28"/>
          <w:lang w:val="ru-RU"/>
        </w:rPr>
        <w:t>" :</w:t>
      </w:r>
      <w:proofErr w:type="gramEnd"/>
      <w:r w:rsidRPr="00713630">
        <w:rPr>
          <w:rFonts w:ascii="Times New Roman" w:hAnsi="Times New Roman"/>
          <w:sz w:val="28"/>
          <w:szCs w:val="28"/>
          <w:lang w:val="ru-RU"/>
        </w:rPr>
        <w:t xml:space="preserve"> (железная дорога в романе Б. Пастернака "Доктор Живаго") // Рус. лит. – 2001. – № 2. – С. 56-62.</w:t>
      </w:r>
    </w:p>
    <w:p w:rsidR="00F052EA" w:rsidRDefault="00F052EA" w:rsidP="00F052EA">
      <w:pPr>
        <w:jc w:val="both"/>
        <w:rPr>
          <w:sz w:val="28"/>
          <w:szCs w:val="28"/>
        </w:rPr>
      </w:pPr>
    </w:p>
    <w:p w:rsidR="000D095C" w:rsidRDefault="000D095C" w:rsidP="00F052EA">
      <w:pPr>
        <w:jc w:val="both"/>
        <w:rPr>
          <w:sz w:val="28"/>
          <w:szCs w:val="28"/>
        </w:rPr>
      </w:pPr>
    </w:p>
    <w:p w:rsidR="000D095C" w:rsidRPr="000D095C" w:rsidRDefault="000D095C" w:rsidP="000D095C">
      <w:pPr>
        <w:jc w:val="center"/>
        <w:rPr>
          <w:b/>
          <w:sz w:val="28"/>
          <w:szCs w:val="28"/>
        </w:rPr>
      </w:pPr>
      <w:r w:rsidRPr="000D095C">
        <w:rPr>
          <w:b/>
          <w:sz w:val="28"/>
          <w:szCs w:val="28"/>
        </w:rPr>
        <w:t>Список литературы</w:t>
      </w:r>
    </w:p>
    <w:p w:rsidR="00AA6426" w:rsidRDefault="000D095C" w:rsidP="000D095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1.Программа</w:t>
      </w:r>
      <w:r w:rsidRPr="00D872E4">
        <w:rPr>
          <w:sz w:val="28"/>
          <w:szCs w:val="28"/>
          <w:u w:val="single"/>
        </w:rPr>
        <w:t xml:space="preserve"> по литературе</w:t>
      </w:r>
      <w:r w:rsidRPr="00D872E4">
        <w:rPr>
          <w:color w:val="FF0000"/>
          <w:sz w:val="28"/>
          <w:szCs w:val="28"/>
          <w:u w:val="single"/>
        </w:rPr>
        <w:t xml:space="preserve"> </w:t>
      </w:r>
      <w:r w:rsidRPr="00067855">
        <w:rPr>
          <w:sz w:val="28"/>
          <w:szCs w:val="28"/>
          <w:u w:val="single"/>
        </w:rPr>
        <w:t>для 5-11 классов (авторы В.Я. Коровина, В.</w:t>
      </w:r>
      <w:r>
        <w:rPr>
          <w:sz w:val="28"/>
          <w:szCs w:val="28"/>
          <w:u w:val="single"/>
        </w:rPr>
        <w:t xml:space="preserve"> </w:t>
      </w:r>
      <w:r w:rsidRPr="00067855">
        <w:rPr>
          <w:sz w:val="28"/>
          <w:szCs w:val="28"/>
          <w:u w:val="single"/>
        </w:rPr>
        <w:t>П. Журавлев, В.</w:t>
      </w:r>
      <w:r>
        <w:rPr>
          <w:sz w:val="28"/>
          <w:szCs w:val="28"/>
          <w:u w:val="single"/>
        </w:rPr>
        <w:t xml:space="preserve"> </w:t>
      </w:r>
      <w:r w:rsidRPr="00067855">
        <w:rPr>
          <w:sz w:val="28"/>
          <w:szCs w:val="28"/>
          <w:u w:val="single"/>
        </w:rPr>
        <w:t>И. Коровин, И.</w:t>
      </w:r>
      <w:r>
        <w:rPr>
          <w:sz w:val="28"/>
          <w:szCs w:val="28"/>
          <w:u w:val="single"/>
        </w:rPr>
        <w:t xml:space="preserve"> </w:t>
      </w:r>
      <w:r w:rsidRPr="00067855">
        <w:rPr>
          <w:sz w:val="28"/>
          <w:szCs w:val="28"/>
          <w:u w:val="single"/>
        </w:rPr>
        <w:t xml:space="preserve">С. </w:t>
      </w:r>
      <w:proofErr w:type="spellStart"/>
      <w:r w:rsidRPr="00067855">
        <w:rPr>
          <w:sz w:val="28"/>
          <w:szCs w:val="28"/>
          <w:u w:val="single"/>
        </w:rPr>
        <w:t>Збарский</w:t>
      </w:r>
      <w:proofErr w:type="spellEnd"/>
      <w:r w:rsidRPr="00067855">
        <w:rPr>
          <w:sz w:val="28"/>
          <w:szCs w:val="28"/>
          <w:u w:val="single"/>
        </w:rPr>
        <w:t xml:space="preserve">, В. П. </w:t>
      </w:r>
      <w:proofErr w:type="spellStart"/>
      <w:r w:rsidRPr="00067855">
        <w:rPr>
          <w:sz w:val="28"/>
          <w:szCs w:val="28"/>
          <w:u w:val="single"/>
        </w:rPr>
        <w:t>Полухина</w:t>
      </w:r>
      <w:proofErr w:type="spellEnd"/>
      <w:r w:rsidRPr="00067855">
        <w:rPr>
          <w:sz w:val="28"/>
          <w:szCs w:val="28"/>
          <w:u w:val="single"/>
        </w:rPr>
        <w:t>; под ред. В. Я. Коровиной. - М.: Просвеще</w:t>
      </w:r>
      <w:r w:rsidRPr="00067855">
        <w:rPr>
          <w:sz w:val="28"/>
          <w:szCs w:val="28"/>
          <w:u w:val="single"/>
        </w:rPr>
        <w:softHyphen/>
        <w:t>ние, 2008).</w:t>
      </w:r>
    </w:p>
    <w:p w:rsidR="000D095C" w:rsidRDefault="000D095C" w:rsidP="000D095C">
      <w:pPr>
        <w:rPr>
          <w:sz w:val="28"/>
          <w:szCs w:val="28"/>
          <w:u w:val="single"/>
        </w:rPr>
      </w:pPr>
    </w:p>
    <w:p w:rsidR="000D095C" w:rsidRDefault="000D095C" w:rsidP="000D095C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2.</w:t>
      </w:r>
      <w:r w:rsidRPr="00067855">
        <w:rPr>
          <w:rFonts w:ascii="Times New Roman" w:hAnsi="Times New Roman"/>
          <w:sz w:val="28"/>
          <w:szCs w:val="28"/>
          <w:u w:val="single"/>
          <w:lang w:val="ru-RU"/>
        </w:rPr>
        <w:t>Учебник</w:t>
      </w:r>
      <w:r w:rsidRPr="00067855">
        <w:rPr>
          <w:rFonts w:ascii="Times New Roman" w:hAnsi="Times New Roman"/>
          <w:sz w:val="28"/>
          <w:szCs w:val="28"/>
          <w:lang w:val="ru-RU"/>
        </w:rPr>
        <w:t xml:space="preserve"> – Коровина В. Я., </w:t>
      </w:r>
      <w:proofErr w:type="spellStart"/>
      <w:r w:rsidRPr="00067855">
        <w:rPr>
          <w:rFonts w:ascii="Times New Roman" w:hAnsi="Times New Roman"/>
          <w:sz w:val="28"/>
          <w:szCs w:val="28"/>
          <w:lang w:val="ru-RU"/>
        </w:rPr>
        <w:t>Забарский</w:t>
      </w:r>
      <w:proofErr w:type="spellEnd"/>
      <w:r w:rsidRPr="00067855">
        <w:rPr>
          <w:rFonts w:ascii="Times New Roman" w:hAnsi="Times New Roman"/>
          <w:sz w:val="28"/>
          <w:szCs w:val="28"/>
          <w:lang w:val="ru-RU"/>
        </w:rPr>
        <w:t xml:space="preserve"> И.С., Коровин В.И.. Литература 10 класс: учебник-хрестоматия: в 2-х частях. М. Просвещение 2008.</w:t>
      </w:r>
    </w:p>
    <w:p w:rsidR="000D095C" w:rsidRDefault="000D095C" w:rsidP="000D095C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095C" w:rsidRDefault="000D095C" w:rsidP="000D095C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3630">
        <w:rPr>
          <w:rFonts w:ascii="Times New Roman" w:hAnsi="Times New Roman"/>
          <w:sz w:val="28"/>
          <w:szCs w:val="28"/>
          <w:lang w:val="ru-RU"/>
        </w:rPr>
        <w:t xml:space="preserve">Коровина В.Я., Коровин В.И.,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Забарский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И.С.Читаем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>, думаем, спорим… 10</w:t>
      </w:r>
      <w:r w:rsidRPr="00E466F7">
        <w:rPr>
          <w:rFonts w:ascii="Times New Roman" w:hAnsi="Times New Roman"/>
          <w:sz w:val="28"/>
          <w:szCs w:val="28"/>
          <w:lang w:val="ru-RU"/>
        </w:rPr>
        <w:t xml:space="preserve"> класс. М. Просвещение. 2004</w:t>
      </w:r>
    </w:p>
    <w:p w:rsidR="000D095C" w:rsidRPr="00713630" w:rsidRDefault="000D095C" w:rsidP="000D095C">
      <w:pPr>
        <w:pStyle w:val="1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095C" w:rsidRDefault="000D095C" w:rsidP="000D095C">
      <w:pPr>
        <w:pStyle w:val="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713630">
        <w:rPr>
          <w:rFonts w:ascii="Times New Roman" w:hAnsi="Times New Roman"/>
          <w:sz w:val="28"/>
          <w:szCs w:val="28"/>
          <w:lang w:val="ru-RU"/>
        </w:rPr>
        <w:t xml:space="preserve">Коровина В.Я., </w:t>
      </w:r>
      <w:proofErr w:type="spellStart"/>
      <w:r w:rsidRPr="00713630">
        <w:rPr>
          <w:rFonts w:ascii="Times New Roman" w:hAnsi="Times New Roman"/>
          <w:sz w:val="28"/>
          <w:szCs w:val="28"/>
          <w:lang w:val="ru-RU"/>
        </w:rPr>
        <w:t>Забарский</w:t>
      </w:r>
      <w:proofErr w:type="spellEnd"/>
      <w:r w:rsidRPr="00713630">
        <w:rPr>
          <w:rFonts w:ascii="Times New Roman" w:hAnsi="Times New Roman"/>
          <w:sz w:val="28"/>
          <w:szCs w:val="28"/>
          <w:lang w:val="ru-RU"/>
        </w:rPr>
        <w:t xml:space="preserve"> И.С. Коровин В.И. Литература: 10 класс: Методические советы. М. Просвещение. 2006, 2007, 2008</w:t>
      </w:r>
    </w:p>
    <w:p w:rsidR="000D095C" w:rsidRDefault="000D095C" w:rsidP="000D095C">
      <w:pPr>
        <w:rPr>
          <w:sz w:val="28"/>
          <w:szCs w:val="28"/>
          <w:u w:val="single"/>
        </w:rPr>
      </w:pPr>
    </w:p>
    <w:p w:rsidR="000D095C" w:rsidRDefault="000D095C" w:rsidP="000D095C">
      <w:pPr>
        <w:rPr>
          <w:sz w:val="28"/>
          <w:szCs w:val="28"/>
          <w:u w:val="single"/>
        </w:rPr>
      </w:pPr>
    </w:p>
    <w:p w:rsidR="000D095C" w:rsidRDefault="000D095C" w:rsidP="000D095C"/>
    <w:sectPr w:rsidR="000D095C" w:rsidSect="00E50030">
      <w:pgSz w:w="16838" w:h="11906" w:orient="landscape"/>
      <w:pgMar w:top="540" w:right="720" w:bottom="54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D42DCC"/>
    <w:lvl w:ilvl="0">
      <w:numFmt w:val="bullet"/>
      <w:lvlText w:val="*"/>
      <w:lvlJc w:val="left"/>
    </w:lvl>
  </w:abstractNum>
  <w:abstractNum w:abstractNumId="1">
    <w:nsid w:val="0051639D"/>
    <w:multiLevelType w:val="hybridMultilevel"/>
    <w:tmpl w:val="228CC302"/>
    <w:lvl w:ilvl="0" w:tplc="40684DE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BFFE0B20">
      <w:start w:val="1"/>
      <w:numFmt w:val="decimal"/>
      <w:lvlText w:val="%2."/>
      <w:lvlJc w:val="left"/>
      <w:pPr>
        <w:ind w:left="195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32B3F85"/>
    <w:multiLevelType w:val="hybridMultilevel"/>
    <w:tmpl w:val="EC4CB6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070935"/>
    <w:multiLevelType w:val="hybridMultilevel"/>
    <w:tmpl w:val="F4C033EC"/>
    <w:lvl w:ilvl="0" w:tplc="63D42DC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63D42DCC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591B8F"/>
    <w:multiLevelType w:val="hybridMultilevel"/>
    <w:tmpl w:val="FBC0B22E"/>
    <w:lvl w:ilvl="0" w:tplc="63D42DC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A7E88"/>
    <w:multiLevelType w:val="hybridMultilevel"/>
    <w:tmpl w:val="E942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6C146C"/>
    <w:multiLevelType w:val="hybridMultilevel"/>
    <w:tmpl w:val="503A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6981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37E23"/>
    <w:multiLevelType w:val="hybridMultilevel"/>
    <w:tmpl w:val="C318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C93B93"/>
    <w:multiLevelType w:val="hybridMultilevel"/>
    <w:tmpl w:val="57408A94"/>
    <w:lvl w:ilvl="0" w:tplc="63D42DC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3D42DC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2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030"/>
    <w:rsid w:val="00016330"/>
    <w:rsid w:val="00022165"/>
    <w:rsid w:val="00027778"/>
    <w:rsid w:val="00044AF6"/>
    <w:rsid w:val="0007777E"/>
    <w:rsid w:val="00085E17"/>
    <w:rsid w:val="000900F3"/>
    <w:rsid w:val="000A231C"/>
    <w:rsid w:val="000B22BA"/>
    <w:rsid w:val="000C471F"/>
    <w:rsid w:val="000D095C"/>
    <w:rsid w:val="00106024"/>
    <w:rsid w:val="001A75D9"/>
    <w:rsid w:val="001B01A9"/>
    <w:rsid w:val="001F7778"/>
    <w:rsid w:val="002460E9"/>
    <w:rsid w:val="00256257"/>
    <w:rsid w:val="003119C2"/>
    <w:rsid w:val="00330D7D"/>
    <w:rsid w:val="00343B48"/>
    <w:rsid w:val="003864C5"/>
    <w:rsid w:val="003B4B41"/>
    <w:rsid w:val="003E7EA8"/>
    <w:rsid w:val="00405410"/>
    <w:rsid w:val="00433DCD"/>
    <w:rsid w:val="00437F6F"/>
    <w:rsid w:val="004B6E89"/>
    <w:rsid w:val="00521710"/>
    <w:rsid w:val="005313DE"/>
    <w:rsid w:val="00545C3A"/>
    <w:rsid w:val="0055486B"/>
    <w:rsid w:val="00557A41"/>
    <w:rsid w:val="0058099B"/>
    <w:rsid w:val="005B1413"/>
    <w:rsid w:val="005E5AA4"/>
    <w:rsid w:val="005E6BD1"/>
    <w:rsid w:val="00624925"/>
    <w:rsid w:val="0063094B"/>
    <w:rsid w:val="00657585"/>
    <w:rsid w:val="006B6FDA"/>
    <w:rsid w:val="006E349A"/>
    <w:rsid w:val="007111BF"/>
    <w:rsid w:val="0071278F"/>
    <w:rsid w:val="00713630"/>
    <w:rsid w:val="007475D2"/>
    <w:rsid w:val="0078091B"/>
    <w:rsid w:val="007B2892"/>
    <w:rsid w:val="007C083B"/>
    <w:rsid w:val="007C5CB8"/>
    <w:rsid w:val="00814043"/>
    <w:rsid w:val="00815BBA"/>
    <w:rsid w:val="00856638"/>
    <w:rsid w:val="008801CE"/>
    <w:rsid w:val="008A7C63"/>
    <w:rsid w:val="008C1606"/>
    <w:rsid w:val="008D6361"/>
    <w:rsid w:val="008F5113"/>
    <w:rsid w:val="0099205A"/>
    <w:rsid w:val="009B4218"/>
    <w:rsid w:val="009D5A9C"/>
    <w:rsid w:val="009E23D5"/>
    <w:rsid w:val="009E467D"/>
    <w:rsid w:val="00A21815"/>
    <w:rsid w:val="00A3720E"/>
    <w:rsid w:val="00A57846"/>
    <w:rsid w:val="00A66A68"/>
    <w:rsid w:val="00A84C87"/>
    <w:rsid w:val="00AA4237"/>
    <w:rsid w:val="00AA6426"/>
    <w:rsid w:val="00AA6D56"/>
    <w:rsid w:val="00AB1039"/>
    <w:rsid w:val="00AC2C86"/>
    <w:rsid w:val="00AD1573"/>
    <w:rsid w:val="00AD15D0"/>
    <w:rsid w:val="00AE35E6"/>
    <w:rsid w:val="00AF690E"/>
    <w:rsid w:val="00B33E3B"/>
    <w:rsid w:val="00B353E3"/>
    <w:rsid w:val="00B6017C"/>
    <w:rsid w:val="00B92A14"/>
    <w:rsid w:val="00BE60CB"/>
    <w:rsid w:val="00C811F8"/>
    <w:rsid w:val="00C90231"/>
    <w:rsid w:val="00CF77C5"/>
    <w:rsid w:val="00D355A0"/>
    <w:rsid w:val="00D93DBE"/>
    <w:rsid w:val="00E03F3B"/>
    <w:rsid w:val="00E34AFE"/>
    <w:rsid w:val="00E50030"/>
    <w:rsid w:val="00EB72E4"/>
    <w:rsid w:val="00EC0836"/>
    <w:rsid w:val="00ED0740"/>
    <w:rsid w:val="00ED6EEE"/>
    <w:rsid w:val="00EE159D"/>
    <w:rsid w:val="00F052EA"/>
    <w:rsid w:val="00F80D6C"/>
    <w:rsid w:val="00F81066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4BA75C-BC2B-4AD2-A11C-BD917DEA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E50030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99"/>
    <w:qFormat/>
    <w:rsid w:val="00433DCD"/>
    <w:pPr>
      <w:ind w:left="720"/>
      <w:contextualSpacing/>
    </w:pPr>
    <w:rPr>
      <w:rFonts w:ascii="Calibri" w:hAnsi="Calibri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C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5C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ED6EEE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5702-F921-4041-914A-24D67B1F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36</Pages>
  <Words>9122</Words>
  <Characters>51996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UmarowaLA</cp:lastModifiedBy>
  <cp:revision>36</cp:revision>
  <cp:lastPrinted>2014-09-15T16:14:00Z</cp:lastPrinted>
  <dcterms:created xsi:type="dcterms:W3CDTF">2011-10-28T19:13:00Z</dcterms:created>
  <dcterms:modified xsi:type="dcterms:W3CDTF">2014-09-17T10:33:00Z</dcterms:modified>
</cp:coreProperties>
</file>