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B0" w:rsidRPr="00F369B0" w:rsidRDefault="00F369B0" w:rsidP="00F369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69B0">
        <w:rPr>
          <w:rFonts w:ascii="Times New Roman" w:hAnsi="Times New Roman" w:cs="Times New Roman"/>
          <w:b/>
          <w:i/>
          <w:sz w:val="32"/>
          <w:szCs w:val="32"/>
        </w:rPr>
        <w:t>«Война коснулась и моей семьи…»</w:t>
      </w:r>
    </w:p>
    <w:p w:rsidR="00497854" w:rsidRPr="00F369B0" w:rsidRDefault="00324368" w:rsidP="00C13E7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369B0">
        <w:rPr>
          <w:rFonts w:ascii="Times New Roman" w:hAnsi="Times New Roman" w:cs="Times New Roman"/>
          <w:b/>
          <w:i/>
          <w:sz w:val="32"/>
          <w:szCs w:val="32"/>
        </w:rPr>
        <w:t>Веретенников Дмитрий 4 класс</w:t>
      </w:r>
    </w:p>
    <w:p w:rsidR="00324368" w:rsidRPr="00F369B0" w:rsidRDefault="00C13E7D" w:rsidP="00F369B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4368" w:rsidRPr="00F369B0">
        <w:rPr>
          <w:rFonts w:ascii="Times New Roman" w:hAnsi="Times New Roman" w:cs="Times New Roman"/>
          <w:b/>
          <w:sz w:val="32"/>
          <w:szCs w:val="32"/>
        </w:rPr>
        <w:t xml:space="preserve">В этом году исполняется 70 лет Великой Победы в Великой Отечественной войне 1941 – 1945 года. Когда она началась, моей бабушке было 4 года. Мало что запомнилось ей. Но самое страшное она помнит… </w:t>
      </w:r>
    </w:p>
    <w:p w:rsidR="00324368" w:rsidRPr="00F369B0" w:rsidRDefault="00C13E7D" w:rsidP="00F369B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69B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24368" w:rsidRPr="00F369B0">
        <w:rPr>
          <w:rFonts w:ascii="Times New Roman" w:hAnsi="Times New Roman" w:cs="Times New Roman"/>
          <w:b/>
          <w:sz w:val="32"/>
          <w:szCs w:val="32"/>
        </w:rPr>
        <w:t xml:space="preserve">Хмурое октябрьское утро 1941 года, когда провожали ее отца, а моего </w:t>
      </w:r>
      <w:proofErr w:type="gramStart"/>
      <w:r w:rsidR="00324368" w:rsidRPr="00F369B0">
        <w:rPr>
          <w:rFonts w:ascii="Times New Roman" w:hAnsi="Times New Roman" w:cs="Times New Roman"/>
          <w:b/>
          <w:sz w:val="32"/>
          <w:szCs w:val="32"/>
        </w:rPr>
        <w:t xml:space="preserve">прадедушку </w:t>
      </w:r>
      <w:r w:rsidRPr="00F369B0">
        <w:rPr>
          <w:rFonts w:ascii="Times New Roman" w:hAnsi="Times New Roman" w:cs="Times New Roman"/>
          <w:b/>
          <w:sz w:val="32"/>
          <w:szCs w:val="32"/>
        </w:rPr>
        <w:t xml:space="preserve"> -</w:t>
      </w:r>
      <w:proofErr w:type="gramEnd"/>
      <w:r w:rsidRPr="00F369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69B0">
        <w:rPr>
          <w:rFonts w:ascii="Times New Roman" w:hAnsi="Times New Roman" w:cs="Times New Roman"/>
          <w:b/>
          <w:i/>
          <w:sz w:val="32"/>
          <w:szCs w:val="32"/>
        </w:rPr>
        <w:t>Кириллова Петра Ефремовича</w:t>
      </w:r>
      <w:r w:rsidRPr="00F369B0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24368" w:rsidRPr="00F369B0">
        <w:rPr>
          <w:rFonts w:ascii="Times New Roman" w:hAnsi="Times New Roman" w:cs="Times New Roman"/>
          <w:b/>
          <w:sz w:val="32"/>
          <w:szCs w:val="32"/>
        </w:rPr>
        <w:t xml:space="preserve">на фронт, она запомнила на всю свою жизнь. Трудно было выживать эти военные годы. Очень редко приходили весточки с фронта, которым были безмерно рады. В своих письмах </w:t>
      </w:r>
      <w:bookmarkStart w:id="0" w:name="_GoBack"/>
      <w:bookmarkEnd w:id="0"/>
      <w:r w:rsidR="00324368" w:rsidRPr="00F369B0">
        <w:rPr>
          <w:rFonts w:ascii="Times New Roman" w:hAnsi="Times New Roman" w:cs="Times New Roman"/>
          <w:b/>
          <w:sz w:val="32"/>
          <w:szCs w:val="32"/>
        </w:rPr>
        <w:t>прадедушка писал, что многое испытал, но в Победу верил безоговорочно! Еще писал, что все расскажет</w:t>
      </w:r>
      <w:proofErr w:type="gramStart"/>
      <w:r w:rsidR="00324368" w:rsidRPr="00F369B0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324368" w:rsidRPr="00F369B0">
        <w:rPr>
          <w:rFonts w:ascii="Times New Roman" w:hAnsi="Times New Roman" w:cs="Times New Roman"/>
          <w:b/>
          <w:sz w:val="32"/>
          <w:szCs w:val="32"/>
        </w:rPr>
        <w:t xml:space="preserve"> когда приедет. Но увы, победы он не дождался! Пропал без вести, как и многие другие в те годы, в январе 1945 года.  Служил он в звании старшего лейтенанта, был командиром взвода. Его взвод разминировал поля и строил мосты, по которым потом проходили отряды действующей Армии. За боевые заслуги прадед награжден Орденами Славы, Великой отечественной войны. 11 марта 1945 года награжден орденом Красного Знамени. </w:t>
      </w:r>
    </w:p>
    <w:p w:rsidR="00F369B0" w:rsidRPr="00F369B0" w:rsidRDefault="00F369B0" w:rsidP="00F36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9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61627" cy="1809750"/>
            <wp:effectExtent l="0" t="0" r="0" b="0"/>
            <wp:docPr id="2" name="Рисунок 2" descr="C:\Users\user\Desktop\война\Орденская книжка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йна\Орденская книжка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38" cy="181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9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45512" cy="1795806"/>
            <wp:effectExtent l="0" t="0" r="7620" b="0"/>
            <wp:docPr id="3" name="Рисунок 3" descr="C:\Users\user\Desktop\война\Орденская книжка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йна\Орденская книжка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41" cy="180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7D" w:rsidRDefault="00C13E7D" w:rsidP="00F369B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69B0">
        <w:rPr>
          <w:rFonts w:ascii="Times New Roman" w:hAnsi="Times New Roman" w:cs="Times New Roman"/>
          <w:b/>
          <w:sz w:val="32"/>
          <w:szCs w:val="32"/>
        </w:rPr>
        <w:t xml:space="preserve">         Светлая память славным воинам, павшим на полях сражения Великой отечественной войны!</w:t>
      </w:r>
    </w:p>
    <w:p w:rsidR="00F369B0" w:rsidRPr="00F369B0" w:rsidRDefault="00F369B0" w:rsidP="00F36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F369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771650" cy="2370964"/>
            <wp:effectExtent l="0" t="0" r="0" b="0"/>
            <wp:docPr id="1" name="Рисунок 1" descr="C:\Users\user\Desktop\война\Орденская книжка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йна\Орденская книжка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46" cy="23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B0" w:rsidRPr="00F369B0" w:rsidSect="00F369B0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18"/>
    <w:rsid w:val="000B0E18"/>
    <w:rsid w:val="00324368"/>
    <w:rsid w:val="00497854"/>
    <w:rsid w:val="00C13E7D"/>
    <w:rsid w:val="00C475B1"/>
    <w:rsid w:val="00F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380F-4AB8-42CE-A070-81271EB5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MNW</dc:creator>
  <cp:keywords/>
  <dc:description/>
  <cp:lastModifiedBy>user</cp:lastModifiedBy>
  <cp:revision>2</cp:revision>
  <cp:lastPrinted>2015-03-23T14:58:00Z</cp:lastPrinted>
  <dcterms:created xsi:type="dcterms:W3CDTF">2015-03-23T16:22:00Z</dcterms:created>
  <dcterms:modified xsi:type="dcterms:W3CDTF">2015-03-23T16:22:00Z</dcterms:modified>
</cp:coreProperties>
</file>