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81" w:rsidRPr="005C3BCD" w:rsidRDefault="005C3BCD" w:rsidP="00B7057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BCD">
        <w:rPr>
          <w:rFonts w:ascii="Times New Roman" w:hAnsi="Times New Roman" w:cs="Times New Roman"/>
          <w:sz w:val="28"/>
          <w:szCs w:val="28"/>
        </w:rPr>
        <w:t>УТВЕРЖЛАЮ</w:t>
      </w:r>
      <w:r w:rsidR="00B7057A" w:rsidRPr="005C3BCD">
        <w:rPr>
          <w:rFonts w:ascii="Times New Roman" w:hAnsi="Times New Roman" w:cs="Times New Roman"/>
          <w:sz w:val="28"/>
          <w:szCs w:val="28"/>
        </w:rPr>
        <w:t>:</w:t>
      </w:r>
    </w:p>
    <w:p w:rsidR="005C3BCD" w:rsidRDefault="005C3BCD" w:rsidP="00B7057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57A" w:rsidRPr="005C3BCD">
        <w:rPr>
          <w:rFonts w:ascii="Times New Roman" w:hAnsi="Times New Roman" w:cs="Times New Roman"/>
          <w:sz w:val="28"/>
          <w:szCs w:val="28"/>
        </w:rPr>
        <w:t xml:space="preserve">Директор МОУ «СОШ </w:t>
      </w:r>
    </w:p>
    <w:p w:rsidR="00B7057A" w:rsidRPr="005C3BCD" w:rsidRDefault="005C3BCD" w:rsidP="00B7057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57A" w:rsidRPr="005C3BCD">
        <w:rPr>
          <w:rFonts w:ascii="Times New Roman" w:hAnsi="Times New Roman" w:cs="Times New Roman"/>
          <w:sz w:val="28"/>
          <w:szCs w:val="28"/>
        </w:rPr>
        <w:t>ЗАТО Михайловский»</w:t>
      </w:r>
    </w:p>
    <w:p w:rsidR="00B7057A" w:rsidRPr="005C3BCD" w:rsidRDefault="005C3BCD" w:rsidP="00B7057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57A" w:rsidRPr="005C3BCD">
        <w:rPr>
          <w:rFonts w:ascii="Times New Roman" w:hAnsi="Times New Roman" w:cs="Times New Roman"/>
          <w:sz w:val="28"/>
          <w:szCs w:val="28"/>
        </w:rPr>
        <w:t>__________ Маслова О.Р.</w:t>
      </w:r>
    </w:p>
    <w:p w:rsidR="00BE5A9E" w:rsidRPr="000D19BB" w:rsidRDefault="00BE5A9E" w:rsidP="000D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B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E5A9E" w:rsidRPr="000D19BB" w:rsidRDefault="00BE5A9E" w:rsidP="000D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9BB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617450">
        <w:rPr>
          <w:rFonts w:ascii="Times New Roman" w:hAnsi="Times New Roman" w:cs="Times New Roman"/>
          <w:b/>
          <w:sz w:val="28"/>
          <w:szCs w:val="28"/>
        </w:rPr>
        <w:t xml:space="preserve">предметной </w:t>
      </w:r>
      <w:r w:rsidRPr="000D19BB">
        <w:rPr>
          <w:rFonts w:ascii="Times New Roman" w:hAnsi="Times New Roman" w:cs="Times New Roman"/>
          <w:b/>
          <w:sz w:val="28"/>
          <w:szCs w:val="28"/>
        </w:rPr>
        <w:t>недели   естественно - математического цикла</w:t>
      </w:r>
      <w:r w:rsidRPr="000D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9E" w:rsidRPr="000D19BB" w:rsidRDefault="00BE5A9E" w:rsidP="000D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BB">
        <w:rPr>
          <w:rFonts w:ascii="Times New Roman" w:hAnsi="Times New Roman" w:cs="Times New Roman"/>
          <w:b/>
          <w:sz w:val="28"/>
          <w:szCs w:val="28"/>
        </w:rPr>
        <w:t>Цели:</w:t>
      </w:r>
      <w:r w:rsidRPr="000D19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A9E" w:rsidRPr="000D19BB" w:rsidRDefault="00BE5A9E" w:rsidP="000D19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19BB">
        <w:rPr>
          <w:sz w:val="28"/>
          <w:szCs w:val="28"/>
        </w:rPr>
        <w:t xml:space="preserve">Углубить знания, расширить кругозор, развить творческие способности, интеллект учащихся, стимулировать активность. </w:t>
      </w:r>
    </w:p>
    <w:p w:rsidR="00BE5A9E" w:rsidRPr="000D19BB" w:rsidRDefault="00BE5A9E" w:rsidP="000D19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19BB">
        <w:rPr>
          <w:sz w:val="28"/>
          <w:szCs w:val="28"/>
        </w:rPr>
        <w:t xml:space="preserve">Развивать у </w:t>
      </w:r>
      <w:proofErr w:type="gramStart"/>
      <w:r w:rsidRPr="000D19BB">
        <w:rPr>
          <w:sz w:val="28"/>
          <w:szCs w:val="28"/>
        </w:rPr>
        <w:t>обучающихся</w:t>
      </w:r>
      <w:proofErr w:type="gramEnd"/>
      <w:r w:rsidRPr="000D19BB">
        <w:rPr>
          <w:sz w:val="28"/>
          <w:szCs w:val="28"/>
        </w:rPr>
        <w:t xml:space="preserve"> интерес к занятиям  предметами естественно-математического цикла</w:t>
      </w:r>
    </w:p>
    <w:p w:rsidR="00BE5A9E" w:rsidRPr="000D19BB" w:rsidRDefault="00BE5A9E" w:rsidP="000D19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19BB">
        <w:rPr>
          <w:sz w:val="28"/>
          <w:szCs w:val="28"/>
        </w:rPr>
        <w:t>Повысить уровень  развития обучающихся и расширить их познания по предметам цикла</w:t>
      </w:r>
    </w:p>
    <w:p w:rsidR="00BE5A9E" w:rsidRPr="000D19BB" w:rsidRDefault="00BE5A9E" w:rsidP="000D19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19BB">
        <w:rPr>
          <w:sz w:val="28"/>
          <w:szCs w:val="28"/>
        </w:rPr>
        <w:t>Углубить представление обучающихся об использовании предметов цикла  в повседневной жизни</w:t>
      </w:r>
    </w:p>
    <w:p w:rsidR="00BE5A9E" w:rsidRPr="000D19BB" w:rsidRDefault="00BE5A9E" w:rsidP="000D19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19BB">
        <w:rPr>
          <w:sz w:val="28"/>
          <w:szCs w:val="28"/>
        </w:rPr>
        <w:t xml:space="preserve">Воспитывать самостоятельность мышления, волю, упорство в достижении цели, чувство ответственности </w:t>
      </w:r>
    </w:p>
    <w:p w:rsidR="000D19BB" w:rsidRPr="000D19BB" w:rsidRDefault="000D19BB" w:rsidP="000D19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5A9E" w:rsidRPr="000D19BB" w:rsidRDefault="00BE5A9E" w:rsidP="000D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BB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="005C3B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19BB">
        <w:rPr>
          <w:rFonts w:ascii="Times New Roman" w:hAnsi="Times New Roman" w:cs="Times New Roman"/>
          <w:sz w:val="28"/>
          <w:szCs w:val="28"/>
        </w:rPr>
        <w:t>с 1</w:t>
      </w:r>
      <w:r w:rsidR="003245F0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0D19BB">
        <w:rPr>
          <w:rFonts w:ascii="Times New Roman" w:hAnsi="Times New Roman" w:cs="Times New Roman"/>
          <w:sz w:val="28"/>
          <w:szCs w:val="28"/>
        </w:rPr>
        <w:t xml:space="preserve">по </w:t>
      </w:r>
      <w:r w:rsidR="003245F0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0D19BB">
        <w:rPr>
          <w:rFonts w:ascii="Times New Roman" w:hAnsi="Times New Roman" w:cs="Times New Roman"/>
          <w:sz w:val="28"/>
          <w:szCs w:val="28"/>
        </w:rPr>
        <w:t>201</w:t>
      </w:r>
      <w:r w:rsidR="00617450">
        <w:rPr>
          <w:rFonts w:ascii="Times New Roman" w:hAnsi="Times New Roman" w:cs="Times New Roman"/>
          <w:sz w:val="28"/>
          <w:szCs w:val="28"/>
        </w:rPr>
        <w:t>7</w:t>
      </w:r>
      <w:r w:rsidRPr="000D19BB">
        <w:rPr>
          <w:rFonts w:ascii="Times New Roman" w:hAnsi="Times New Roman" w:cs="Times New Roman"/>
          <w:sz w:val="28"/>
          <w:szCs w:val="28"/>
        </w:rPr>
        <w:t xml:space="preserve">  года  </w:t>
      </w:r>
    </w:p>
    <w:p w:rsidR="00BE5A9E" w:rsidRPr="000D19BB" w:rsidRDefault="00BE5A9E" w:rsidP="000D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BB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0D19BB">
        <w:rPr>
          <w:rFonts w:ascii="Times New Roman" w:hAnsi="Times New Roman" w:cs="Times New Roman"/>
          <w:sz w:val="28"/>
          <w:szCs w:val="28"/>
        </w:rPr>
        <w:t xml:space="preserve">  руководитель  методического объединения учителей   естественно – математического  цикла Зайцев В.В.</w:t>
      </w:r>
    </w:p>
    <w:p w:rsidR="00BE5A9E" w:rsidRDefault="00BE5A9E" w:rsidP="000D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BB">
        <w:rPr>
          <w:rFonts w:ascii="Times New Roman" w:hAnsi="Times New Roman" w:cs="Times New Roman"/>
          <w:b/>
          <w:sz w:val="28"/>
          <w:szCs w:val="28"/>
        </w:rPr>
        <w:t>Контингент участников:</w:t>
      </w:r>
      <w:r w:rsidRPr="000D19BB">
        <w:rPr>
          <w:rFonts w:ascii="Times New Roman" w:hAnsi="Times New Roman" w:cs="Times New Roman"/>
          <w:sz w:val="28"/>
          <w:szCs w:val="28"/>
        </w:rPr>
        <w:t xml:space="preserve"> </w:t>
      </w:r>
      <w:r w:rsidR="005C3BCD">
        <w:rPr>
          <w:rFonts w:ascii="Times New Roman" w:hAnsi="Times New Roman" w:cs="Times New Roman"/>
          <w:sz w:val="28"/>
          <w:szCs w:val="28"/>
        </w:rPr>
        <w:t xml:space="preserve"> </w:t>
      </w:r>
      <w:r w:rsidRPr="000D19BB">
        <w:rPr>
          <w:rFonts w:ascii="Times New Roman" w:hAnsi="Times New Roman" w:cs="Times New Roman"/>
          <w:sz w:val="28"/>
          <w:szCs w:val="28"/>
        </w:rPr>
        <w:t>5-11 класс</w:t>
      </w:r>
      <w:r w:rsidR="005C3BCD">
        <w:rPr>
          <w:rFonts w:ascii="Times New Roman" w:hAnsi="Times New Roman" w:cs="Times New Roman"/>
          <w:sz w:val="28"/>
          <w:szCs w:val="28"/>
        </w:rPr>
        <w:t>ы</w:t>
      </w:r>
    </w:p>
    <w:p w:rsidR="00154BF6" w:rsidRPr="000D19BB" w:rsidRDefault="00154BF6" w:rsidP="000D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142"/>
        <w:gridCol w:w="2989"/>
        <w:gridCol w:w="1898"/>
        <w:gridCol w:w="2496"/>
        <w:gridCol w:w="2122"/>
      </w:tblGrid>
      <w:tr w:rsidR="00BE5A9E" w:rsidRPr="000D19BB" w:rsidTr="00154BF6">
        <w:trPr>
          <w:trHeight w:val="885"/>
        </w:trPr>
        <w:tc>
          <w:tcPr>
            <w:tcW w:w="694" w:type="dxa"/>
            <w:shd w:val="clear" w:color="auto" w:fill="auto"/>
          </w:tcPr>
          <w:p w:rsidR="00BE5A9E" w:rsidRPr="005C3BCD" w:rsidRDefault="00BE5A9E" w:rsidP="000D1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42" w:type="dxa"/>
            <w:shd w:val="clear" w:color="auto" w:fill="auto"/>
          </w:tcPr>
          <w:p w:rsidR="00BE5A9E" w:rsidRPr="005C3BCD" w:rsidRDefault="00BE5A9E" w:rsidP="000D1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A444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989" w:type="dxa"/>
            <w:shd w:val="clear" w:color="auto" w:fill="auto"/>
          </w:tcPr>
          <w:p w:rsidR="00BE5A9E" w:rsidRPr="005C3BCD" w:rsidRDefault="00BE5A9E" w:rsidP="000D1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98" w:type="dxa"/>
            <w:shd w:val="clear" w:color="auto" w:fill="auto"/>
          </w:tcPr>
          <w:p w:rsidR="00BE5A9E" w:rsidRPr="005C3BCD" w:rsidRDefault="00BE5A9E" w:rsidP="000D1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96" w:type="dxa"/>
            <w:shd w:val="clear" w:color="auto" w:fill="auto"/>
          </w:tcPr>
          <w:p w:rsidR="00BE5A9E" w:rsidRPr="005C3BCD" w:rsidRDefault="00BE5A9E" w:rsidP="005C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2" w:type="dxa"/>
            <w:shd w:val="clear" w:color="auto" w:fill="auto"/>
          </w:tcPr>
          <w:p w:rsidR="00BE5A9E" w:rsidRPr="005C3BCD" w:rsidRDefault="00BE5A9E" w:rsidP="000D1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C39CF" w:rsidRPr="000D19BB" w:rsidTr="00872748">
        <w:tc>
          <w:tcPr>
            <w:tcW w:w="694" w:type="dxa"/>
            <w:shd w:val="clear" w:color="auto" w:fill="auto"/>
            <w:vAlign w:val="center"/>
          </w:tcPr>
          <w:p w:rsidR="008C39CF" w:rsidRPr="000D19BB" w:rsidRDefault="008C39CF" w:rsidP="008727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9CF" w:rsidRDefault="008C39CF" w:rsidP="00BC74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C39CF" w:rsidRPr="000D19BB" w:rsidRDefault="008C39CF" w:rsidP="00BC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</w:t>
            </w:r>
            <w:r w:rsidRPr="008C39CF">
              <w:rPr>
                <w:rFonts w:ascii="Times New Roman" w:hAnsi="Times New Roman" w:cs="Times New Roman"/>
                <w:sz w:val="26"/>
                <w:szCs w:val="26"/>
              </w:rPr>
              <w:t>Час занимательной химии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C39CF" w:rsidRDefault="008C39CF" w:rsidP="00BC74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18.10.17</w:t>
            </w:r>
          </w:p>
          <w:p w:rsidR="008C39CF" w:rsidRPr="000D19BB" w:rsidRDefault="008C39CF" w:rsidP="00BC74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C39CF" w:rsidRPr="000D19BB" w:rsidRDefault="008C39CF" w:rsidP="00BC74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Белоглазова Н.Л.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9CF" w:rsidRPr="000D19BB" w:rsidRDefault="008C39CF" w:rsidP="00BC74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8C39CF" w:rsidRPr="000D19BB" w:rsidTr="00872748">
        <w:tc>
          <w:tcPr>
            <w:tcW w:w="694" w:type="dxa"/>
            <w:shd w:val="clear" w:color="auto" w:fill="auto"/>
            <w:vAlign w:val="center"/>
          </w:tcPr>
          <w:p w:rsidR="008C39CF" w:rsidRDefault="008C39CF" w:rsidP="008727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9CF" w:rsidRDefault="008C39CF" w:rsidP="005358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C39CF" w:rsidRPr="000D19BB" w:rsidRDefault="008C39CF" w:rsidP="005358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Конференция по физике «История одного открытия»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C39CF" w:rsidRPr="000D19BB" w:rsidRDefault="008C39CF" w:rsidP="005358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19.10.17</w:t>
            </w:r>
          </w:p>
          <w:p w:rsidR="008C39CF" w:rsidRPr="000D19BB" w:rsidRDefault="008C39CF" w:rsidP="005358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C39CF" w:rsidRDefault="008C39CF" w:rsidP="005358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О.М.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9CF" w:rsidRPr="000D19BB" w:rsidRDefault="008C39CF" w:rsidP="005358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№24</w:t>
            </w:r>
          </w:p>
        </w:tc>
      </w:tr>
      <w:tr w:rsidR="008C39CF" w:rsidRPr="000D19BB" w:rsidTr="00872748">
        <w:tc>
          <w:tcPr>
            <w:tcW w:w="694" w:type="dxa"/>
            <w:shd w:val="clear" w:color="auto" w:fill="auto"/>
            <w:vAlign w:val="center"/>
          </w:tcPr>
          <w:p w:rsidR="008C39CF" w:rsidRDefault="008C39CF" w:rsidP="008727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9CF" w:rsidRDefault="008C39CF" w:rsidP="00C10F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C39CF" w:rsidRPr="000D19BB" w:rsidRDefault="008C39CF" w:rsidP="00C10F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«Звёздный математический час»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C39CF" w:rsidRPr="000D19BB" w:rsidRDefault="008C39CF" w:rsidP="00C10F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20.10.17</w:t>
            </w:r>
          </w:p>
          <w:p w:rsidR="008C39CF" w:rsidRPr="000D19BB" w:rsidRDefault="008C39CF" w:rsidP="00C10F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C39CF" w:rsidRDefault="008C39CF" w:rsidP="00C10F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Зайцев В.В.</w:t>
            </w:r>
          </w:p>
          <w:p w:rsidR="008C39CF" w:rsidRPr="000D19BB" w:rsidRDefault="008C39CF" w:rsidP="00C10F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8C39CF" w:rsidRPr="000D19BB" w:rsidRDefault="008C39CF" w:rsidP="00C10F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8C39CF" w:rsidRPr="000D19BB" w:rsidTr="00872748">
        <w:tc>
          <w:tcPr>
            <w:tcW w:w="694" w:type="dxa"/>
            <w:shd w:val="clear" w:color="auto" w:fill="auto"/>
            <w:vAlign w:val="center"/>
          </w:tcPr>
          <w:p w:rsidR="008C39CF" w:rsidRDefault="008C39CF" w:rsidP="008727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9CF" w:rsidRPr="000D19BB" w:rsidRDefault="008C39CF" w:rsidP="00A016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C39CF" w:rsidRPr="000D19BB" w:rsidRDefault="008C39CF" w:rsidP="00A016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Подведение итогов недели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C39CF" w:rsidRPr="000D19BB" w:rsidRDefault="008C39CF" w:rsidP="00A016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20.10.17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C39CF" w:rsidRPr="000D19BB" w:rsidRDefault="008C39CF" w:rsidP="00A016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работе, учителя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>предметники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9CF" w:rsidRPr="000D19BB" w:rsidRDefault="008C39CF" w:rsidP="00A016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BB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№24</w:t>
            </w:r>
          </w:p>
        </w:tc>
      </w:tr>
    </w:tbl>
    <w:p w:rsidR="00FE0611" w:rsidRPr="000D19BB" w:rsidRDefault="00FE0611" w:rsidP="000D1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0611" w:rsidRPr="000D19BB" w:rsidSect="007A444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2A1"/>
    <w:multiLevelType w:val="hybridMultilevel"/>
    <w:tmpl w:val="00D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57A"/>
    <w:rsid w:val="000D19BB"/>
    <w:rsid w:val="000D2230"/>
    <w:rsid w:val="000E1AE2"/>
    <w:rsid w:val="001239AF"/>
    <w:rsid w:val="0013761B"/>
    <w:rsid w:val="00146638"/>
    <w:rsid w:val="00154BF6"/>
    <w:rsid w:val="001D6D81"/>
    <w:rsid w:val="003245F0"/>
    <w:rsid w:val="00377A55"/>
    <w:rsid w:val="00393923"/>
    <w:rsid w:val="003A72EE"/>
    <w:rsid w:val="004129D5"/>
    <w:rsid w:val="00450BC1"/>
    <w:rsid w:val="0047203F"/>
    <w:rsid w:val="00495BF7"/>
    <w:rsid w:val="004F39D9"/>
    <w:rsid w:val="00545681"/>
    <w:rsid w:val="005C3BCD"/>
    <w:rsid w:val="00617450"/>
    <w:rsid w:val="00786285"/>
    <w:rsid w:val="007A444B"/>
    <w:rsid w:val="00866B02"/>
    <w:rsid w:val="00872748"/>
    <w:rsid w:val="00883336"/>
    <w:rsid w:val="008C39CF"/>
    <w:rsid w:val="008E39C7"/>
    <w:rsid w:val="008F14B4"/>
    <w:rsid w:val="00956864"/>
    <w:rsid w:val="009E0828"/>
    <w:rsid w:val="00A92F28"/>
    <w:rsid w:val="00AA22CD"/>
    <w:rsid w:val="00AF5198"/>
    <w:rsid w:val="00B7057A"/>
    <w:rsid w:val="00BB21B5"/>
    <w:rsid w:val="00BE5A9E"/>
    <w:rsid w:val="00C60AD6"/>
    <w:rsid w:val="00C76F4C"/>
    <w:rsid w:val="00CB4C7C"/>
    <w:rsid w:val="00CC2AA0"/>
    <w:rsid w:val="00CE73E8"/>
    <w:rsid w:val="00D34CBF"/>
    <w:rsid w:val="00DC54DA"/>
    <w:rsid w:val="00DC7F0B"/>
    <w:rsid w:val="00F42543"/>
    <w:rsid w:val="00F70177"/>
    <w:rsid w:val="00F73840"/>
    <w:rsid w:val="00FA05C7"/>
    <w:rsid w:val="00FA7264"/>
    <w:rsid w:val="00FE0546"/>
    <w:rsid w:val="00FE0611"/>
    <w:rsid w:val="00FE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5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ПК</cp:lastModifiedBy>
  <cp:revision>22</cp:revision>
  <dcterms:created xsi:type="dcterms:W3CDTF">2011-04-11T05:14:00Z</dcterms:created>
  <dcterms:modified xsi:type="dcterms:W3CDTF">2017-10-10T18:52:00Z</dcterms:modified>
</cp:coreProperties>
</file>